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0303" w14:textId="77777777" w:rsidR="00774F9C" w:rsidRPr="00774F9C" w:rsidRDefault="00774F9C" w:rsidP="00774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74F9C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МУНИЦИПАЛЬНОЕ БЮДЖЕТНОЕ ОБЩЕОБРАЗОВАТЕЛЬНОЕУЧРЕЖДЕНИЕ</w:t>
      </w:r>
    </w:p>
    <w:p w14:paraId="630D47C1" w14:textId="77777777" w:rsidR="00774F9C" w:rsidRPr="00774F9C" w:rsidRDefault="00774F9C" w:rsidP="00774F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74F9C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«ОСНОВНАЯ ОБЩЕОБРАЗОВАТЕЛЬНАЯ ШКОЛА № 2 ИМЕНИ ВОИНА-ИНТЕРНАЦИОНАЛИСТА НИКОЛАЯ НИКОЛАЕВИЧА ВИНОКУРОВА»</w:t>
      </w:r>
    </w:p>
    <w:p w14:paraId="0F86A3C3" w14:textId="77777777" w:rsidR="00774F9C" w:rsidRPr="00774F9C" w:rsidRDefault="00774F9C" w:rsidP="00774F9C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303140, Орловская область, г. Болхов, ул. Василия Ермакова, д. </w:t>
      </w:r>
      <w:proofErr w:type="gramStart"/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>17;  тел.</w:t>
      </w:r>
      <w:proofErr w:type="gramEnd"/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8(48640)2-17-54; </w:t>
      </w:r>
      <w:r w:rsidRPr="00774F9C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e</w:t>
      </w:r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Pr="00774F9C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proofErr w:type="spellStart"/>
      <w:r w:rsidRPr="00774F9C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bol</w:t>
      </w:r>
      <w:proofErr w:type="spellEnd"/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>_</w:t>
      </w:r>
      <w:proofErr w:type="spellStart"/>
      <w:r w:rsidRPr="00774F9C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oosh</w:t>
      </w:r>
      <w:proofErr w:type="spellEnd"/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>2@</w:t>
      </w:r>
      <w:proofErr w:type="spellStart"/>
      <w:r w:rsidRPr="00774F9C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orel</w:t>
      </w:r>
      <w:proofErr w:type="spellEnd"/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Pr="00774F9C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region</w:t>
      </w:r>
      <w:r w:rsidRPr="00774F9C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proofErr w:type="spellStart"/>
      <w:r w:rsidRPr="00774F9C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ru</w:t>
      </w:r>
      <w:proofErr w:type="spellEnd"/>
    </w:p>
    <w:p w14:paraId="3B4531DA" w14:textId="77777777" w:rsidR="00774F9C" w:rsidRPr="00774F9C" w:rsidRDefault="00774F9C" w:rsidP="00774F9C">
      <w:pPr>
        <w:suppressAutoHyphens/>
        <w:spacing w:after="0" w:line="240" w:lineRule="auto"/>
        <w:jc w:val="center"/>
        <w:rPr>
          <w:rFonts w:ascii="Constantia" w:eastAsia="Times New Roman" w:hAnsi="Constantia" w:cs="Times New Roman"/>
          <w:color w:val="17365D"/>
          <w:sz w:val="20"/>
          <w:szCs w:val="20"/>
          <w:lang w:eastAsia="ar-SA"/>
        </w:rPr>
      </w:pPr>
    </w:p>
    <w:p w14:paraId="68965302" w14:textId="77777777" w:rsidR="00774F9C" w:rsidRPr="00774F9C" w:rsidRDefault="00774F9C" w:rsidP="00774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FB5342" w14:textId="77777777" w:rsidR="00774F9C" w:rsidRPr="00774F9C" w:rsidRDefault="00774F9C" w:rsidP="00774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66"/>
        <w:gridCol w:w="4704"/>
      </w:tblGrid>
      <w:tr w:rsidR="00774F9C" w:rsidRPr="00774F9C" w14:paraId="7B8B8FFA" w14:textId="77777777" w:rsidTr="006B150F">
        <w:tc>
          <w:tcPr>
            <w:tcW w:w="4867" w:type="dxa"/>
          </w:tcPr>
          <w:p w14:paraId="69B5FB84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«Рассмотрено</w:t>
            </w: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                                                                                                                                                  </w:t>
            </w:r>
          </w:p>
          <w:p w14:paraId="057EF06A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1D9D6D7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заседании педагогического совета                                                                                                                        </w:t>
            </w:r>
          </w:p>
          <w:p w14:paraId="4D13E91F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МБОУ «ООШ №2 имени </w:t>
            </w:r>
          </w:p>
          <w:p w14:paraId="0FE31D36" w14:textId="77777777" w:rsid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воина-интернационалиста Николая Винокурова»    </w:t>
            </w:r>
          </w:p>
          <w:p w14:paraId="16E45705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Протокол №1 от 21.01.2026г</w:t>
            </w:r>
          </w:p>
          <w:p w14:paraId="50EB0959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3D26D74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ABDD7FB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0136DB0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463A094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04" w:type="dxa"/>
          </w:tcPr>
          <w:p w14:paraId="7D14049C" w14:textId="763CD366" w:rsidR="00774F9C" w:rsidRPr="00774F9C" w:rsidRDefault="00FC4BAE" w:rsidP="00774F9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3F04336" wp14:editId="2A42AEA8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12065</wp:posOffset>
                  </wp:positionV>
                  <wp:extent cx="2743200" cy="1242060"/>
                  <wp:effectExtent l="0" t="0" r="0" b="0"/>
                  <wp:wrapNone/>
                  <wp:docPr id="3839248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24802" name="Рисунок 38392480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74" t="13764" r="7505" b="71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4F9C"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«Утверждаю»</w:t>
            </w:r>
          </w:p>
          <w:p w14:paraId="0401E109" w14:textId="368B66CE" w:rsidR="00774F9C" w:rsidRPr="00774F9C" w:rsidRDefault="00774F9C" w:rsidP="00774F9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директор МБОУ</w:t>
            </w:r>
          </w:p>
          <w:p w14:paraId="5722CA32" w14:textId="77777777" w:rsidR="00774F9C" w:rsidRPr="00774F9C" w:rsidRDefault="00774F9C" w:rsidP="00774F9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«ООШ №2 имени </w:t>
            </w:r>
          </w:p>
          <w:p w14:paraId="6CB3B548" w14:textId="77777777" w:rsidR="00774F9C" w:rsidRPr="00774F9C" w:rsidRDefault="00774F9C" w:rsidP="00774F9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воина-интернационалиста Николая Винокурова»</w:t>
            </w:r>
          </w:p>
          <w:p w14:paraId="453E722F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______________</w:t>
            </w:r>
            <w:proofErr w:type="spellStart"/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С.В.Щербюк</w:t>
            </w:r>
            <w:proofErr w:type="spellEnd"/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_ </w:t>
            </w:r>
          </w:p>
          <w:p w14:paraId="07AF45A0" w14:textId="77777777" w:rsidR="00774F9C" w:rsidRPr="00774F9C" w:rsidRDefault="00774F9C" w:rsidP="00774F9C">
            <w:pPr>
              <w:tabs>
                <w:tab w:val="left" w:pos="1164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Приказ  №</w:t>
            </w:r>
            <w:proofErr w:type="gramEnd"/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11 </w:t>
            </w:r>
            <w:proofErr w:type="gramStart"/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 «23 »</w:t>
            </w:r>
            <w:proofErr w:type="gramEnd"/>
            <w:r w:rsidRPr="00774F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января 2026 г.</w:t>
            </w:r>
          </w:p>
          <w:p w14:paraId="6A0EC8B7" w14:textId="77777777" w:rsidR="00774F9C" w:rsidRPr="00774F9C" w:rsidRDefault="00774F9C" w:rsidP="00774F9C">
            <w:pPr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436FA28" w14:textId="77777777" w:rsidR="00774F9C" w:rsidRPr="00774F9C" w:rsidRDefault="00774F9C" w:rsidP="00774F9C">
            <w:pPr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C27BD07" w14:textId="50696462" w:rsidR="00774F9C" w:rsidRPr="00774F9C" w:rsidRDefault="00774F9C" w:rsidP="00774F9C">
            <w:pPr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341F733D" w14:textId="77777777" w:rsidR="00774F9C" w:rsidRPr="00774F9C" w:rsidRDefault="00774F9C" w:rsidP="00774F9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</w:rPr>
      </w:pPr>
      <w:r w:rsidRPr="00774F9C">
        <w:rPr>
          <w:rFonts w:ascii="Times New Roman" w:eastAsia="Times New Roman" w:hAnsi="Times New Roman" w:cs="Times New Roman"/>
          <w:iCs/>
          <w:spacing w:val="-2"/>
          <w:sz w:val="20"/>
          <w:szCs w:val="20"/>
        </w:rPr>
        <w:t>«Принято»</w:t>
      </w:r>
    </w:p>
    <w:p w14:paraId="3594CA18" w14:textId="77777777" w:rsidR="00774F9C" w:rsidRPr="00774F9C" w:rsidRDefault="00774F9C" w:rsidP="00774F9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pacing w:val="-2"/>
          <w:sz w:val="20"/>
          <w:szCs w:val="20"/>
        </w:rPr>
        <w:t>Советом обучающихся</w:t>
      </w:r>
    </w:p>
    <w:p w14:paraId="2819D9E1" w14:textId="77777777" w:rsidR="00774F9C" w:rsidRPr="00774F9C" w:rsidRDefault="00774F9C" w:rsidP="00774F9C">
      <w:pPr>
        <w:tabs>
          <w:tab w:val="left" w:pos="116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4F9C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Протокол №</w:t>
      </w:r>
      <w:proofErr w:type="gramStart"/>
      <w:r w:rsidRPr="00774F9C">
        <w:rPr>
          <w:rFonts w:ascii="Times New Roman" w:eastAsia="Times New Roman" w:hAnsi="Times New Roman" w:cs="Times New Roman"/>
          <w:sz w:val="20"/>
          <w:szCs w:val="20"/>
          <w:lang w:eastAsia="ar-SA"/>
        </w:rPr>
        <w:t>1  от</w:t>
      </w:r>
      <w:proofErr w:type="gramEnd"/>
      <w:r w:rsidRPr="00774F9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21.01.2026г </w:t>
      </w:r>
    </w:p>
    <w:p w14:paraId="02C85A71" w14:textId="77777777" w:rsidR="00774F9C" w:rsidRPr="00774F9C" w:rsidRDefault="00774F9C" w:rsidP="00774F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426263" w14:textId="2236DC47" w:rsidR="00774F9C" w:rsidRDefault="00774F9C"/>
    <w:p w14:paraId="1CC558CB" w14:textId="77777777" w:rsidR="00774F9C" w:rsidRPr="00774F9C" w:rsidRDefault="00774F9C" w:rsidP="0077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Правила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внутреннего </w:t>
      </w:r>
      <w:r w:rsidRPr="00774F9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распорядка</w:t>
      </w:r>
      <w:proofErr w:type="gramEnd"/>
    </w:p>
    <w:p w14:paraId="59EC32A5" w14:textId="77777777" w:rsidR="00774F9C" w:rsidRPr="00774F9C" w:rsidRDefault="00774F9C" w:rsidP="0077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обучающихся</w:t>
      </w:r>
      <w:r w:rsidRPr="00774F9C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МБОУ «ООШ №2 имени воина-</w:t>
      </w:r>
      <w:proofErr w:type="gramStart"/>
      <w:r w:rsidRPr="00774F9C">
        <w:rPr>
          <w:rFonts w:ascii="Times New Roman" w:eastAsia="Times New Roman" w:hAnsi="Times New Roman" w:cs="Times New Roman"/>
          <w:b/>
          <w:bCs/>
          <w:sz w:val="26"/>
          <w:szCs w:val="26"/>
        </w:rPr>
        <w:t>интернационалиста  Николая</w:t>
      </w:r>
      <w:proofErr w:type="gramEnd"/>
      <w:r w:rsidRPr="00774F9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Винокурова»</w:t>
      </w:r>
    </w:p>
    <w:p w14:paraId="555FC80B" w14:textId="77777777" w:rsidR="00774F9C" w:rsidRDefault="00774F9C"/>
    <w:p w14:paraId="568A419C" w14:textId="77777777" w:rsidR="00AF39F3" w:rsidRPr="00AF39F3" w:rsidRDefault="005768B7" w:rsidP="00774F9C">
      <w:pPr>
        <w:pStyle w:val="Default"/>
        <w:ind w:right="-1"/>
        <w:rPr>
          <w:b/>
          <w:bCs/>
          <w:color w:val="auto"/>
        </w:rPr>
      </w:pPr>
      <w:r w:rsidRPr="00B93AE3">
        <w:rPr>
          <w:b/>
          <w:bCs/>
          <w:color w:val="auto"/>
        </w:rPr>
        <w:t>1. О</w:t>
      </w:r>
      <w:r w:rsidR="00AF39F3">
        <w:rPr>
          <w:b/>
          <w:bCs/>
          <w:color w:val="auto"/>
        </w:rPr>
        <w:t>бщие положения</w:t>
      </w:r>
    </w:p>
    <w:p w14:paraId="1103E1EE" w14:textId="77777777" w:rsidR="00741399" w:rsidRPr="008A228D" w:rsidRDefault="005768B7" w:rsidP="00774F9C">
      <w:pPr>
        <w:pStyle w:val="a6"/>
        <w:spacing w:after="8" w:line="240" w:lineRule="auto"/>
        <w:ind w:left="-142" w:right="-31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FE27D1">
        <w:rPr>
          <w:rFonts w:ascii="Times New Roman" w:hAnsi="Times New Roman" w:cs="Times New Roman"/>
        </w:rPr>
        <w:t xml:space="preserve">1.1. Настоящие Правила внутреннего распорядка </w:t>
      </w:r>
      <w:r w:rsidR="003C45A5" w:rsidRPr="00FE27D1">
        <w:rPr>
          <w:rFonts w:ascii="Times New Roman" w:hAnsi="Times New Roman" w:cs="Times New Roman"/>
        </w:rPr>
        <w:t>учащихся</w:t>
      </w:r>
      <w:r w:rsidR="00F75CA4" w:rsidRPr="00FE27D1">
        <w:rPr>
          <w:rFonts w:ascii="Times New Roman" w:hAnsi="Times New Roman" w:cs="Times New Roman"/>
        </w:rPr>
        <w:t xml:space="preserve"> </w:t>
      </w:r>
      <w:r w:rsidR="00774F9C" w:rsidRPr="00774F9C">
        <w:rPr>
          <w:rFonts w:ascii="Times New Roman" w:hAnsi="Times New Roman" w:cs="Times New Roman"/>
        </w:rPr>
        <w:t xml:space="preserve">МБОУ «ООШ №2 имени воина-интернационалиста  Николая Винокурова» </w:t>
      </w:r>
      <w:r w:rsidRPr="00FE27D1">
        <w:rPr>
          <w:rFonts w:ascii="Times New Roman" w:hAnsi="Times New Roman" w:cs="Times New Roman"/>
        </w:rPr>
        <w:t xml:space="preserve">(далее – Правила) разработаны в соответствии </w:t>
      </w:r>
      <w:r w:rsidR="001B66DA" w:rsidRPr="00FE27D1">
        <w:rPr>
          <w:rFonts w:ascii="Times New Roman" w:hAnsi="Times New Roman" w:cs="Times New Roman"/>
          <w:bCs/>
        </w:rPr>
        <w:t>Федеральным законом Российской Федерации от 29 декабря 2012 года N 273-ФЗ "Об образовании в Российской Федерации"</w:t>
      </w:r>
      <w:r w:rsidR="001C4364" w:rsidRPr="00FE27D1">
        <w:rPr>
          <w:rFonts w:ascii="Times New Roman" w:hAnsi="Times New Roman" w:cs="Times New Roman"/>
          <w:bCs/>
        </w:rPr>
        <w:t xml:space="preserve"> с изменениями и дополнениями</w:t>
      </w:r>
      <w:r w:rsidR="002F17ED" w:rsidRPr="00FE27D1">
        <w:rPr>
          <w:rFonts w:ascii="Times New Roman" w:hAnsi="Times New Roman" w:cs="Times New Roman"/>
        </w:rPr>
        <w:t xml:space="preserve">, </w:t>
      </w:r>
      <w:bookmarkStart w:id="0" w:name="_Hlk87606517"/>
      <w:r w:rsidR="00100592" w:rsidRPr="00FE27D1">
        <w:rPr>
          <w:rFonts w:ascii="Times New Roman" w:hAnsi="Times New Roman" w:cs="Times New Roman"/>
        </w:rPr>
        <w:t>Поряд</w:t>
      </w:r>
      <w:r w:rsidR="00F75CA4" w:rsidRPr="00FE27D1">
        <w:rPr>
          <w:rFonts w:ascii="Times New Roman" w:hAnsi="Times New Roman" w:cs="Times New Roman"/>
        </w:rPr>
        <w:t>ком</w:t>
      </w:r>
      <w:r w:rsidR="00100592" w:rsidRPr="00FE27D1">
        <w:rPr>
          <w:rFonts w:ascii="Times New Roman" w:hAnsi="Times New Roman" w:cs="Times New Roman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Минпросвещения России от 22.03.2021 № 115 </w:t>
      </w:r>
      <w:bookmarkEnd w:id="0"/>
      <w:r w:rsidR="00100592" w:rsidRPr="00FE27D1">
        <w:rPr>
          <w:rFonts w:ascii="Times New Roman" w:hAnsi="Times New Roman" w:cs="Times New Roman"/>
        </w:rPr>
        <w:t>(далее – Порядок)</w:t>
      </w:r>
      <w:r w:rsidR="00F75CA4" w:rsidRPr="00FE27D1">
        <w:rPr>
          <w:rFonts w:ascii="Times New Roman" w:hAnsi="Times New Roman" w:cs="Times New Roman"/>
        </w:rPr>
        <w:t>,</w:t>
      </w:r>
      <w:r w:rsidR="00100592" w:rsidRPr="00FE27D1">
        <w:rPr>
          <w:rFonts w:ascii="Times New Roman" w:hAnsi="Times New Roman" w:cs="Times New Roman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(утв. Постановлением Главного государственного санитарного врача РФ от 28.09.2020 № 28) </w:t>
      </w:r>
      <w:r w:rsidR="00F75CA4" w:rsidRPr="00FE27D1">
        <w:rPr>
          <w:rFonts w:ascii="Times New Roman" w:hAnsi="Times New Roman" w:cs="Times New Roman"/>
        </w:rPr>
        <w:t>,</w:t>
      </w:r>
      <w:r w:rsidR="00100592" w:rsidRPr="00FE27D1">
        <w:rPr>
          <w:rFonts w:ascii="Times New Roman" w:hAnsi="Times New Roman" w:cs="Times New Roman"/>
        </w:rPr>
        <w:t xml:space="preserve"> </w:t>
      </w:r>
      <w:r w:rsidR="00FE27D1" w:rsidRPr="00D56537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Нов</w:t>
      </w:r>
      <w:r w:rsidR="008A228D" w:rsidRPr="00D56537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ой</w:t>
      </w:r>
      <w:r w:rsidR="00FE27D1" w:rsidRPr="00D56537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редакци</w:t>
      </w:r>
      <w:r w:rsidR="008A228D" w:rsidRPr="00D56537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ей </w:t>
      </w:r>
      <w:r w:rsidR="00FE27D1" w:rsidRPr="00D56537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СанПиН 1.2.3685-21 «</w:t>
      </w:r>
      <w:r w:rsidR="00FE27D1" w:rsidRPr="00D56537">
        <w:rPr>
          <w:rFonts w:ascii="Times New Roman" w:hAnsi="Times New Roman" w:cs="Times New Roman"/>
          <w:sz w:val="24"/>
          <w:szCs w:val="24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обитания" </w:t>
      </w:r>
      <w:r w:rsidR="00FE27D1" w:rsidRPr="00D56537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(постановление Главного санитарного врача РФ от 17.03.2025 № 2)</w:t>
      </w:r>
      <w:r w:rsidR="008A228D" w:rsidRPr="00D56537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FE27D1" w:rsidRPr="00D56537">
        <w:rPr>
          <w:rFonts w:ascii="Times New Roman" w:hAnsi="Times New Roman" w:cs="Times New Roman"/>
          <w:sz w:val="24"/>
          <w:szCs w:val="24"/>
        </w:rPr>
        <w:t>таблица 6.6., 6.7.</w:t>
      </w:r>
      <w:r w:rsidR="00100592" w:rsidRPr="00D56537">
        <w:rPr>
          <w:rFonts w:ascii="Times New Roman" w:hAnsi="Times New Roman" w:cs="Times New Roman"/>
          <w:sz w:val="24"/>
          <w:szCs w:val="24"/>
        </w:rPr>
        <w:t xml:space="preserve">, </w:t>
      </w:r>
      <w:r w:rsidR="008A228D" w:rsidRPr="00D56537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Порядком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(утв.</w:t>
      </w:r>
      <w:r w:rsidR="008A228D" w:rsidRPr="00D56537">
        <w:rPr>
          <w:rFonts w:ascii="Times New Roman" w:hAnsi="Times New Roman" w:cs="Times New Roman"/>
          <w:bCs/>
          <w:sz w:val="24"/>
          <w:szCs w:val="24"/>
        </w:rPr>
        <w:t xml:space="preserve"> Приказом Минпросвещения РФ от 27.03.2025 N </w:t>
      </w:r>
      <w:r w:rsidR="008A228D" w:rsidRPr="00774F9C">
        <w:rPr>
          <w:rFonts w:ascii="Times New Roman" w:hAnsi="Times New Roman" w:cs="Times New Roman"/>
          <w:bCs/>
          <w:sz w:val="24"/>
          <w:szCs w:val="24"/>
        </w:rPr>
        <w:t>243)</w:t>
      </w:r>
      <w:r w:rsidR="008A228D" w:rsidRPr="00774F9C">
        <w:rPr>
          <w:shd w:val="clear" w:color="auto" w:fill="FFFFFF"/>
        </w:rPr>
        <w:t>,</w:t>
      </w:r>
      <w:r w:rsidR="008A228D" w:rsidRPr="008A228D">
        <w:rPr>
          <w:color w:val="000000"/>
          <w:shd w:val="clear" w:color="auto" w:fill="FFFFFF"/>
        </w:rPr>
        <w:t xml:space="preserve"> </w:t>
      </w:r>
      <w:r w:rsidR="00F75CA4" w:rsidRPr="008A228D">
        <w:rPr>
          <w:rFonts w:ascii="Times New Roman" w:hAnsi="Times New Roman" w:cs="Times New Roman"/>
          <w:color w:val="1E2120"/>
          <w:sz w:val="24"/>
          <w:szCs w:val="24"/>
        </w:rPr>
        <w:t xml:space="preserve">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деятельность, </w:t>
      </w:r>
      <w:r w:rsidR="00741399" w:rsidRPr="008A228D">
        <w:rPr>
          <w:rFonts w:ascii="Times New Roman" w:hAnsi="Times New Roman" w:cs="Times New Roman"/>
          <w:bCs/>
          <w:sz w:val="24"/>
          <w:szCs w:val="24"/>
        </w:rPr>
        <w:t xml:space="preserve">Уставом </w:t>
      </w:r>
      <w:r w:rsidR="00774F9C" w:rsidRPr="00774F9C">
        <w:rPr>
          <w:rFonts w:ascii="Times New Roman" w:hAnsi="Times New Roman" w:cs="Times New Roman"/>
          <w:bCs/>
          <w:sz w:val="24"/>
          <w:szCs w:val="24"/>
        </w:rPr>
        <w:t xml:space="preserve">МБОУ «ООШ №2 имени воина-интернационалиста  Николая Винокурова» </w:t>
      </w:r>
      <w:r w:rsidR="00F75CA4" w:rsidRPr="008A228D">
        <w:rPr>
          <w:rFonts w:ascii="Times New Roman" w:hAnsi="Times New Roman" w:cs="Times New Roman"/>
          <w:sz w:val="24"/>
          <w:szCs w:val="24"/>
        </w:rPr>
        <w:t>(далее – школа)</w:t>
      </w:r>
      <w:r w:rsidR="00AE4CCE" w:rsidRPr="008A228D">
        <w:rPr>
          <w:rFonts w:ascii="Times New Roman" w:hAnsi="Times New Roman" w:cs="Times New Roman"/>
          <w:sz w:val="24"/>
          <w:szCs w:val="24"/>
        </w:rPr>
        <w:t xml:space="preserve"> </w:t>
      </w:r>
      <w:r w:rsidR="00741399" w:rsidRPr="008A228D">
        <w:rPr>
          <w:rFonts w:ascii="Times New Roman" w:hAnsi="Times New Roman" w:cs="Times New Roman"/>
          <w:sz w:val="24"/>
          <w:szCs w:val="24"/>
        </w:rPr>
        <w:t>и другими локальными нормативными актами школы</w:t>
      </w:r>
      <w:r w:rsidR="00741399" w:rsidRPr="008A22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FF1C49" w14:textId="77777777" w:rsidR="005768B7" w:rsidRPr="00B93AE3" w:rsidRDefault="00DD38D8" w:rsidP="00774F9C">
      <w:pPr>
        <w:pStyle w:val="Default"/>
        <w:ind w:left="-142" w:right="-1"/>
        <w:jc w:val="both"/>
        <w:rPr>
          <w:color w:val="auto"/>
        </w:rPr>
      </w:pPr>
      <w:r w:rsidRPr="00B93AE3">
        <w:rPr>
          <w:color w:val="auto"/>
        </w:rPr>
        <w:t>1</w:t>
      </w:r>
      <w:r w:rsidR="005768B7" w:rsidRPr="00B93AE3">
        <w:rPr>
          <w:color w:val="auto"/>
        </w:rPr>
        <w:t xml:space="preserve">.2. Настоящие Правила регулируют режим организации образовательного процесса, права и обязанности </w:t>
      </w:r>
      <w:r w:rsidR="001B66DA">
        <w:rPr>
          <w:color w:val="auto"/>
        </w:rPr>
        <w:t>об</w:t>
      </w:r>
      <w:r w:rsidR="005768B7" w:rsidRPr="00B93AE3">
        <w:rPr>
          <w:color w:val="auto"/>
        </w:rPr>
        <w:t>уча</w:t>
      </w:r>
      <w:r w:rsidR="001B66DA">
        <w:rPr>
          <w:color w:val="auto"/>
        </w:rPr>
        <w:t>ю</w:t>
      </w:r>
      <w:r w:rsidR="005768B7" w:rsidRPr="00B93AE3">
        <w:rPr>
          <w:color w:val="auto"/>
        </w:rPr>
        <w:t>щихся</w:t>
      </w:r>
      <w:r w:rsidR="006025EC" w:rsidRPr="00B93AE3">
        <w:rPr>
          <w:color w:val="auto"/>
        </w:rPr>
        <w:t>,</w:t>
      </w:r>
      <w:r w:rsidR="001B66DA">
        <w:rPr>
          <w:color w:val="auto"/>
        </w:rPr>
        <w:t xml:space="preserve"> </w:t>
      </w:r>
      <w:r w:rsidR="006025EC" w:rsidRPr="00B93AE3">
        <w:rPr>
          <w:color w:val="auto"/>
        </w:rPr>
        <w:t xml:space="preserve">порядок применения поощрения и мер дисциплинарного взыскания к </w:t>
      </w:r>
      <w:r w:rsidR="001B66DA">
        <w:rPr>
          <w:color w:val="auto"/>
        </w:rPr>
        <w:t>об</w:t>
      </w:r>
      <w:r w:rsidR="006025EC" w:rsidRPr="00B93AE3">
        <w:rPr>
          <w:color w:val="auto"/>
        </w:rPr>
        <w:t>уча</w:t>
      </w:r>
      <w:r w:rsidR="001B66DA">
        <w:rPr>
          <w:color w:val="auto"/>
        </w:rPr>
        <w:t>ю</w:t>
      </w:r>
      <w:r w:rsidR="006025EC" w:rsidRPr="00B93AE3">
        <w:rPr>
          <w:color w:val="auto"/>
        </w:rPr>
        <w:t>щимся.</w:t>
      </w:r>
    </w:p>
    <w:p w14:paraId="41ECF888" w14:textId="77777777" w:rsidR="00171332" w:rsidRPr="00B93AE3" w:rsidRDefault="005768B7" w:rsidP="00774F9C">
      <w:pPr>
        <w:pStyle w:val="Default"/>
        <w:ind w:left="-142" w:right="-1"/>
        <w:jc w:val="both"/>
        <w:rPr>
          <w:color w:val="auto"/>
        </w:rPr>
      </w:pPr>
      <w:r w:rsidRPr="00B93AE3">
        <w:rPr>
          <w:color w:val="auto"/>
        </w:rPr>
        <w:lastRenderedPageBreak/>
        <w:t>1.</w:t>
      </w:r>
      <w:r w:rsidR="00647497" w:rsidRPr="00B93AE3">
        <w:rPr>
          <w:color w:val="auto"/>
        </w:rPr>
        <w:t>3</w:t>
      </w:r>
      <w:r w:rsidRPr="00B93AE3">
        <w:rPr>
          <w:color w:val="auto"/>
        </w:rPr>
        <w:t xml:space="preserve">. Дисциплина в </w:t>
      </w:r>
      <w:r w:rsidR="00171332" w:rsidRPr="00B93AE3">
        <w:rPr>
          <w:color w:val="auto"/>
        </w:rPr>
        <w:t>школе</w:t>
      </w:r>
      <w:r w:rsidRPr="00B93AE3">
        <w:rPr>
          <w:color w:val="auto"/>
        </w:rPr>
        <w:t xml:space="preserve"> поддерживается на основе уважения человеческого достоинства </w:t>
      </w:r>
      <w:r w:rsidR="001B66DA">
        <w:rPr>
          <w:color w:val="auto"/>
        </w:rPr>
        <w:t>об</w:t>
      </w:r>
      <w:r w:rsidRPr="00B93AE3">
        <w:rPr>
          <w:color w:val="auto"/>
        </w:rPr>
        <w:t>уча</w:t>
      </w:r>
      <w:r w:rsidR="001B66DA">
        <w:rPr>
          <w:color w:val="auto"/>
        </w:rPr>
        <w:t>ю</w:t>
      </w:r>
      <w:r w:rsidRPr="00B93AE3">
        <w:rPr>
          <w:color w:val="auto"/>
        </w:rPr>
        <w:t xml:space="preserve">щихся и педагогических работников. Применение физического и (или) психического насилия по отношению к учащимся не допускается. </w:t>
      </w:r>
    </w:p>
    <w:p w14:paraId="3B075558" w14:textId="77777777" w:rsidR="00171332" w:rsidRPr="00B93AE3" w:rsidRDefault="005768B7" w:rsidP="00774F9C">
      <w:pPr>
        <w:pStyle w:val="Default"/>
        <w:ind w:left="-142" w:right="-1"/>
        <w:jc w:val="both"/>
        <w:rPr>
          <w:color w:val="auto"/>
        </w:rPr>
      </w:pPr>
      <w:r w:rsidRPr="00B93AE3">
        <w:rPr>
          <w:color w:val="auto"/>
        </w:rPr>
        <w:t>1.</w:t>
      </w:r>
      <w:r w:rsidR="00647497" w:rsidRPr="00B93AE3">
        <w:rPr>
          <w:color w:val="auto"/>
        </w:rPr>
        <w:t>4</w:t>
      </w:r>
      <w:r w:rsidRPr="00B93AE3">
        <w:rPr>
          <w:color w:val="auto"/>
        </w:rPr>
        <w:t xml:space="preserve">. Настоящие Правила обязательны для исполнения всеми </w:t>
      </w:r>
      <w:r w:rsidR="001B66DA">
        <w:rPr>
          <w:color w:val="auto"/>
        </w:rPr>
        <w:t>об</w:t>
      </w:r>
      <w:r w:rsidRPr="00B93AE3">
        <w:rPr>
          <w:color w:val="auto"/>
        </w:rPr>
        <w:t>уча</w:t>
      </w:r>
      <w:r w:rsidR="001B66DA">
        <w:rPr>
          <w:color w:val="auto"/>
        </w:rPr>
        <w:t>ю</w:t>
      </w:r>
      <w:r w:rsidRPr="00B93AE3">
        <w:rPr>
          <w:color w:val="auto"/>
        </w:rPr>
        <w:t xml:space="preserve">щимися </w:t>
      </w:r>
      <w:r w:rsidR="00171332" w:rsidRPr="00B93AE3">
        <w:rPr>
          <w:color w:val="auto"/>
        </w:rPr>
        <w:t>школы</w:t>
      </w:r>
      <w:r w:rsidRPr="00B93AE3">
        <w:rPr>
          <w:color w:val="auto"/>
        </w:rPr>
        <w:t xml:space="preserve"> и их родителями (законными представителями), обеспечивающими получение </w:t>
      </w:r>
      <w:r w:rsidR="001B66DA">
        <w:rPr>
          <w:color w:val="auto"/>
        </w:rPr>
        <w:t>обу</w:t>
      </w:r>
      <w:r w:rsidRPr="00B93AE3">
        <w:rPr>
          <w:color w:val="auto"/>
        </w:rPr>
        <w:t>ча</w:t>
      </w:r>
      <w:r w:rsidR="001B66DA">
        <w:rPr>
          <w:color w:val="auto"/>
        </w:rPr>
        <w:t>ю</w:t>
      </w:r>
      <w:r w:rsidRPr="00B93AE3">
        <w:rPr>
          <w:color w:val="auto"/>
        </w:rPr>
        <w:t xml:space="preserve">щимися </w:t>
      </w:r>
      <w:r w:rsidR="00171332" w:rsidRPr="00B93AE3">
        <w:rPr>
          <w:color w:val="auto"/>
        </w:rPr>
        <w:t>начального</w:t>
      </w:r>
      <w:r w:rsidR="00FC783A" w:rsidRPr="00B93AE3">
        <w:rPr>
          <w:color w:val="auto"/>
        </w:rPr>
        <w:t xml:space="preserve"> общего</w:t>
      </w:r>
      <w:r w:rsidR="00171332" w:rsidRPr="00B93AE3">
        <w:rPr>
          <w:color w:val="auto"/>
        </w:rPr>
        <w:t xml:space="preserve">, </w:t>
      </w:r>
      <w:r w:rsidR="00FC783A" w:rsidRPr="00B93AE3">
        <w:rPr>
          <w:color w:val="auto"/>
        </w:rPr>
        <w:t xml:space="preserve">основного </w:t>
      </w:r>
      <w:r w:rsidR="00171332" w:rsidRPr="00B93AE3">
        <w:rPr>
          <w:bCs/>
          <w:color w:val="auto"/>
        </w:rPr>
        <w:t>общего</w:t>
      </w:r>
      <w:r w:rsidR="00171332" w:rsidRPr="00B93AE3">
        <w:rPr>
          <w:color w:val="auto"/>
        </w:rPr>
        <w:t xml:space="preserve"> и среднего </w:t>
      </w:r>
      <w:r w:rsidR="00171332" w:rsidRPr="00B93AE3">
        <w:rPr>
          <w:bCs/>
          <w:color w:val="auto"/>
        </w:rPr>
        <w:t>общего</w:t>
      </w:r>
      <w:r w:rsidR="001B66DA">
        <w:rPr>
          <w:bCs/>
          <w:color w:val="auto"/>
        </w:rPr>
        <w:t xml:space="preserve"> </w:t>
      </w:r>
      <w:r w:rsidR="00171332" w:rsidRPr="00B93AE3">
        <w:rPr>
          <w:bCs/>
          <w:color w:val="auto"/>
        </w:rPr>
        <w:t>образования</w:t>
      </w:r>
      <w:r w:rsidR="00171332" w:rsidRPr="00B93AE3">
        <w:rPr>
          <w:color w:val="auto"/>
        </w:rPr>
        <w:t>.</w:t>
      </w:r>
    </w:p>
    <w:p w14:paraId="2361E5F1" w14:textId="77777777" w:rsidR="005768B7" w:rsidRPr="00B93AE3" w:rsidRDefault="005768B7" w:rsidP="00774F9C">
      <w:pPr>
        <w:pStyle w:val="Default"/>
        <w:ind w:left="-142" w:right="-1"/>
        <w:jc w:val="both"/>
        <w:rPr>
          <w:color w:val="auto"/>
        </w:rPr>
      </w:pPr>
      <w:r w:rsidRPr="00B93AE3">
        <w:rPr>
          <w:color w:val="auto"/>
        </w:rPr>
        <w:t>1.</w:t>
      </w:r>
      <w:r w:rsidR="00647497" w:rsidRPr="00B93AE3">
        <w:rPr>
          <w:color w:val="auto"/>
        </w:rPr>
        <w:t>5</w:t>
      </w:r>
      <w:r w:rsidRPr="00B93AE3">
        <w:rPr>
          <w:color w:val="auto"/>
        </w:rPr>
        <w:t xml:space="preserve">. Текст настоящих Правил размещается на официальном сайте </w:t>
      </w:r>
      <w:r w:rsidR="00171332" w:rsidRPr="00B93AE3">
        <w:rPr>
          <w:color w:val="auto"/>
        </w:rPr>
        <w:t>школы</w:t>
      </w:r>
      <w:r w:rsidRPr="00B93AE3">
        <w:rPr>
          <w:color w:val="auto"/>
        </w:rPr>
        <w:t xml:space="preserve"> в сети Интернет. </w:t>
      </w:r>
    </w:p>
    <w:p w14:paraId="7DBF0146" w14:textId="77777777" w:rsidR="00F0129A" w:rsidRPr="00B93AE3" w:rsidRDefault="00F0129A" w:rsidP="00774F9C">
      <w:pPr>
        <w:pStyle w:val="Default"/>
        <w:ind w:left="-142" w:right="-1"/>
        <w:jc w:val="both"/>
        <w:rPr>
          <w:b/>
          <w:bCs/>
          <w:color w:val="auto"/>
        </w:rPr>
      </w:pPr>
    </w:p>
    <w:p w14:paraId="23A0D983" w14:textId="77777777" w:rsidR="005768B7" w:rsidRPr="00B93AE3" w:rsidRDefault="005768B7" w:rsidP="00774F9C">
      <w:pPr>
        <w:pStyle w:val="Default"/>
        <w:ind w:left="-142" w:right="-1"/>
        <w:jc w:val="both"/>
        <w:rPr>
          <w:color w:val="auto"/>
        </w:rPr>
      </w:pPr>
      <w:r w:rsidRPr="00B93AE3">
        <w:rPr>
          <w:b/>
          <w:bCs/>
          <w:color w:val="auto"/>
        </w:rPr>
        <w:t xml:space="preserve">2. </w:t>
      </w:r>
      <w:r w:rsidR="00AF39F3">
        <w:rPr>
          <w:b/>
          <w:bCs/>
          <w:color w:val="auto"/>
        </w:rPr>
        <w:t>Цели и задачи</w:t>
      </w:r>
      <w:r w:rsidRPr="00B93AE3">
        <w:rPr>
          <w:b/>
          <w:bCs/>
          <w:color w:val="auto"/>
        </w:rPr>
        <w:t xml:space="preserve"> </w:t>
      </w:r>
    </w:p>
    <w:p w14:paraId="6CC52C76" w14:textId="77777777" w:rsidR="005768B7" w:rsidRPr="00B93AE3" w:rsidRDefault="005768B7" w:rsidP="00774F9C">
      <w:pPr>
        <w:pStyle w:val="Default"/>
        <w:ind w:left="-142" w:right="-1"/>
        <w:jc w:val="both"/>
        <w:rPr>
          <w:color w:val="auto"/>
        </w:rPr>
      </w:pPr>
      <w:r w:rsidRPr="00B93AE3">
        <w:rPr>
          <w:color w:val="auto"/>
        </w:rPr>
        <w:t xml:space="preserve">Настоящие Правила призваны: </w:t>
      </w:r>
    </w:p>
    <w:p w14:paraId="63479BB5" w14:textId="77777777" w:rsidR="005768B7" w:rsidRPr="00B93AE3" w:rsidRDefault="00774F9C" w:rsidP="00774F9C">
      <w:pPr>
        <w:pStyle w:val="Default"/>
        <w:ind w:left="-142" w:right="-1"/>
        <w:jc w:val="both"/>
        <w:rPr>
          <w:color w:val="auto"/>
        </w:rPr>
      </w:pPr>
      <w:r>
        <w:rPr>
          <w:color w:val="auto"/>
        </w:rPr>
        <w:t>2.</w:t>
      </w:r>
      <w:proofErr w:type="gramStart"/>
      <w:r>
        <w:rPr>
          <w:color w:val="auto"/>
        </w:rPr>
        <w:t>1.</w:t>
      </w:r>
      <w:r w:rsidR="005768B7" w:rsidRPr="00B93AE3">
        <w:rPr>
          <w:color w:val="auto"/>
        </w:rPr>
        <w:t>Обеспечить</w:t>
      </w:r>
      <w:proofErr w:type="gramEnd"/>
      <w:r w:rsidR="005768B7" w:rsidRPr="00B93AE3">
        <w:rPr>
          <w:color w:val="auto"/>
        </w:rPr>
        <w:t xml:space="preserve"> в </w:t>
      </w:r>
      <w:r w:rsidR="00171332" w:rsidRPr="00B93AE3">
        <w:rPr>
          <w:color w:val="auto"/>
        </w:rPr>
        <w:t>школе</w:t>
      </w:r>
      <w:r w:rsidR="005768B7" w:rsidRPr="00B93AE3">
        <w:rPr>
          <w:color w:val="auto"/>
        </w:rPr>
        <w:t xml:space="preserve"> благоприятную обстановку </w:t>
      </w:r>
      <w:r w:rsidR="00E1768A" w:rsidRPr="00B93AE3">
        <w:rPr>
          <w:color w:val="auto"/>
        </w:rPr>
        <w:t>для плодотворной учебы и работы, создать безопасные условия пребывания в здани</w:t>
      </w:r>
      <w:r w:rsidR="00171332" w:rsidRPr="00B93AE3">
        <w:rPr>
          <w:color w:val="auto"/>
        </w:rPr>
        <w:t>ях</w:t>
      </w:r>
      <w:r w:rsidR="001B66DA">
        <w:rPr>
          <w:color w:val="auto"/>
        </w:rPr>
        <w:t xml:space="preserve"> </w:t>
      </w:r>
      <w:r w:rsidR="00171332" w:rsidRPr="00B93AE3">
        <w:rPr>
          <w:color w:val="auto"/>
        </w:rPr>
        <w:t>школы</w:t>
      </w:r>
      <w:r w:rsidR="00E1768A" w:rsidRPr="00B93AE3">
        <w:rPr>
          <w:color w:val="auto"/>
        </w:rPr>
        <w:t xml:space="preserve"> и на </w:t>
      </w:r>
      <w:r w:rsidR="00171332" w:rsidRPr="00B93AE3">
        <w:rPr>
          <w:color w:val="auto"/>
        </w:rPr>
        <w:t>их</w:t>
      </w:r>
      <w:r w:rsidR="00E1768A" w:rsidRPr="00B93AE3">
        <w:rPr>
          <w:color w:val="auto"/>
        </w:rPr>
        <w:t xml:space="preserve"> территории</w:t>
      </w:r>
      <w:r w:rsidR="004C6A85" w:rsidRPr="00B93AE3">
        <w:rPr>
          <w:color w:val="auto"/>
        </w:rPr>
        <w:t>.</w:t>
      </w:r>
    </w:p>
    <w:p w14:paraId="4D2D5DDF" w14:textId="77777777" w:rsidR="005768B7" w:rsidRPr="00B93AE3" w:rsidRDefault="00774F9C" w:rsidP="00774F9C">
      <w:pPr>
        <w:pStyle w:val="Default"/>
        <w:ind w:left="-142" w:right="-1"/>
        <w:jc w:val="both"/>
        <w:rPr>
          <w:color w:val="auto"/>
        </w:rPr>
      </w:pPr>
      <w:r>
        <w:rPr>
          <w:color w:val="auto"/>
        </w:rPr>
        <w:t>2.</w:t>
      </w:r>
      <w:proofErr w:type="gramStart"/>
      <w:r>
        <w:rPr>
          <w:color w:val="auto"/>
        </w:rPr>
        <w:t>2.</w:t>
      </w:r>
      <w:r w:rsidR="005768B7" w:rsidRPr="00B93AE3">
        <w:rPr>
          <w:color w:val="auto"/>
        </w:rPr>
        <w:t>Поддерживать</w:t>
      </w:r>
      <w:proofErr w:type="gramEnd"/>
      <w:r w:rsidR="005768B7" w:rsidRPr="00B93AE3">
        <w:rPr>
          <w:color w:val="auto"/>
        </w:rPr>
        <w:t xml:space="preserve"> в </w:t>
      </w:r>
      <w:r w:rsidR="00171332" w:rsidRPr="00B93AE3">
        <w:rPr>
          <w:color w:val="auto"/>
        </w:rPr>
        <w:t>школе</w:t>
      </w:r>
      <w:r w:rsidR="005768B7" w:rsidRPr="00B93AE3">
        <w:rPr>
          <w:color w:val="auto"/>
        </w:rPr>
        <w:t xml:space="preserve"> порядок, основанный на сознательной дисциплине и демократических началах организации учебного процесса</w:t>
      </w:r>
      <w:r w:rsidR="004C6A85" w:rsidRPr="00B93AE3">
        <w:rPr>
          <w:color w:val="auto"/>
        </w:rPr>
        <w:t>, соблюдении</w:t>
      </w:r>
      <w:r w:rsidR="001B66DA">
        <w:rPr>
          <w:color w:val="auto"/>
        </w:rPr>
        <w:t xml:space="preserve"> </w:t>
      </w:r>
      <w:r w:rsidR="004C6A85" w:rsidRPr="00B93AE3">
        <w:rPr>
          <w:color w:val="auto"/>
        </w:rPr>
        <w:t>законных прав и интересов всех участников образовательного процесса</w:t>
      </w:r>
    </w:p>
    <w:p w14:paraId="60771C29" w14:textId="77777777" w:rsidR="005768B7" w:rsidRPr="00B93AE3" w:rsidRDefault="00774F9C" w:rsidP="00774F9C">
      <w:pPr>
        <w:pStyle w:val="Default"/>
        <w:ind w:left="-142" w:right="-1"/>
        <w:jc w:val="both"/>
        <w:rPr>
          <w:color w:val="auto"/>
        </w:rPr>
      </w:pPr>
      <w:r>
        <w:rPr>
          <w:color w:val="auto"/>
        </w:rPr>
        <w:t>2.</w:t>
      </w:r>
      <w:proofErr w:type="gramStart"/>
      <w:r>
        <w:rPr>
          <w:color w:val="auto"/>
        </w:rPr>
        <w:t>3.</w:t>
      </w:r>
      <w:r w:rsidR="005768B7" w:rsidRPr="00B93AE3">
        <w:rPr>
          <w:color w:val="auto"/>
        </w:rPr>
        <w:t>Способствовать</w:t>
      </w:r>
      <w:proofErr w:type="gramEnd"/>
      <w:r w:rsidR="005768B7" w:rsidRPr="00B93AE3">
        <w:rPr>
          <w:color w:val="auto"/>
        </w:rPr>
        <w:t xml:space="preserve"> подготовке </w:t>
      </w:r>
      <w:r w:rsidR="001B66DA">
        <w:rPr>
          <w:color w:val="auto"/>
        </w:rPr>
        <w:t>об</w:t>
      </w:r>
      <w:r w:rsidR="005768B7" w:rsidRPr="00B93AE3">
        <w:rPr>
          <w:color w:val="auto"/>
        </w:rPr>
        <w:t>уча</w:t>
      </w:r>
      <w:r w:rsidR="001B66DA">
        <w:rPr>
          <w:color w:val="auto"/>
        </w:rPr>
        <w:t>ю</w:t>
      </w:r>
      <w:r w:rsidR="005768B7" w:rsidRPr="00B93AE3">
        <w:rPr>
          <w:color w:val="auto"/>
        </w:rPr>
        <w:t xml:space="preserve">щихся к ответственной жизни в свободном обществе. </w:t>
      </w:r>
    </w:p>
    <w:p w14:paraId="54803D2A" w14:textId="77777777" w:rsidR="005768B7" w:rsidRPr="00B93AE3" w:rsidRDefault="005768B7" w:rsidP="00774F9C">
      <w:pPr>
        <w:pStyle w:val="Default"/>
        <w:ind w:left="-142" w:right="-1"/>
        <w:jc w:val="both"/>
        <w:rPr>
          <w:color w:val="auto"/>
        </w:rPr>
      </w:pPr>
      <w:r w:rsidRPr="00B93AE3">
        <w:rPr>
          <w:color w:val="auto"/>
        </w:rPr>
        <w:t xml:space="preserve">2.4. Стимулировать учебную и внеучебную деятельность. </w:t>
      </w:r>
    </w:p>
    <w:p w14:paraId="56B76027" w14:textId="77777777" w:rsidR="00DB7D71" w:rsidRPr="00B93AE3" w:rsidRDefault="005768B7" w:rsidP="00774F9C">
      <w:pPr>
        <w:pStyle w:val="Default"/>
        <w:ind w:left="-142" w:right="-1"/>
        <w:jc w:val="both"/>
        <w:rPr>
          <w:color w:val="auto"/>
        </w:rPr>
      </w:pPr>
      <w:r w:rsidRPr="00B93AE3">
        <w:rPr>
          <w:color w:val="auto"/>
        </w:rPr>
        <w:t xml:space="preserve">2.5. Развивать общественную и творческую активность </w:t>
      </w:r>
      <w:r w:rsidR="001B66DA">
        <w:rPr>
          <w:color w:val="auto"/>
        </w:rPr>
        <w:t>об</w:t>
      </w:r>
      <w:r w:rsidRPr="00B93AE3">
        <w:rPr>
          <w:color w:val="auto"/>
        </w:rPr>
        <w:t>уча</w:t>
      </w:r>
      <w:r w:rsidR="001B66DA">
        <w:rPr>
          <w:color w:val="auto"/>
        </w:rPr>
        <w:t>ю</w:t>
      </w:r>
      <w:r w:rsidRPr="00B93AE3">
        <w:rPr>
          <w:color w:val="auto"/>
        </w:rPr>
        <w:t xml:space="preserve">щихся. </w:t>
      </w:r>
    </w:p>
    <w:p w14:paraId="53F0A796" w14:textId="77777777" w:rsidR="00DB7D71" w:rsidRPr="00B93AE3" w:rsidRDefault="00DB7D71" w:rsidP="00320C86">
      <w:pPr>
        <w:pStyle w:val="Default"/>
        <w:ind w:left="-284" w:right="-1"/>
        <w:jc w:val="both"/>
        <w:rPr>
          <w:color w:val="auto"/>
        </w:rPr>
      </w:pPr>
    </w:p>
    <w:p w14:paraId="525A0327" w14:textId="77777777" w:rsidR="00774F9C" w:rsidRDefault="005768B7" w:rsidP="00774F9C">
      <w:pPr>
        <w:pStyle w:val="Default"/>
        <w:ind w:right="-1"/>
        <w:jc w:val="both"/>
        <w:rPr>
          <w:color w:val="auto"/>
        </w:rPr>
      </w:pPr>
      <w:r w:rsidRPr="00B93AE3">
        <w:rPr>
          <w:b/>
          <w:bCs/>
          <w:color w:val="auto"/>
        </w:rPr>
        <w:t xml:space="preserve">3. </w:t>
      </w:r>
      <w:r w:rsidR="00AF39F3">
        <w:rPr>
          <w:b/>
          <w:bCs/>
          <w:color w:val="auto"/>
        </w:rPr>
        <w:t>Режим занятий обучающихся</w:t>
      </w:r>
    </w:p>
    <w:p w14:paraId="6237CAF4" w14:textId="77777777" w:rsidR="008A40B2" w:rsidRDefault="00A22161" w:rsidP="00774F9C">
      <w:pPr>
        <w:pStyle w:val="Default"/>
        <w:ind w:right="-1"/>
        <w:jc w:val="both"/>
        <w:rPr>
          <w:color w:val="auto"/>
        </w:rPr>
      </w:pPr>
      <w:r w:rsidRPr="00A22161">
        <w:rPr>
          <w:bCs/>
          <w:color w:val="auto"/>
        </w:rPr>
        <w:t>Режим занятий обучающихся</w:t>
      </w:r>
      <w:r w:rsidR="00774F9C">
        <w:rPr>
          <w:color w:val="auto"/>
        </w:rPr>
        <w:t xml:space="preserve"> регламентируется:</w:t>
      </w:r>
    </w:p>
    <w:p w14:paraId="1171E00A" w14:textId="77777777" w:rsidR="00774F9C" w:rsidRPr="00075289" w:rsidRDefault="00774F9C" w:rsidP="00774F9C">
      <w:pPr>
        <w:pStyle w:val="Default"/>
        <w:ind w:right="-1"/>
        <w:jc w:val="both"/>
        <w:rPr>
          <w:color w:val="auto"/>
        </w:rPr>
        <w:sectPr w:rsidR="00774F9C" w:rsidRPr="00075289" w:rsidSect="009E10B9">
          <w:footerReference w:type="default" r:id="rId9"/>
          <w:pgSz w:w="11906" w:h="16838" w:code="9"/>
          <w:pgMar w:top="1134" w:right="851" w:bottom="851" w:left="1701" w:header="709" w:footer="709" w:gutter="0"/>
          <w:cols w:space="708"/>
          <w:docGrid w:linePitch="360"/>
        </w:sectPr>
      </w:pPr>
    </w:p>
    <w:p w14:paraId="58AC9A9A" w14:textId="77777777" w:rsidR="004F5749" w:rsidRPr="00774F9C" w:rsidRDefault="00774F9C" w:rsidP="00774F9C">
      <w:pPr>
        <w:spacing w:after="8"/>
        <w:ind w:right="-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F5749" w:rsidRPr="00774F9C">
        <w:rPr>
          <w:rFonts w:ascii="Times New Roman" w:hAnsi="Times New Roman"/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(утв. Постановлением Главного государственного санитарного врача РФ от 28.09.2020 № 28); </w:t>
      </w:r>
    </w:p>
    <w:p w14:paraId="70B3DDE9" w14:textId="77777777" w:rsidR="00B8085A" w:rsidRPr="00774F9C" w:rsidRDefault="00774F9C" w:rsidP="00774F9C">
      <w:pPr>
        <w:spacing w:after="8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r w:rsidR="00B8085A" w:rsidRPr="00774F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Новая редакция СанПиН 1.2.3685-21 «</w:t>
      </w:r>
      <w:r w:rsidR="00B8085A" w:rsidRPr="00774F9C">
        <w:rPr>
          <w:rFonts w:ascii="Times New Roman" w:hAnsi="Times New Roman" w:cs="Times New Roman"/>
          <w:sz w:val="24"/>
          <w:szCs w:val="24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обитания" </w:t>
      </w:r>
      <w:r w:rsidR="00B8085A" w:rsidRPr="00774F9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(постановление Главного санитарного врача РФ от 17.03.2025 № 2)</w:t>
      </w:r>
    </w:p>
    <w:p w14:paraId="3F5516ED" w14:textId="77777777" w:rsidR="00A22161" w:rsidRPr="00A620ED" w:rsidRDefault="00A22161" w:rsidP="00774F9C">
      <w:pPr>
        <w:pStyle w:val="a6"/>
        <w:spacing w:after="8"/>
        <w:ind w:left="0" w:right="-31"/>
        <w:jc w:val="both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3E5D4F80" w14:textId="77777777" w:rsidR="00B739CC" w:rsidRPr="00B93AE3" w:rsidRDefault="00B739CC" w:rsidP="00320C86">
      <w:pPr>
        <w:pStyle w:val="Default"/>
        <w:ind w:right="-1"/>
        <w:jc w:val="both"/>
        <w:rPr>
          <w:color w:val="auto"/>
        </w:rPr>
      </w:pPr>
      <w:r w:rsidRPr="00B93AE3">
        <w:rPr>
          <w:b/>
          <w:bCs/>
          <w:color w:val="auto"/>
        </w:rPr>
        <w:t>4. П</w:t>
      </w:r>
      <w:r w:rsidR="00AF39F3">
        <w:rPr>
          <w:b/>
          <w:bCs/>
          <w:color w:val="auto"/>
        </w:rPr>
        <w:t>рава</w:t>
      </w:r>
      <w:r w:rsidRPr="00B93AE3">
        <w:rPr>
          <w:b/>
          <w:bCs/>
          <w:color w:val="auto"/>
        </w:rPr>
        <w:t xml:space="preserve">, </w:t>
      </w:r>
      <w:r w:rsidR="00AF39F3">
        <w:rPr>
          <w:b/>
          <w:bCs/>
          <w:color w:val="auto"/>
        </w:rPr>
        <w:t>обязанности и ответственность обучающихся</w:t>
      </w:r>
      <w:r w:rsidRPr="00B93AE3">
        <w:rPr>
          <w:b/>
          <w:bCs/>
          <w:color w:val="auto"/>
        </w:rPr>
        <w:t xml:space="preserve"> </w:t>
      </w:r>
    </w:p>
    <w:p w14:paraId="1CBFAD54" w14:textId="77777777" w:rsidR="00AE107C" w:rsidRPr="00B93AE3" w:rsidRDefault="00AE107C" w:rsidP="00320C8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AE3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B342DB" w:rsidRPr="00B93AE3">
        <w:rPr>
          <w:rFonts w:ascii="Times New Roman" w:hAnsi="Times New Roman" w:cs="Times New Roman"/>
          <w:b/>
          <w:sz w:val="24"/>
          <w:szCs w:val="24"/>
        </w:rPr>
        <w:t>Обу</w:t>
      </w:r>
      <w:r w:rsidRPr="00B93AE3">
        <w:rPr>
          <w:rFonts w:ascii="Times New Roman" w:hAnsi="Times New Roman" w:cs="Times New Roman"/>
          <w:b/>
          <w:sz w:val="24"/>
          <w:szCs w:val="24"/>
        </w:rPr>
        <w:t>ча</w:t>
      </w:r>
      <w:r w:rsidR="000B76D2" w:rsidRPr="00B93AE3">
        <w:rPr>
          <w:rFonts w:ascii="Times New Roman" w:hAnsi="Times New Roman" w:cs="Times New Roman"/>
          <w:b/>
          <w:sz w:val="24"/>
          <w:szCs w:val="24"/>
        </w:rPr>
        <w:t>ю</w:t>
      </w:r>
      <w:r w:rsidRPr="00B93AE3">
        <w:rPr>
          <w:rFonts w:ascii="Times New Roman" w:hAnsi="Times New Roman" w:cs="Times New Roman"/>
          <w:b/>
          <w:sz w:val="24"/>
          <w:szCs w:val="24"/>
        </w:rPr>
        <w:t>щиеся имеют право на:</w:t>
      </w:r>
    </w:p>
    <w:p w14:paraId="00694277" w14:textId="77777777" w:rsidR="00B739CC" w:rsidRDefault="00AE107C" w:rsidP="00774F9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93AE3">
        <w:rPr>
          <w:rFonts w:ascii="Times New Roman" w:hAnsi="Times New Roman" w:cs="Times New Roman"/>
          <w:sz w:val="24"/>
          <w:szCs w:val="24"/>
        </w:rPr>
        <w:t>П</w:t>
      </w:r>
      <w:r w:rsidR="002564FB" w:rsidRPr="00B93AE3">
        <w:rPr>
          <w:rFonts w:ascii="Times New Roman" w:hAnsi="Times New Roman" w:cs="Times New Roman"/>
          <w:sz w:val="24"/>
          <w:szCs w:val="24"/>
        </w:rPr>
        <w:t xml:space="preserve">олучение бесплатного </w:t>
      </w:r>
      <w:r w:rsidR="00647497" w:rsidRPr="00B93AE3">
        <w:rPr>
          <w:rFonts w:ascii="Times New Roman" w:hAnsi="Times New Roman" w:cs="Times New Roman"/>
          <w:sz w:val="24"/>
          <w:szCs w:val="24"/>
        </w:rPr>
        <w:t xml:space="preserve">начального общего, </w:t>
      </w:r>
      <w:r w:rsidRPr="00B93AE3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B93AE3">
        <w:rPr>
          <w:rFonts w:ascii="Times New Roman" w:hAnsi="Times New Roman" w:cs="Times New Roman"/>
          <w:bCs/>
          <w:sz w:val="24"/>
          <w:szCs w:val="24"/>
        </w:rPr>
        <w:t>общего</w:t>
      </w:r>
      <w:r w:rsidR="00647497" w:rsidRPr="00B93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AE3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Pr="00B93AE3">
        <w:rPr>
          <w:rFonts w:ascii="Times New Roman" w:hAnsi="Times New Roman" w:cs="Times New Roman"/>
          <w:bCs/>
          <w:sz w:val="24"/>
          <w:szCs w:val="24"/>
        </w:rPr>
        <w:t>общего</w:t>
      </w:r>
      <w:r w:rsidR="00647497" w:rsidRPr="00B93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AE3">
        <w:rPr>
          <w:rFonts w:ascii="Times New Roman" w:hAnsi="Times New Roman" w:cs="Times New Roman"/>
          <w:bCs/>
          <w:sz w:val="24"/>
          <w:szCs w:val="24"/>
        </w:rPr>
        <w:t>образования</w:t>
      </w:r>
      <w:r w:rsidRPr="00B93AE3">
        <w:rPr>
          <w:rFonts w:ascii="Times New Roman" w:hAnsi="Times New Roman" w:cs="Times New Roman"/>
          <w:sz w:val="24"/>
          <w:szCs w:val="24"/>
        </w:rPr>
        <w:t>.</w:t>
      </w:r>
    </w:p>
    <w:p w14:paraId="612785A0" w14:textId="77777777" w:rsidR="00B739CC" w:rsidRDefault="00B739CC" w:rsidP="00774F9C">
      <w:pPr>
        <w:pStyle w:val="Default"/>
        <w:numPr>
          <w:ilvl w:val="0"/>
          <w:numId w:val="9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>Предоставление условий для обучения с учетом особенностей психофизического развития и состояния здоровья, в том числе получение социально-педагогической и психологической помощи</w:t>
      </w:r>
      <w:r w:rsidR="004C6A85" w:rsidRPr="00320C86">
        <w:rPr>
          <w:color w:val="auto"/>
        </w:rPr>
        <w:t>.</w:t>
      </w:r>
    </w:p>
    <w:p w14:paraId="443E4662" w14:textId="77777777" w:rsidR="00C40F4A" w:rsidRPr="00C40F4A" w:rsidRDefault="00C40F4A" w:rsidP="00774F9C">
      <w:pPr>
        <w:pStyle w:val="a6"/>
        <w:numPr>
          <w:ilvl w:val="0"/>
          <w:numId w:val="9"/>
        </w:numPr>
        <w:spacing w:after="0" w:line="22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</w:rPr>
        <w:t>С</w:t>
      </w:r>
      <w:r w:rsidRPr="00C40F4A">
        <w:rPr>
          <w:rFonts w:ascii="Times New Roman" w:eastAsia="Calibri" w:hAnsi="Times New Roman" w:cs="Times New Roman"/>
          <w:sz w:val="24"/>
        </w:rPr>
        <w:t>пециальные условия образования детям с ОВЗ и инвалидностью в соответствии с рекомендациями ПМПК, ИПРА (Федеральные законы от 30.11.2024 № 438-ФЗ, от 08.08.2024 № 315-ФЗ).</w:t>
      </w:r>
    </w:p>
    <w:p w14:paraId="241EFE1C" w14:textId="77777777" w:rsidR="006E1989" w:rsidRPr="00320C86" w:rsidRDefault="00B739CC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>Обучение по индивидуальному учебному плану, в том числе ускоренное обучение в пределах осваиваемой образовательной программы в порядке,</w:t>
      </w:r>
      <w:r w:rsidR="00136927" w:rsidRPr="00320C86">
        <w:rPr>
          <w:b/>
          <w:color w:val="auto"/>
        </w:rPr>
        <w:t xml:space="preserve"> </w:t>
      </w:r>
      <w:r w:rsidR="00136927" w:rsidRPr="00320C86">
        <w:rPr>
          <w:color w:val="auto"/>
        </w:rPr>
        <w:t>установленном соответствующими локальными актами.</w:t>
      </w:r>
    </w:p>
    <w:p w14:paraId="54075036" w14:textId="77777777" w:rsidR="00B739CC" w:rsidRPr="00320C86" w:rsidRDefault="006E1989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 </w:t>
      </w:r>
      <w:r w:rsidR="00B739CC" w:rsidRPr="00320C86">
        <w:rPr>
          <w:color w:val="auto"/>
        </w:rPr>
        <w:t xml:space="preserve">Выбор </w:t>
      </w:r>
      <w:r w:rsidR="00324325" w:rsidRPr="00320C86">
        <w:rPr>
          <w:color w:val="auto"/>
        </w:rPr>
        <w:t>дополнительных занятий</w:t>
      </w:r>
      <w:r w:rsidR="00B739CC" w:rsidRPr="00320C86">
        <w:rPr>
          <w:color w:val="auto"/>
        </w:rPr>
        <w:t xml:space="preserve">, </w:t>
      </w:r>
      <w:r w:rsidR="004F6C9F" w:rsidRPr="00320C86">
        <w:rPr>
          <w:shd w:val="clear" w:color="auto" w:fill="FFFFFF"/>
        </w:rPr>
        <w:t>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  <w:bookmarkStart w:id="1" w:name="l454"/>
      <w:bookmarkEnd w:id="1"/>
      <w:r w:rsidR="004F6C9F" w:rsidRPr="00320C86">
        <w:rPr>
          <w:shd w:val="clear" w:color="auto" w:fill="FFFFFF"/>
        </w:rPr>
        <w:t> </w:t>
      </w:r>
      <w:r w:rsidR="004F6C9F" w:rsidRPr="00320C86">
        <w:rPr>
          <w:rStyle w:val="dt-r"/>
          <w:color w:val="808080"/>
          <w:shd w:val="clear" w:color="auto" w:fill="FFFFFF"/>
        </w:rPr>
        <w:t>(в ред. Федерального закона </w:t>
      </w:r>
      <w:hyperlink r:id="rId10" w:anchor="l56" w:tgtFrame="_blank" w:history="1">
        <w:r w:rsidR="004F6C9F" w:rsidRPr="00320C86">
          <w:rPr>
            <w:rStyle w:val="af"/>
            <w:color w:val="808080"/>
            <w:shd w:val="clear" w:color="auto" w:fill="FFFFFF"/>
          </w:rPr>
          <w:t>от 30.12.2020 N 517-ФЗ</w:t>
        </w:r>
      </w:hyperlink>
      <w:r w:rsidR="004F6C9F" w:rsidRPr="00320C86">
        <w:rPr>
          <w:rStyle w:val="dt-r"/>
          <w:color w:val="808080"/>
          <w:shd w:val="clear" w:color="auto" w:fill="FFFFFF"/>
        </w:rPr>
        <w:t>)</w:t>
      </w:r>
    </w:p>
    <w:p w14:paraId="379D11DE" w14:textId="77777777" w:rsidR="004F6C9F" w:rsidRPr="00320C86" w:rsidRDefault="00A2216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rStyle w:val="dt-r"/>
          <w:color w:val="auto"/>
        </w:rPr>
      </w:pPr>
      <w:r w:rsidRPr="00320C86">
        <w:rPr>
          <w:shd w:val="clear" w:color="auto" w:fill="FFFFFF"/>
        </w:rPr>
        <w:t>О</w:t>
      </w:r>
      <w:r w:rsidR="004F6C9F" w:rsidRPr="00320C86">
        <w:rPr>
          <w:shd w:val="clear" w:color="auto" w:fill="FFFFFF"/>
        </w:rPr>
        <w:t xml:space="preserve">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</w:t>
      </w:r>
      <w:r w:rsidR="004F6C9F" w:rsidRPr="00320C86">
        <w:rPr>
          <w:shd w:val="clear" w:color="auto" w:fill="FFFFFF"/>
        </w:rPr>
        <w:lastRenderedPageBreak/>
        <w:t>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</w:t>
      </w:r>
      <w:bookmarkStart w:id="2" w:name="l455"/>
      <w:bookmarkStart w:id="3" w:name="l8251"/>
      <w:bookmarkEnd w:id="2"/>
      <w:bookmarkEnd w:id="3"/>
      <w:r w:rsidR="004F6C9F" w:rsidRPr="00320C86">
        <w:rPr>
          <w:shd w:val="clear" w:color="auto" w:fill="FFFFFF"/>
        </w:rPr>
        <w:t> </w:t>
      </w:r>
      <w:r w:rsidR="004F6C9F" w:rsidRPr="00320C86">
        <w:rPr>
          <w:rStyle w:val="dt-r"/>
          <w:color w:val="808080"/>
          <w:shd w:val="clear" w:color="auto" w:fill="FFFFFF"/>
        </w:rPr>
        <w:t>(в ред. Федерального закона </w:t>
      </w:r>
      <w:hyperlink r:id="rId11" w:anchor="l28" w:tgtFrame="_blank" w:history="1">
        <w:r w:rsidR="004F6C9F" w:rsidRPr="00320C86">
          <w:rPr>
            <w:rStyle w:val="af"/>
            <w:color w:val="808080"/>
            <w:shd w:val="clear" w:color="auto" w:fill="FFFFFF"/>
          </w:rPr>
          <w:t>от 26.05.2021 N 144-ФЗ</w:t>
        </w:r>
      </w:hyperlink>
      <w:r w:rsidR="004F6C9F" w:rsidRPr="00320C86">
        <w:rPr>
          <w:rStyle w:val="dt-r"/>
          <w:color w:val="808080"/>
          <w:shd w:val="clear" w:color="auto" w:fill="FFFFFF"/>
        </w:rPr>
        <w:t>)</w:t>
      </w:r>
    </w:p>
    <w:p w14:paraId="1FC33ADB" w14:textId="77777777" w:rsidR="00E62181" w:rsidRDefault="00E62181" w:rsidP="00774F9C">
      <w:pPr>
        <w:pStyle w:val="dt-p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Обучающимся, в пределах ФГОС, федеральных государственных требований, образовательных стандартов и самостоятельно устанавливаемых </w:t>
      </w:r>
      <w:r w:rsidR="0076178C">
        <w:rPr>
          <w:color w:val="000000"/>
        </w:rPr>
        <w:t xml:space="preserve">школой </w:t>
      </w:r>
      <w:r>
        <w:rPr>
          <w:color w:val="000000"/>
        </w:rPr>
        <w:t>требований</w:t>
      </w:r>
      <w:r w:rsidR="0076178C" w:rsidRPr="0076178C">
        <w:rPr>
          <w:color w:val="000000"/>
        </w:rPr>
        <w:t>,</w:t>
      </w:r>
      <w:r>
        <w:rPr>
          <w:color w:val="000000"/>
        </w:rPr>
        <w:t xml:space="preserve">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  <w:bookmarkStart w:id="4" w:name="l496"/>
      <w:bookmarkStart w:id="5" w:name="l8223"/>
      <w:bookmarkEnd w:id="4"/>
      <w:bookmarkEnd w:id="5"/>
      <w:r>
        <w:rPr>
          <w:color w:val="000000"/>
        </w:rPr>
        <w:t> </w:t>
      </w:r>
      <w:r>
        <w:rPr>
          <w:rStyle w:val="dt-r"/>
          <w:color w:val="808080"/>
        </w:rPr>
        <w:t>(в ред. Федерального закона </w:t>
      </w:r>
      <w:hyperlink r:id="rId12" w:anchor="l62" w:tgtFrame="_blank" w:history="1">
        <w:r>
          <w:rPr>
            <w:rStyle w:val="af"/>
            <w:color w:val="808080"/>
          </w:rPr>
          <w:t>от 30.12.2020 N 517-ФЗ</w:t>
        </w:r>
      </w:hyperlink>
      <w:r>
        <w:rPr>
          <w:rStyle w:val="dt-r"/>
          <w:color w:val="808080"/>
        </w:rPr>
        <w:t>)</w:t>
      </w:r>
    </w:p>
    <w:p w14:paraId="1FB5A8CB" w14:textId="77777777" w:rsidR="00B739CC" w:rsidRPr="00774F9C" w:rsidRDefault="00E62181" w:rsidP="00774F9C">
      <w:pPr>
        <w:pStyle w:val="dt-p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Пользование учебниками и учебными пособиями обучающимися, осваивающими учебные предметы, курсы, дисциплины (модули) за пределами </w:t>
      </w:r>
      <w:r w:rsidR="0076178C">
        <w:rPr>
          <w:color w:val="000000"/>
        </w:rPr>
        <w:t>ФГОС</w:t>
      </w:r>
      <w:r>
        <w:rPr>
          <w:color w:val="000000"/>
        </w:rPr>
        <w:t xml:space="preserve">, федеральных государственных требований, образовательных стандартов и самостоятельно устанавливаемых требований и (или) получающими платные образовательные услуги, осуществляется в порядке, установленном </w:t>
      </w:r>
      <w:r w:rsidR="0076178C">
        <w:rPr>
          <w:color w:val="000000"/>
        </w:rPr>
        <w:t xml:space="preserve">школой. </w:t>
      </w:r>
      <w:r>
        <w:rPr>
          <w:rStyle w:val="dt-r"/>
          <w:color w:val="808080"/>
        </w:rPr>
        <w:t>(в ред. Федерального закона </w:t>
      </w:r>
      <w:hyperlink r:id="rId13" w:anchor="l62" w:tgtFrame="_blank" w:history="1">
        <w:r>
          <w:rPr>
            <w:rStyle w:val="af"/>
            <w:color w:val="808080"/>
          </w:rPr>
          <w:t>от 30.12.2020 N 517-ФЗ</w:t>
        </w:r>
      </w:hyperlink>
      <w:r>
        <w:rPr>
          <w:rStyle w:val="dt-r"/>
          <w:color w:val="808080"/>
        </w:rPr>
        <w:t>)</w:t>
      </w:r>
    </w:p>
    <w:p w14:paraId="1719474B" w14:textId="77777777" w:rsidR="000021D7" w:rsidRPr="00320C86" w:rsidRDefault="000021D7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3FD0D007" w14:textId="77777777" w:rsidR="000021D7" w:rsidRPr="00320C86" w:rsidRDefault="000021D7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Свободу совести, информации, свободное выражение собственных взглядов и убеждений. </w:t>
      </w:r>
    </w:p>
    <w:p w14:paraId="48C976D5" w14:textId="77777777" w:rsidR="000021D7" w:rsidRPr="00320C86" w:rsidRDefault="000021D7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Каникулы в соответствии с календарным графиком </w:t>
      </w:r>
      <w:r w:rsidR="00933E1B" w:rsidRPr="00320C86">
        <w:rPr>
          <w:color w:val="auto"/>
        </w:rPr>
        <w:t>школы</w:t>
      </w:r>
      <w:r w:rsidRPr="00320C86">
        <w:rPr>
          <w:color w:val="auto"/>
        </w:rPr>
        <w:t xml:space="preserve">. </w:t>
      </w:r>
    </w:p>
    <w:p w14:paraId="73E09E7F" w14:textId="77777777" w:rsidR="00D53F42" w:rsidRPr="00320C86" w:rsidRDefault="000021D7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Перевод для получения образования по другой форме обучения в порядке, установленном законодательством об образовании. </w:t>
      </w:r>
    </w:p>
    <w:p w14:paraId="0B2D552B" w14:textId="77777777" w:rsidR="004F6C9F" w:rsidRPr="00320C86" w:rsidRDefault="00A2216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rStyle w:val="dt-r"/>
          <w:color w:val="auto"/>
        </w:rPr>
      </w:pPr>
      <w:r w:rsidRPr="00320C86">
        <w:rPr>
          <w:shd w:val="clear" w:color="auto" w:fill="FFFFFF"/>
        </w:rPr>
        <w:t>П</w:t>
      </w:r>
      <w:r w:rsidR="004F6C9F" w:rsidRPr="00320C86">
        <w:rPr>
          <w:shd w:val="clear" w:color="auto" w:fill="FFFFFF"/>
        </w:rPr>
        <w:t>еревод в другую образовательную организацию, реализующую образовательную программу соответствующего уровня, в порядке,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  <w:bookmarkStart w:id="6" w:name="l464"/>
      <w:bookmarkStart w:id="7" w:name="l7777"/>
      <w:bookmarkEnd w:id="6"/>
      <w:bookmarkEnd w:id="7"/>
      <w:r w:rsidR="004F6C9F" w:rsidRPr="00320C86">
        <w:rPr>
          <w:shd w:val="clear" w:color="auto" w:fill="FFFFFF"/>
        </w:rPr>
        <w:t> </w:t>
      </w:r>
      <w:r w:rsidR="004F6C9F" w:rsidRPr="00320C86">
        <w:rPr>
          <w:rStyle w:val="dt-r"/>
          <w:color w:val="808080"/>
          <w:shd w:val="clear" w:color="auto" w:fill="FFFFFF"/>
        </w:rPr>
        <w:t>(в ред. Федерального закона </w:t>
      </w:r>
      <w:hyperlink r:id="rId14" w:anchor="l33" w:tgtFrame="_blank" w:history="1">
        <w:r w:rsidR="004F6C9F" w:rsidRPr="00320C86">
          <w:rPr>
            <w:rStyle w:val="af"/>
            <w:color w:val="808080"/>
            <w:shd w:val="clear" w:color="auto" w:fill="FFFFFF"/>
          </w:rPr>
          <w:t>от 26.07.2019 N 232-ФЗ</w:t>
        </w:r>
      </w:hyperlink>
      <w:r w:rsidR="004F6C9F" w:rsidRPr="00320C86">
        <w:rPr>
          <w:rStyle w:val="dt-r"/>
          <w:color w:val="808080"/>
          <w:shd w:val="clear" w:color="auto" w:fill="FFFFFF"/>
        </w:rPr>
        <w:t>)</w:t>
      </w:r>
    </w:p>
    <w:p w14:paraId="6528FCCE" w14:textId="77777777" w:rsidR="00D53F42" w:rsidRPr="00320C86" w:rsidRDefault="00D53F42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Участие в управлении </w:t>
      </w:r>
      <w:r w:rsidR="00933E1B" w:rsidRPr="00320C86">
        <w:rPr>
          <w:color w:val="auto"/>
        </w:rPr>
        <w:t>школы</w:t>
      </w:r>
      <w:r w:rsidRPr="00320C86">
        <w:rPr>
          <w:color w:val="auto"/>
        </w:rPr>
        <w:t xml:space="preserve"> в порядке, установленном</w:t>
      </w:r>
      <w:r w:rsidR="005378B1" w:rsidRPr="00320C86">
        <w:rPr>
          <w:color w:val="auto"/>
        </w:rPr>
        <w:t xml:space="preserve"> локальными нормативными актами школы</w:t>
      </w:r>
      <w:r w:rsidRPr="00320C86">
        <w:rPr>
          <w:color w:val="auto"/>
        </w:rPr>
        <w:t>.</w:t>
      </w:r>
    </w:p>
    <w:p w14:paraId="70774ECA" w14:textId="77777777" w:rsidR="005378B1" w:rsidRPr="00320C86" w:rsidRDefault="00A2216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rStyle w:val="dt-r"/>
          <w:color w:val="auto"/>
        </w:rPr>
      </w:pPr>
      <w:r w:rsidRPr="00320C86">
        <w:rPr>
          <w:shd w:val="clear" w:color="auto" w:fill="FFFFFF"/>
        </w:rPr>
        <w:t>О</w:t>
      </w:r>
      <w:r w:rsidR="005378B1" w:rsidRPr="00320C86">
        <w:rPr>
          <w:shd w:val="clear" w:color="auto" w:fill="FFFFFF"/>
        </w:rPr>
        <w:t>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  <w:bookmarkStart w:id="8" w:name="l467"/>
      <w:bookmarkStart w:id="9" w:name="l8517"/>
      <w:bookmarkEnd w:id="8"/>
      <w:bookmarkEnd w:id="9"/>
      <w:r w:rsidR="005378B1" w:rsidRPr="00320C86">
        <w:rPr>
          <w:shd w:val="clear" w:color="auto" w:fill="FFFFFF"/>
        </w:rPr>
        <w:t> </w:t>
      </w:r>
      <w:r w:rsidR="005378B1" w:rsidRPr="00320C86">
        <w:rPr>
          <w:rStyle w:val="dt-r"/>
          <w:color w:val="808080"/>
          <w:shd w:val="clear" w:color="auto" w:fill="FFFFFF"/>
        </w:rPr>
        <w:t>(в ред. Федеральных законов </w:t>
      </w:r>
      <w:hyperlink r:id="rId15" w:anchor="l173" w:tgtFrame="_blank" w:history="1">
        <w:r w:rsidR="005378B1" w:rsidRPr="00320C86">
          <w:rPr>
            <w:rStyle w:val="af"/>
            <w:color w:val="808080"/>
            <w:shd w:val="clear" w:color="auto" w:fill="FFFFFF"/>
          </w:rPr>
          <w:t>от 27.12.2019 N 478-ФЗ</w:t>
        </w:r>
      </w:hyperlink>
      <w:r w:rsidR="005378B1" w:rsidRPr="00320C86">
        <w:rPr>
          <w:rStyle w:val="dt-r"/>
          <w:color w:val="808080"/>
          <w:shd w:val="clear" w:color="auto" w:fill="FFFFFF"/>
        </w:rPr>
        <w:t>, </w:t>
      </w:r>
      <w:hyperlink r:id="rId16" w:anchor="l13" w:tgtFrame="_blank" w:history="1">
        <w:r w:rsidR="005378B1" w:rsidRPr="00320C86">
          <w:rPr>
            <w:rStyle w:val="af"/>
            <w:color w:val="808080"/>
            <w:shd w:val="clear" w:color="auto" w:fill="FFFFFF"/>
          </w:rPr>
          <w:t>от 29.12.2022 N 631-ФЗ</w:t>
        </w:r>
      </w:hyperlink>
      <w:r w:rsidR="005378B1" w:rsidRPr="00320C86">
        <w:rPr>
          <w:rStyle w:val="dt-r"/>
          <w:color w:val="808080"/>
          <w:shd w:val="clear" w:color="auto" w:fill="FFFFFF"/>
        </w:rPr>
        <w:t>)</w:t>
      </w:r>
    </w:p>
    <w:p w14:paraId="2C168110" w14:textId="77777777" w:rsidR="00AE107C" w:rsidRPr="00320C86" w:rsidRDefault="00AE107C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>Обжалование локальных</w:t>
      </w:r>
      <w:r w:rsidR="00933E1B" w:rsidRPr="00320C86">
        <w:rPr>
          <w:color w:val="auto"/>
        </w:rPr>
        <w:t xml:space="preserve"> нормативных</w:t>
      </w:r>
      <w:r w:rsidRPr="00320C86">
        <w:rPr>
          <w:color w:val="auto"/>
        </w:rPr>
        <w:t xml:space="preserve"> актов </w:t>
      </w:r>
      <w:r w:rsidR="00933E1B" w:rsidRPr="00320C86">
        <w:rPr>
          <w:color w:val="auto"/>
        </w:rPr>
        <w:t>школы</w:t>
      </w:r>
      <w:r w:rsidRPr="00320C86">
        <w:rPr>
          <w:color w:val="auto"/>
        </w:rPr>
        <w:t xml:space="preserve"> в установленном законодательством РФ порядке.</w:t>
      </w:r>
    </w:p>
    <w:p w14:paraId="76620904" w14:textId="77777777" w:rsidR="00D53F42" w:rsidRPr="00320C86" w:rsidRDefault="00D53F42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</w:t>
      </w:r>
      <w:r w:rsidR="00933E1B" w:rsidRPr="00320C86">
        <w:rPr>
          <w:color w:val="auto"/>
        </w:rPr>
        <w:t>школы</w:t>
      </w:r>
      <w:r w:rsidRPr="00320C86">
        <w:rPr>
          <w:color w:val="auto"/>
        </w:rPr>
        <w:t xml:space="preserve">. </w:t>
      </w:r>
    </w:p>
    <w:p w14:paraId="2A00E63A" w14:textId="77777777" w:rsidR="002E4301" w:rsidRPr="00320C86" w:rsidRDefault="00D53F42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>Пользование</w:t>
      </w:r>
      <w:r w:rsidR="006E1989" w:rsidRPr="00320C86">
        <w:rPr>
          <w:color w:val="auto"/>
        </w:rPr>
        <w:t>,</w:t>
      </w:r>
      <w:r w:rsidRPr="00320C86">
        <w:rPr>
          <w:color w:val="auto"/>
        </w:rPr>
        <w:t xml:space="preserve"> в порядке</w:t>
      </w:r>
      <w:r w:rsidR="005378B1" w:rsidRPr="00320C86">
        <w:rPr>
          <w:shd w:val="clear" w:color="auto" w:fill="FFFFFF"/>
        </w:rPr>
        <w:t xml:space="preserve"> установленном локальными нормативными актами, </w:t>
      </w:r>
      <w:r w:rsidR="00324325" w:rsidRPr="00320C86">
        <w:rPr>
          <w:color w:val="auto"/>
        </w:rPr>
        <w:t>инфраструктурой</w:t>
      </w:r>
      <w:r w:rsidR="006E1989" w:rsidRPr="00320C86">
        <w:rPr>
          <w:color w:val="auto"/>
        </w:rPr>
        <w:t xml:space="preserve"> </w:t>
      </w:r>
      <w:r w:rsidR="00933E1B" w:rsidRPr="00320C86">
        <w:rPr>
          <w:color w:val="auto"/>
        </w:rPr>
        <w:t>школы</w:t>
      </w:r>
      <w:r w:rsidRPr="00320C86">
        <w:rPr>
          <w:color w:val="auto"/>
        </w:rPr>
        <w:t>.</w:t>
      </w:r>
    </w:p>
    <w:p w14:paraId="7F8CF7A3" w14:textId="77777777" w:rsidR="005378B1" w:rsidRPr="00320C86" w:rsidRDefault="005378B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Развитие своих творческих способностей и интересов, включая участие в конкурсах, олимпиадах, выставках, смотрах, физкультурных мероприятиях и спортивных мероприятиях, в том числе в официальных спортивных соревнованиях и других массовых мероприятиях. </w:t>
      </w:r>
    </w:p>
    <w:p w14:paraId="5E052DBC" w14:textId="77777777" w:rsidR="005378B1" w:rsidRPr="00320C86" w:rsidRDefault="005378B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t xml:space="preserve">Поощрение, в установленном порядке, за успехи в учебной, физкультурной, спортивной, общественной, </w:t>
      </w:r>
      <w:proofErr w:type="gramStart"/>
      <w:r w:rsidRPr="00320C86">
        <w:rPr>
          <w:color w:val="auto"/>
        </w:rPr>
        <w:t>исследовательской,  творческой</w:t>
      </w:r>
      <w:proofErr w:type="gramEnd"/>
      <w:r w:rsidRPr="00320C86">
        <w:rPr>
          <w:color w:val="auto"/>
        </w:rPr>
        <w:t xml:space="preserve">, экспериментальной и инновационной деятельности в соответствии. </w:t>
      </w:r>
    </w:p>
    <w:p w14:paraId="07B87984" w14:textId="77777777" w:rsidR="005378B1" w:rsidRPr="00320C86" w:rsidRDefault="005378B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color w:val="auto"/>
        </w:rPr>
        <w:lastRenderedPageBreak/>
        <w:t xml:space="preserve">Иные академические права, предусмотренные Федеральным законом № 273-ФЗ «Об образовании в Российской Федерации», иными правовыми актами Российской Федерации. </w:t>
      </w:r>
    </w:p>
    <w:p w14:paraId="4B1A65DD" w14:textId="77777777" w:rsidR="005378B1" w:rsidRPr="00320C86" w:rsidRDefault="00A2216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shd w:val="clear" w:color="auto" w:fill="FFFFFF"/>
        </w:rPr>
        <w:t>О</w:t>
      </w:r>
      <w:r w:rsidR="005378B1" w:rsidRPr="00320C86">
        <w:rPr>
          <w:shd w:val="clear" w:color="auto" w:fill="FFFFFF"/>
        </w:rPr>
        <w:t>беспечение питанием в случаях и в порядке, которые установлены федеральными законами, законами субъектов Российской Федерации;</w:t>
      </w:r>
    </w:p>
    <w:p w14:paraId="4EC2AFDE" w14:textId="77777777" w:rsidR="005378B1" w:rsidRPr="00320C86" w:rsidRDefault="00A2216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320C86">
        <w:rPr>
          <w:shd w:val="clear" w:color="auto" w:fill="FFFFFF"/>
        </w:rPr>
        <w:t>И</w:t>
      </w:r>
      <w:r w:rsidR="005378B1" w:rsidRPr="00320C86">
        <w:rPr>
          <w:shd w:val="clear" w:color="auto" w:fill="FFFFFF"/>
        </w:rPr>
        <w:t>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14:paraId="1DE1B6A9" w14:textId="77777777" w:rsidR="005378B1" w:rsidRPr="00320C86" w:rsidRDefault="005378B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rStyle w:val="dt-r"/>
          <w:color w:val="auto"/>
        </w:rPr>
      </w:pPr>
      <w:r w:rsidRPr="00320C86">
        <w:rPr>
          <w:shd w:val="clear" w:color="auto" w:fill="FFFFFF"/>
        </w:rPr>
        <w:t>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</w:t>
      </w:r>
      <w:bookmarkStart w:id="10" w:name="l488"/>
      <w:bookmarkEnd w:id="10"/>
      <w:r w:rsidRPr="00320C86">
        <w:rPr>
          <w:shd w:val="clear" w:color="auto" w:fill="FFFFFF"/>
        </w:rPr>
        <w:t> </w:t>
      </w:r>
      <w:r w:rsidRPr="00320C86">
        <w:rPr>
          <w:rStyle w:val="dt-r"/>
          <w:color w:val="808080"/>
          <w:shd w:val="clear" w:color="auto" w:fill="FFFFFF"/>
        </w:rPr>
        <w:t>(в ред. Федерального закона </w:t>
      </w:r>
      <w:hyperlink r:id="rId17" w:anchor="l24" w:tgtFrame="_blank" w:history="1">
        <w:r w:rsidRPr="00320C86">
          <w:rPr>
            <w:rStyle w:val="af"/>
            <w:color w:val="808080"/>
            <w:shd w:val="clear" w:color="auto" w:fill="FFFFFF"/>
          </w:rPr>
          <w:t>от 04.08.2023 N 479-ФЗ</w:t>
        </w:r>
      </w:hyperlink>
      <w:r w:rsidRPr="00320C86">
        <w:rPr>
          <w:rStyle w:val="dt-r"/>
          <w:color w:val="808080"/>
          <w:shd w:val="clear" w:color="auto" w:fill="FFFFFF"/>
        </w:rPr>
        <w:t>)</w:t>
      </w:r>
    </w:p>
    <w:p w14:paraId="77293128" w14:textId="77777777" w:rsidR="005378B1" w:rsidRPr="00320C86" w:rsidRDefault="005378B1" w:rsidP="00774F9C">
      <w:pPr>
        <w:pStyle w:val="dt-p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320C86">
        <w:rPr>
          <w:color w:val="000000"/>
        </w:rPr>
        <w:t>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  <w:bookmarkStart w:id="11" w:name="l489"/>
      <w:bookmarkEnd w:id="11"/>
    </w:p>
    <w:p w14:paraId="024FBB7A" w14:textId="77777777" w:rsidR="005378B1" w:rsidRPr="00320C86" w:rsidRDefault="005378B1" w:rsidP="00774F9C">
      <w:pPr>
        <w:pStyle w:val="dt-p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320C86">
        <w:rPr>
          <w:color w:val="000000"/>
        </w:rPr>
        <w:t>Принуждение обучающихся к вступлению в общественные объединения,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14:paraId="47D7F92F" w14:textId="77777777" w:rsidR="00E62181" w:rsidRPr="00B93AE3" w:rsidRDefault="00E6218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табака. </w:t>
      </w:r>
    </w:p>
    <w:p w14:paraId="437F4CF4" w14:textId="77777777" w:rsidR="00E62181" w:rsidRPr="00B93AE3" w:rsidRDefault="00E62181" w:rsidP="00774F9C">
      <w:pPr>
        <w:pStyle w:val="Default"/>
        <w:numPr>
          <w:ilvl w:val="0"/>
          <w:numId w:val="5"/>
        </w:numPr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Обращение в комиссию по урегулированию споров между участниками образовательных отношений. </w:t>
      </w:r>
    </w:p>
    <w:p w14:paraId="05B8050F" w14:textId="77777777" w:rsidR="000021D7" w:rsidRPr="00B93AE3" w:rsidRDefault="000021D7" w:rsidP="00320C86">
      <w:pPr>
        <w:pStyle w:val="Default"/>
        <w:ind w:right="-1"/>
        <w:jc w:val="both"/>
        <w:rPr>
          <w:color w:val="auto"/>
        </w:rPr>
      </w:pPr>
    </w:p>
    <w:p w14:paraId="7FA6D0CF" w14:textId="77777777" w:rsidR="000021D7" w:rsidRDefault="000021D7" w:rsidP="00320C86">
      <w:pPr>
        <w:pStyle w:val="Default"/>
        <w:ind w:right="-1"/>
        <w:jc w:val="both"/>
        <w:rPr>
          <w:b/>
          <w:color w:val="auto"/>
        </w:rPr>
      </w:pPr>
      <w:r w:rsidRPr="00B93AE3">
        <w:rPr>
          <w:b/>
          <w:color w:val="auto"/>
        </w:rPr>
        <w:t xml:space="preserve">4.2. </w:t>
      </w:r>
      <w:r w:rsidR="000B76D2" w:rsidRPr="00B93AE3">
        <w:rPr>
          <w:b/>
          <w:color w:val="auto"/>
        </w:rPr>
        <w:t>Обу</w:t>
      </w:r>
      <w:r w:rsidRPr="00B93AE3">
        <w:rPr>
          <w:b/>
          <w:color w:val="auto"/>
        </w:rPr>
        <w:t>ча</w:t>
      </w:r>
      <w:r w:rsidR="000B76D2" w:rsidRPr="00B93AE3">
        <w:rPr>
          <w:b/>
          <w:color w:val="auto"/>
        </w:rPr>
        <w:t>ю</w:t>
      </w:r>
      <w:r w:rsidRPr="00B93AE3">
        <w:rPr>
          <w:b/>
          <w:color w:val="auto"/>
        </w:rPr>
        <w:t xml:space="preserve">щиеся обязаны: </w:t>
      </w:r>
    </w:p>
    <w:p w14:paraId="3DA59687" w14:textId="77777777" w:rsidR="00064018" w:rsidRDefault="00064018" w:rsidP="00774F9C">
      <w:pPr>
        <w:pStyle w:val="dt-p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bookmarkStart w:id="12" w:name="l577"/>
      <w:bookmarkEnd w:id="12"/>
    </w:p>
    <w:p w14:paraId="148C804E" w14:textId="77777777" w:rsidR="00064018" w:rsidRDefault="00064018" w:rsidP="00774F9C">
      <w:pPr>
        <w:pStyle w:val="dt-p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 </w:t>
      </w:r>
      <w:r>
        <w:rPr>
          <w:rStyle w:val="dt-r"/>
          <w:color w:val="808080"/>
        </w:rPr>
        <w:t>(в ред. Федерального закона </w:t>
      </w:r>
      <w:hyperlink r:id="rId18" w:anchor="l6" w:tgtFrame="_blank" w:history="1">
        <w:r>
          <w:rPr>
            <w:rStyle w:val="af"/>
            <w:color w:val="808080"/>
          </w:rPr>
          <w:t>от 19.12.2023 N 618-ФЗ</w:t>
        </w:r>
      </w:hyperlink>
      <w:r>
        <w:rPr>
          <w:rStyle w:val="dt-r"/>
          <w:color w:val="808080"/>
        </w:rPr>
        <w:t>)</w:t>
      </w:r>
    </w:p>
    <w:p w14:paraId="6D22D9D8" w14:textId="77777777" w:rsidR="00064018" w:rsidRDefault="00064018" w:rsidP="00774F9C">
      <w:pPr>
        <w:pStyle w:val="dt-p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  <w:bookmarkStart w:id="13" w:name="l579"/>
      <w:bookmarkEnd w:id="13"/>
    </w:p>
    <w:p w14:paraId="6D0C256F" w14:textId="77777777" w:rsidR="00064018" w:rsidRDefault="00064018" w:rsidP="00774F9C">
      <w:pPr>
        <w:pStyle w:val="dt-p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  <w:bookmarkStart w:id="14" w:name="l580"/>
      <w:bookmarkEnd w:id="14"/>
    </w:p>
    <w:p w14:paraId="0604F7CF" w14:textId="77777777" w:rsidR="007E474E" w:rsidRDefault="00064018" w:rsidP="00774F9C">
      <w:pPr>
        <w:pStyle w:val="dt-p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 </w:t>
      </w:r>
      <w:r>
        <w:rPr>
          <w:rStyle w:val="dt-r"/>
          <w:color w:val="808080"/>
        </w:rPr>
        <w:t>(в ред. Федерального закона </w:t>
      </w:r>
      <w:hyperlink r:id="rId19" w:anchor="l6" w:tgtFrame="_blank" w:history="1">
        <w:r>
          <w:rPr>
            <w:rStyle w:val="af"/>
            <w:color w:val="808080"/>
          </w:rPr>
          <w:t>от 19.12.2023 N 618-ФЗ</w:t>
        </w:r>
      </w:hyperlink>
      <w:r>
        <w:rPr>
          <w:rStyle w:val="dt-r"/>
          <w:color w:val="808080"/>
        </w:rPr>
        <w:t>)</w:t>
      </w:r>
    </w:p>
    <w:p w14:paraId="07A363A5" w14:textId="77777777" w:rsidR="00064018" w:rsidRDefault="00064018" w:rsidP="00774F9C">
      <w:pPr>
        <w:pStyle w:val="dt-p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бережно относиться к имуществу организации, осуществляющей образовательную деятельность, поддерживать в ней чистоту и порядок; </w:t>
      </w:r>
      <w:r>
        <w:rPr>
          <w:rStyle w:val="dt-r"/>
          <w:color w:val="808080"/>
        </w:rPr>
        <w:t>(в ред. Федерального закона </w:t>
      </w:r>
      <w:hyperlink r:id="rId20" w:anchor="l32" w:tgtFrame="_blank" w:history="1">
        <w:r>
          <w:rPr>
            <w:rStyle w:val="af"/>
            <w:color w:val="808080"/>
          </w:rPr>
          <w:t>от 04.08.2023 N 479-ФЗ</w:t>
        </w:r>
      </w:hyperlink>
      <w:r>
        <w:rPr>
          <w:rStyle w:val="dt-r"/>
          <w:color w:val="808080"/>
        </w:rPr>
        <w:t>)</w:t>
      </w:r>
    </w:p>
    <w:p w14:paraId="22326133" w14:textId="77777777" w:rsidR="003640B0" w:rsidRPr="003640B0" w:rsidRDefault="00064018" w:rsidP="00774F9C">
      <w:pPr>
        <w:pStyle w:val="dt-p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>
        <w:rPr>
          <w:color w:val="000000"/>
        </w:rPr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 </w:t>
      </w:r>
      <w:r>
        <w:rPr>
          <w:rStyle w:val="dt-r"/>
          <w:color w:val="808080"/>
        </w:rPr>
        <w:t>(в ред. Федерального закона </w:t>
      </w:r>
      <w:hyperlink r:id="rId21" w:anchor="l32" w:tgtFrame="_blank" w:history="1">
        <w:r>
          <w:rPr>
            <w:rStyle w:val="af"/>
            <w:color w:val="808080"/>
          </w:rPr>
          <w:t>от 04.08.2023 N 479-ФЗ</w:t>
        </w:r>
      </w:hyperlink>
      <w:r>
        <w:rPr>
          <w:rStyle w:val="dt-r"/>
          <w:color w:val="808080"/>
        </w:rPr>
        <w:t>)</w:t>
      </w:r>
      <w:r w:rsidR="003640B0">
        <w:rPr>
          <w:rStyle w:val="dt-r"/>
          <w:color w:val="000000"/>
        </w:rPr>
        <w:t>. П</w:t>
      </w:r>
      <w:r w:rsidR="003640B0" w:rsidRPr="003640B0">
        <w:rPr>
          <w:iCs/>
          <w:color w:val="000000"/>
          <w:shd w:val="clear" w:color="auto" w:fill="FFFFFF"/>
        </w:rPr>
        <w:t>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</w:t>
      </w:r>
      <w:r w:rsidR="003640B0" w:rsidRPr="003640B0">
        <w:rPr>
          <w:rStyle w:val="dt-r"/>
          <w:color w:val="808080"/>
        </w:rPr>
        <w:t>(в ред. Федерального закона </w:t>
      </w:r>
      <w:hyperlink r:id="rId22" w:anchor="l32" w:tgtFrame="_blank" w:history="1">
        <w:r w:rsidR="003640B0" w:rsidRPr="003640B0">
          <w:rPr>
            <w:rStyle w:val="af"/>
            <w:color w:val="808080"/>
          </w:rPr>
          <w:t>от 04.08.2023 N 479-ФЗ</w:t>
        </w:r>
      </w:hyperlink>
      <w:r w:rsidR="003640B0" w:rsidRPr="003640B0">
        <w:rPr>
          <w:rStyle w:val="dt-r"/>
          <w:color w:val="808080"/>
        </w:rPr>
        <w:t>)</w:t>
      </w:r>
    </w:p>
    <w:p w14:paraId="01C7941C" w14:textId="77777777" w:rsidR="008F6044" w:rsidRPr="00B93AE3" w:rsidRDefault="007E474E" w:rsidP="00774F9C">
      <w:pPr>
        <w:pStyle w:val="p1"/>
        <w:numPr>
          <w:ilvl w:val="0"/>
          <w:numId w:val="2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>
        <w:rPr>
          <w:color w:val="auto"/>
        </w:rPr>
        <w:t>л</w:t>
      </w:r>
      <w:r w:rsidR="001F7B2C" w:rsidRPr="00B93AE3">
        <w:rPr>
          <w:color w:val="auto"/>
        </w:rPr>
        <w:t xml:space="preserve">иквидировать академическую задолженность в сроки, определяемые </w:t>
      </w:r>
      <w:r w:rsidR="00933E1B" w:rsidRPr="00B93AE3">
        <w:rPr>
          <w:color w:val="auto"/>
        </w:rPr>
        <w:t>школой</w:t>
      </w:r>
    </w:p>
    <w:p w14:paraId="60899A96" w14:textId="77777777" w:rsidR="00064018" w:rsidRPr="00B93AE3" w:rsidRDefault="007E474E" w:rsidP="00774F9C">
      <w:pPr>
        <w:pStyle w:val="Default"/>
        <w:numPr>
          <w:ilvl w:val="0"/>
          <w:numId w:val="21"/>
        </w:numPr>
        <w:ind w:left="0" w:right="-1" w:firstLine="0"/>
        <w:jc w:val="both"/>
        <w:rPr>
          <w:color w:val="auto"/>
        </w:rPr>
      </w:pPr>
      <w:r>
        <w:rPr>
          <w:color w:val="auto"/>
        </w:rPr>
        <w:t>с</w:t>
      </w:r>
      <w:r w:rsidR="00064018" w:rsidRPr="00B93AE3">
        <w:rPr>
          <w:color w:val="auto"/>
        </w:rPr>
        <w:t xml:space="preserve">облюдать режим организации образовательного процесса, принятый в школе </w:t>
      </w:r>
    </w:p>
    <w:p w14:paraId="19FC50FA" w14:textId="77777777" w:rsidR="00064018" w:rsidRPr="00B93AE3" w:rsidRDefault="007E474E" w:rsidP="00774F9C">
      <w:pPr>
        <w:pStyle w:val="p1"/>
        <w:numPr>
          <w:ilvl w:val="0"/>
          <w:numId w:val="10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>
        <w:rPr>
          <w:color w:val="auto"/>
        </w:rPr>
        <w:t>с</w:t>
      </w:r>
      <w:r w:rsidR="00064018" w:rsidRPr="00B93AE3">
        <w:rPr>
          <w:color w:val="auto"/>
        </w:rPr>
        <w:t>облюдать законы жизнедеятельности классного коллектива и ученического самоуправления</w:t>
      </w:r>
    </w:p>
    <w:p w14:paraId="7FBB4130" w14:textId="77777777" w:rsidR="008F6044" w:rsidRPr="00B93AE3" w:rsidRDefault="007E474E" w:rsidP="00774F9C">
      <w:pPr>
        <w:pStyle w:val="p1"/>
        <w:numPr>
          <w:ilvl w:val="0"/>
          <w:numId w:val="10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>
        <w:rPr>
          <w:color w:val="auto"/>
        </w:rPr>
        <w:t>с</w:t>
      </w:r>
      <w:r w:rsidR="008F6044" w:rsidRPr="00B93AE3">
        <w:rPr>
          <w:color w:val="auto"/>
        </w:rPr>
        <w:t xml:space="preserve">облюдать </w:t>
      </w:r>
      <w:r w:rsidR="004B3F6F" w:rsidRPr="00B93AE3">
        <w:rPr>
          <w:color w:val="auto"/>
        </w:rPr>
        <w:t>П</w:t>
      </w:r>
      <w:r w:rsidR="008F6044" w:rsidRPr="00B93AE3">
        <w:rPr>
          <w:color w:val="auto"/>
        </w:rPr>
        <w:t>равила пользования библиотекой</w:t>
      </w:r>
    </w:p>
    <w:p w14:paraId="4DC0BB62" w14:textId="77777777" w:rsidR="000021D7" w:rsidRPr="00B93AE3" w:rsidRDefault="007E474E" w:rsidP="00774F9C">
      <w:pPr>
        <w:pStyle w:val="a6"/>
        <w:numPr>
          <w:ilvl w:val="0"/>
          <w:numId w:val="1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B3F6F" w:rsidRPr="00B93AE3">
        <w:rPr>
          <w:rFonts w:ascii="Times New Roman" w:hAnsi="Times New Roman" w:cs="Times New Roman"/>
          <w:sz w:val="24"/>
          <w:szCs w:val="24"/>
        </w:rPr>
        <w:t>облюдать П</w:t>
      </w:r>
      <w:r w:rsidR="00136927" w:rsidRPr="00B93AE3">
        <w:rPr>
          <w:rFonts w:ascii="Times New Roman" w:hAnsi="Times New Roman" w:cs="Times New Roman"/>
          <w:sz w:val="24"/>
          <w:szCs w:val="24"/>
        </w:rPr>
        <w:t xml:space="preserve">равила </w:t>
      </w:r>
      <w:r w:rsidR="004B3F6F" w:rsidRPr="00B93AE3">
        <w:rPr>
          <w:rFonts w:ascii="Times New Roman" w:hAnsi="Times New Roman" w:cs="Times New Roman"/>
          <w:sz w:val="24"/>
          <w:szCs w:val="24"/>
        </w:rPr>
        <w:t>т</w:t>
      </w:r>
      <w:r w:rsidR="00136927" w:rsidRPr="00B93AE3">
        <w:rPr>
          <w:rFonts w:ascii="Times New Roman" w:hAnsi="Times New Roman" w:cs="Times New Roman"/>
          <w:sz w:val="24"/>
          <w:szCs w:val="24"/>
        </w:rPr>
        <w:t xml:space="preserve">ехники </w:t>
      </w:r>
      <w:r w:rsidR="004B3F6F" w:rsidRPr="00B93AE3">
        <w:rPr>
          <w:rFonts w:ascii="Times New Roman" w:hAnsi="Times New Roman" w:cs="Times New Roman"/>
          <w:sz w:val="24"/>
          <w:szCs w:val="24"/>
        </w:rPr>
        <w:t>б</w:t>
      </w:r>
      <w:r w:rsidR="00136927" w:rsidRPr="00B93AE3">
        <w:rPr>
          <w:rFonts w:ascii="Times New Roman" w:hAnsi="Times New Roman" w:cs="Times New Roman"/>
          <w:sz w:val="24"/>
          <w:szCs w:val="24"/>
        </w:rPr>
        <w:t>езопасности</w:t>
      </w:r>
    </w:p>
    <w:p w14:paraId="75E17CA2" w14:textId="77777777" w:rsidR="000021D7" w:rsidRPr="00B93AE3" w:rsidRDefault="007E474E" w:rsidP="00774F9C">
      <w:pPr>
        <w:pStyle w:val="Default"/>
        <w:numPr>
          <w:ilvl w:val="0"/>
          <w:numId w:val="10"/>
        </w:numPr>
        <w:spacing w:after="47"/>
        <w:ind w:left="0" w:right="-1" w:firstLine="0"/>
        <w:jc w:val="both"/>
        <w:rPr>
          <w:color w:val="auto"/>
        </w:rPr>
      </w:pPr>
      <w:r>
        <w:rPr>
          <w:color w:val="auto"/>
        </w:rPr>
        <w:t>н</w:t>
      </w:r>
      <w:r w:rsidR="000021D7" w:rsidRPr="00B93AE3">
        <w:rPr>
          <w:color w:val="auto"/>
        </w:rPr>
        <w:t xml:space="preserve">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 </w:t>
      </w:r>
    </w:p>
    <w:p w14:paraId="6677517A" w14:textId="77777777" w:rsidR="00064018" w:rsidRPr="00B93AE3" w:rsidRDefault="007E474E" w:rsidP="00774F9C">
      <w:pPr>
        <w:pStyle w:val="p1"/>
        <w:numPr>
          <w:ilvl w:val="0"/>
          <w:numId w:val="10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>
        <w:rPr>
          <w:color w:val="auto"/>
        </w:rPr>
        <w:t>э</w:t>
      </w:r>
      <w:r w:rsidR="00064018" w:rsidRPr="00B93AE3">
        <w:rPr>
          <w:color w:val="auto"/>
        </w:rPr>
        <w:t>кономно расходовать электроэнергию и воду</w:t>
      </w:r>
    </w:p>
    <w:p w14:paraId="0A7DB4A1" w14:textId="77777777" w:rsidR="008F6044" w:rsidRPr="00B93AE3" w:rsidRDefault="007E474E" w:rsidP="00774F9C">
      <w:pPr>
        <w:pStyle w:val="p1"/>
        <w:numPr>
          <w:ilvl w:val="0"/>
          <w:numId w:val="10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>
        <w:rPr>
          <w:color w:val="auto"/>
        </w:rPr>
        <w:t>с</w:t>
      </w:r>
      <w:r w:rsidR="008F6044" w:rsidRPr="00B93AE3">
        <w:rPr>
          <w:color w:val="auto"/>
        </w:rPr>
        <w:t xml:space="preserve">облюдать чистоту в помещениях </w:t>
      </w:r>
      <w:r w:rsidR="004B3F6F" w:rsidRPr="00B93AE3">
        <w:rPr>
          <w:color w:val="auto"/>
        </w:rPr>
        <w:t xml:space="preserve">и на территории </w:t>
      </w:r>
      <w:r w:rsidR="00933E1B" w:rsidRPr="00B93AE3">
        <w:rPr>
          <w:color w:val="auto"/>
        </w:rPr>
        <w:t>школы</w:t>
      </w:r>
    </w:p>
    <w:p w14:paraId="138728E8" w14:textId="77777777" w:rsidR="00774F9C" w:rsidRPr="00774F9C" w:rsidRDefault="007E474E" w:rsidP="00774F9C">
      <w:pPr>
        <w:pStyle w:val="a6"/>
        <w:numPr>
          <w:ilvl w:val="0"/>
          <w:numId w:val="10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53AA7" w:rsidRPr="00B93AE3">
        <w:rPr>
          <w:rFonts w:ascii="Times New Roman" w:hAnsi="Times New Roman" w:cs="Times New Roman"/>
          <w:sz w:val="24"/>
          <w:szCs w:val="24"/>
        </w:rPr>
        <w:t xml:space="preserve">аходиться в школе только в сменной обуви, иметь опрятный и ухоженный внешний вид в соответствии с </w:t>
      </w:r>
      <w:r w:rsidR="00653AA7" w:rsidRPr="00B93AE3">
        <w:rPr>
          <w:rFonts w:ascii="Times New Roman" w:hAnsi="Times New Roman"/>
          <w:sz w:val="24"/>
          <w:szCs w:val="24"/>
        </w:rPr>
        <w:t xml:space="preserve">Положением об установлении требований к одежде и внешнему виду </w:t>
      </w:r>
      <w:proofErr w:type="gramStart"/>
      <w:r w:rsidR="00653AA7" w:rsidRPr="00B93AE3">
        <w:rPr>
          <w:rFonts w:ascii="Times New Roman" w:hAnsi="Times New Roman"/>
          <w:sz w:val="24"/>
          <w:szCs w:val="24"/>
        </w:rPr>
        <w:t xml:space="preserve">обучающихся </w:t>
      </w:r>
      <w:r w:rsidR="00774F9C" w:rsidRPr="00774F9C">
        <w:rPr>
          <w:rFonts w:ascii="Times New Roman" w:hAnsi="Times New Roman"/>
          <w:sz w:val="24"/>
          <w:szCs w:val="24"/>
        </w:rPr>
        <w:t xml:space="preserve"> </w:t>
      </w:r>
      <w:r w:rsidR="00774F9C" w:rsidRPr="00774F9C">
        <w:rPr>
          <w:rFonts w:ascii="Times New Roman" w:hAnsi="Times New Roman"/>
          <w:bCs/>
          <w:sz w:val="24"/>
          <w:szCs w:val="24"/>
        </w:rPr>
        <w:t>МБОУ</w:t>
      </w:r>
      <w:proofErr w:type="gramEnd"/>
      <w:r w:rsidR="00774F9C" w:rsidRPr="00774F9C">
        <w:rPr>
          <w:rFonts w:ascii="Times New Roman" w:hAnsi="Times New Roman"/>
          <w:bCs/>
          <w:sz w:val="24"/>
          <w:szCs w:val="24"/>
        </w:rPr>
        <w:t xml:space="preserve"> «ООШ №2 имени воина-</w:t>
      </w:r>
      <w:proofErr w:type="gramStart"/>
      <w:r w:rsidR="00774F9C" w:rsidRPr="00774F9C">
        <w:rPr>
          <w:rFonts w:ascii="Times New Roman" w:hAnsi="Times New Roman"/>
          <w:bCs/>
          <w:sz w:val="24"/>
          <w:szCs w:val="24"/>
        </w:rPr>
        <w:t>интернационалиста  Николая</w:t>
      </w:r>
      <w:proofErr w:type="gramEnd"/>
      <w:r w:rsidR="00774F9C" w:rsidRPr="00774F9C">
        <w:rPr>
          <w:rFonts w:ascii="Times New Roman" w:hAnsi="Times New Roman"/>
          <w:bCs/>
          <w:sz w:val="24"/>
          <w:szCs w:val="24"/>
        </w:rPr>
        <w:t xml:space="preserve"> Винокурова»</w:t>
      </w:r>
      <w:r w:rsidR="00774F9C">
        <w:rPr>
          <w:rFonts w:ascii="Times New Roman" w:hAnsi="Times New Roman"/>
          <w:bCs/>
          <w:sz w:val="24"/>
          <w:szCs w:val="24"/>
        </w:rPr>
        <w:t>;</w:t>
      </w:r>
    </w:p>
    <w:p w14:paraId="43390A66" w14:textId="77777777" w:rsidR="00653AA7" w:rsidRPr="00774F9C" w:rsidRDefault="00774F9C" w:rsidP="0077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        </w:t>
      </w:r>
      <w:r w:rsidRPr="00774F9C">
        <w:rPr>
          <w:rFonts w:ascii="Times New Roman" w:hAnsi="Times New Roman"/>
          <w:sz w:val="24"/>
          <w:szCs w:val="24"/>
        </w:rPr>
        <w:t>использовать национальный российский мессенджер Мах для обмена информацией с участн</w:t>
      </w:r>
      <w:r>
        <w:rPr>
          <w:rFonts w:ascii="Times New Roman" w:hAnsi="Times New Roman"/>
          <w:sz w:val="24"/>
          <w:szCs w:val="24"/>
        </w:rPr>
        <w:t>иками образовательного процесса;</w:t>
      </w:r>
    </w:p>
    <w:p w14:paraId="7E50B4C8" w14:textId="77777777" w:rsidR="00CB510D" w:rsidRPr="00B93AE3" w:rsidRDefault="007E474E" w:rsidP="00774F9C">
      <w:pPr>
        <w:pStyle w:val="a6"/>
        <w:numPr>
          <w:ilvl w:val="0"/>
          <w:numId w:val="1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B510D" w:rsidRPr="00B93AE3">
        <w:rPr>
          <w:rFonts w:ascii="Times New Roman" w:hAnsi="Times New Roman" w:cs="Times New Roman"/>
          <w:sz w:val="24"/>
          <w:szCs w:val="24"/>
        </w:rPr>
        <w:t xml:space="preserve">облюдать нормы законодательства в сфере охраны здоровья граждан от воздействия окружающего табачного дыма и последствий потребления табака. </w:t>
      </w:r>
    </w:p>
    <w:p w14:paraId="793452AA" w14:textId="77777777" w:rsidR="00CB510D" w:rsidRDefault="007E474E" w:rsidP="00774F9C">
      <w:pPr>
        <w:pStyle w:val="Default"/>
        <w:numPr>
          <w:ilvl w:val="0"/>
          <w:numId w:val="10"/>
        </w:numPr>
        <w:ind w:left="0" w:right="-1" w:firstLine="0"/>
        <w:jc w:val="both"/>
        <w:rPr>
          <w:color w:val="auto"/>
        </w:rPr>
      </w:pPr>
      <w:r>
        <w:rPr>
          <w:color w:val="auto"/>
        </w:rPr>
        <w:t>с</w:t>
      </w:r>
      <w:r w:rsidR="00CB510D" w:rsidRPr="00B93AE3">
        <w:rPr>
          <w:color w:val="auto"/>
        </w:rPr>
        <w:t>воевременно проходить все необходимые медицинские осмотры</w:t>
      </w:r>
      <w:r w:rsidR="00136927" w:rsidRPr="00B93AE3">
        <w:rPr>
          <w:color w:val="auto"/>
        </w:rPr>
        <w:t>.</w:t>
      </w:r>
    </w:p>
    <w:p w14:paraId="67544741" w14:textId="77777777" w:rsidR="008F6044" w:rsidRPr="00B93AE3" w:rsidRDefault="008F6044" w:rsidP="00320C86">
      <w:pPr>
        <w:pStyle w:val="Default"/>
        <w:ind w:right="-1"/>
        <w:jc w:val="both"/>
        <w:rPr>
          <w:color w:val="auto"/>
        </w:rPr>
      </w:pPr>
    </w:p>
    <w:p w14:paraId="273E806D" w14:textId="77777777" w:rsidR="005768B7" w:rsidRPr="00B93AE3" w:rsidRDefault="005768B7" w:rsidP="00320C86">
      <w:pPr>
        <w:pStyle w:val="Default"/>
        <w:ind w:right="-1"/>
        <w:jc w:val="both"/>
        <w:rPr>
          <w:b/>
          <w:color w:val="auto"/>
        </w:rPr>
      </w:pPr>
      <w:r w:rsidRPr="00B93AE3">
        <w:rPr>
          <w:b/>
          <w:color w:val="auto"/>
        </w:rPr>
        <w:t xml:space="preserve">4.3. </w:t>
      </w:r>
      <w:r w:rsidR="000B76D2" w:rsidRPr="00B93AE3">
        <w:rPr>
          <w:b/>
          <w:color w:val="auto"/>
        </w:rPr>
        <w:t>Обу</w:t>
      </w:r>
      <w:r w:rsidRPr="00B93AE3">
        <w:rPr>
          <w:b/>
          <w:color w:val="auto"/>
        </w:rPr>
        <w:t>ча</w:t>
      </w:r>
      <w:r w:rsidR="000B76D2" w:rsidRPr="00B93AE3">
        <w:rPr>
          <w:b/>
          <w:color w:val="auto"/>
        </w:rPr>
        <w:t>ю</w:t>
      </w:r>
      <w:r w:rsidRPr="00B93AE3">
        <w:rPr>
          <w:b/>
          <w:color w:val="auto"/>
        </w:rPr>
        <w:t xml:space="preserve">щимся запрещается: </w:t>
      </w:r>
    </w:p>
    <w:p w14:paraId="23D19A16" w14:textId="77777777" w:rsidR="001B704B" w:rsidRPr="00B93AE3" w:rsidRDefault="001F7B2C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Пропускать предусмотренные учебным планом </w:t>
      </w:r>
      <w:r w:rsidR="00933E1B" w:rsidRPr="00B93AE3">
        <w:rPr>
          <w:color w:val="auto"/>
        </w:rPr>
        <w:t>школы</w:t>
      </w:r>
      <w:r w:rsidRPr="00B93AE3">
        <w:rPr>
          <w:color w:val="auto"/>
        </w:rPr>
        <w:t xml:space="preserve"> учебные занятия, опаздывать без уважительных причин, покидать </w:t>
      </w:r>
      <w:proofErr w:type="spellStart"/>
      <w:r w:rsidRPr="00B93AE3">
        <w:rPr>
          <w:color w:val="auto"/>
        </w:rPr>
        <w:t>здани</w:t>
      </w:r>
      <w:r w:rsidR="00933E1B" w:rsidRPr="00B93AE3">
        <w:rPr>
          <w:color w:val="auto"/>
        </w:rPr>
        <w:t>яшколы</w:t>
      </w:r>
      <w:proofErr w:type="spellEnd"/>
      <w:r w:rsidR="00933E1B" w:rsidRPr="00B93AE3">
        <w:rPr>
          <w:color w:val="auto"/>
        </w:rPr>
        <w:t xml:space="preserve"> </w:t>
      </w:r>
      <w:r w:rsidRPr="00B93AE3">
        <w:rPr>
          <w:color w:val="auto"/>
        </w:rPr>
        <w:t>и его территорию во время занятий и внеклассных мероприятий без разре</w:t>
      </w:r>
      <w:r w:rsidR="001B704B" w:rsidRPr="00B93AE3">
        <w:rPr>
          <w:color w:val="auto"/>
        </w:rPr>
        <w:t>шения педагогических работников.</w:t>
      </w:r>
    </w:p>
    <w:p w14:paraId="3B10F238" w14:textId="77777777" w:rsidR="001F7B2C" w:rsidRPr="00B93AE3" w:rsidRDefault="001B704B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Посещать </w:t>
      </w:r>
      <w:r w:rsidR="00933E1B" w:rsidRPr="00B93AE3">
        <w:rPr>
          <w:color w:val="auto"/>
        </w:rPr>
        <w:t>школу</w:t>
      </w:r>
      <w:r w:rsidRPr="00B93AE3">
        <w:rPr>
          <w:color w:val="auto"/>
        </w:rPr>
        <w:t xml:space="preserve"> с повышенной температурой, с подозрением на вирусное или иное инфекционное заболевание.</w:t>
      </w:r>
    </w:p>
    <w:p w14:paraId="142918FA" w14:textId="77777777" w:rsidR="005768B7" w:rsidRDefault="005768B7" w:rsidP="00320C86">
      <w:pPr>
        <w:pStyle w:val="Default"/>
        <w:numPr>
          <w:ilvl w:val="0"/>
          <w:numId w:val="11"/>
        </w:numPr>
        <w:spacing w:after="47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Приносить, передавать, использовать в </w:t>
      </w:r>
      <w:r w:rsidR="00933E1B" w:rsidRPr="00B93AE3">
        <w:rPr>
          <w:color w:val="auto"/>
        </w:rPr>
        <w:t>школе</w:t>
      </w:r>
      <w:r w:rsidRPr="00B93AE3">
        <w:rPr>
          <w:color w:val="auto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процесс. </w:t>
      </w:r>
    </w:p>
    <w:p w14:paraId="07AFDF01" w14:textId="77777777" w:rsidR="00C40F4A" w:rsidRPr="00B93AE3" w:rsidRDefault="00C40F4A" w:rsidP="00320C86">
      <w:pPr>
        <w:pStyle w:val="Default"/>
        <w:numPr>
          <w:ilvl w:val="0"/>
          <w:numId w:val="11"/>
        </w:numPr>
        <w:spacing w:after="47"/>
        <w:ind w:left="0" w:right="-1" w:firstLine="0"/>
        <w:jc w:val="both"/>
        <w:rPr>
          <w:color w:val="auto"/>
        </w:rPr>
      </w:pPr>
      <w:r>
        <w:rPr>
          <w:rFonts w:eastAsia="Calibri"/>
        </w:rPr>
        <w:t>В</w:t>
      </w:r>
      <w:r w:rsidRPr="00451502">
        <w:rPr>
          <w:rFonts w:eastAsia="Calibri"/>
        </w:rPr>
        <w:t>дыхать сжиженные углеводородные газы, содержащиеся в газосодержащих товарах бытового назначения, и их пары.</w:t>
      </w:r>
    </w:p>
    <w:p w14:paraId="010AD4FA" w14:textId="77777777" w:rsidR="000B249E" w:rsidRPr="00B93AE3" w:rsidRDefault="005768B7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Приносить, передавать использовать любые предметы и вещества, могущие привести к взрывам, возгораниям и отравлению. </w:t>
      </w:r>
      <w:r w:rsidR="001F7B2C" w:rsidRPr="00B93AE3">
        <w:rPr>
          <w:color w:val="auto"/>
        </w:rPr>
        <w:t>Производить любые действия, влекущие за собой опасные последствия для окружающих.</w:t>
      </w:r>
    </w:p>
    <w:p w14:paraId="1799235C" w14:textId="77777777" w:rsidR="000B249E" w:rsidRPr="00B93AE3" w:rsidRDefault="001B704B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>И</w:t>
      </w:r>
      <w:r w:rsidR="000B249E" w:rsidRPr="00B93AE3">
        <w:rPr>
          <w:color w:val="auto"/>
        </w:rPr>
        <w:t xml:space="preserve">грать в </w:t>
      </w:r>
      <w:r w:rsidR="00663FC0" w:rsidRPr="00B93AE3">
        <w:rPr>
          <w:color w:val="auto"/>
        </w:rPr>
        <w:t>школе</w:t>
      </w:r>
      <w:r w:rsidR="000B249E" w:rsidRPr="00B93AE3">
        <w:rPr>
          <w:color w:val="auto"/>
        </w:rPr>
        <w:t xml:space="preserve">, на территории </w:t>
      </w:r>
      <w:r w:rsidR="00663FC0" w:rsidRPr="00B93AE3">
        <w:rPr>
          <w:color w:val="auto"/>
        </w:rPr>
        <w:t>школы</w:t>
      </w:r>
      <w:r w:rsidR="000B249E" w:rsidRPr="00B93AE3">
        <w:rPr>
          <w:color w:val="auto"/>
        </w:rPr>
        <w:t xml:space="preserve">, во время мероприятий, проводимых </w:t>
      </w:r>
      <w:r w:rsidR="00663FC0" w:rsidRPr="00B93AE3">
        <w:rPr>
          <w:color w:val="auto"/>
        </w:rPr>
        <w:t>школой</w:t>
      </w:r>
      <w:r w:rsidR="000B249E" w:rsidRPr="00B93AE3">
        <w:rPr>
          <w:color w:val="auto"/>
        </w:rPr>
        <w:t xml:space="preserve"> в азартные игры или любые другие игры на деньги или вещи</w:t>
      </w:r>
      <w:r w:rsidRPr="00B93AE3">
        <w:rPr>
          <w:color w:val="auto"/>
        </w:rPr>
        <w:t>.</w:t>
      </w:r>
    </w:p>
    <w:p w14:paraId="68EE3E29" w14:textId="77777777" w:rsidR="005768B7" w:rsidRPr="00B93AE3" w:rsidRDefault="001B704B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Брать чужие вещи без разрешения их владельцев. </w:t>
      </w:r>
    </w:p>
    <w:p w14:paraId="16D3AA03" w14:textId="77777777" w:rsidR="005768B7" w:rsidRPr="00B93AE3" w:rsidRDefault="005768B7" w:rsidP="00320C86">
      <w:pPr>
        <w:pStyle w:val="Default"/>
        <w:numPr>
          <w:ilvl w:val="0"/>
          <w:numId w:val="11"/>
        </w:numPr>
        <w:spacing w:after="47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lastRenderedPageBreak/>
        <w:t xml:space="preserve">Иметь неряшливый и вызывающий внешний вид. </w:t>
      </w:r>
    </w:p>
    <w:p w14:paraId="512E01AA" w14:textId="77777777" w:rsidR="005768B7" w:rsidRPr="00B93AE3" w:rsidRDefault="000B249E" w:rsidP="00320C86">
      <w:pPr>
        <w:pStyle w:val="Default"/>
        <w:numPr>
          <w:ilvl w:val="0"/>
          <w:numId w:val="11"/>
        </w:numPr>
        <w:spacing w:after="47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>Применять физическое и (или) психическое насилие по отношению к другим участникам образовательных отношений, употреблять нецензурную лексику и грубые выражения.</w:t>
      </w:r>
    </w:p>
    <w:p w14:paraId="6D02C905" w14:textId="77777777" w:rsidR="000B249E" w:rsidRPr="00B93AE3" w:rsidRDefault="001B704B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Мусорить, </w:t>
      </w:r>
      <w:r w:rsidR="000B249E" w:rsidRPr="00B93AE3">
        <w:rPr>
          <w:color w:val="auto"/>
        </w:rPr>
        <w:t xml:space="preserve">причинять ущерб имуществу </w:t>
      </w:r>
      <w:r w:rsidR="00663FC0" w:rsidRPr="00B93AE3">
        <w:rPr>
          <w:color w:val="auto"/>
        </w:rPr>
        <w:t>школы</w:t>
      </w:r>
      <w:r w:rsidR="000B249E" w:rsidRPr="00B93AE3">
        <w:rPr>
          <w:color w:val="auto"/>
        </w:rPr>
        <w:t xml:space="preserve">, зеленым насаждениям на территории </w:t>
      </w:r>
      <w:r w:rsidR="00663FC0" w:rsidRPr="00B93AE3">
        <w:rPr>
          <w:color w:val="auto"/>
        </w:rPr>
        <w:t>школы</w:t>
      </w:r>
      <w:r w:rsidR="000B249E" w:rsidRPr="00B93AE3">
        <w:rPr>
          <w:color w:val="auto"/>
        </w:rPr>
        <w:t xml:space="preserve">, портить интерьер </w:t>
      </w:r>
      <w:r w:rsidRPr="00B93AE3">
        <w:rPr>
          <w:color w:val="auto"/>
        </w:rPr>
        <w:t xml:space="preserve">(писать на партах, стенах и подоконниках, оставлять на стенах и полах следы от обуви и т.п.) </w:t>
      </w:r>
      <w:r w:rsidR="000B249E" w:rsidRPr="00B93AE3">
        <w:rPr>
          <w:color w:val="auto"/>
        </w:rPr>
        <w:t>и фасад школьного здания. Нанесенный ущерб должен быть возмещен</w:t>
      </w:r>
      <w:r w:rsidRPr="00B93AE3">
        <w:rPr>
          <w:color w:val="auto"/>
        </w:rPr>
        <w:t>.</w:t>
      </w:r>
    </w:p>
    <w:p w14:paraId="1EE6C519" w14:textId="77777777" w:rsidR="000B249E" w:rsidRPr="00B93AE3" w:rsidRDefault="001B704B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>Т</w:t>
      </w:r>
      <w:r w:rsidR="000B249E" w:rsidRPr="00B93AE3">
        <w:rPr>
          <w:color w:val="auto"/>
        </w:rPr>
        <w:t>уалет</w:t>
      </w:r>
      <w:r w:rsidRPr="00B93AE3">
        <w:rPr>
          <w:color w:val="auto"/>
        </w:rPr>
        <w:t>ное помещение</w:t>
      </w:r>
      <w:r w:rsidR="000B249E" w:rsidRPr="00B93AE3">
        <w:rPr>
          <w:color w:val="auto"/>
        </w:rPr>
        <w:t xml:space="preserve"> является местом личной гигиены; запрещается находиться в туалете с другими целями</w:t>
      </w:r>
      <w:r w:rsidRPr="00B93AE3">
        <w:rPr>
          <w:color w:val="auto"/>
        </w:rPr>
        <w:t>.</w:t>
      </w:r>
    </w:p>
    <w:p w14:paraId="1624025D" w14:textId="77777777" w:rsidR="00136927" w:rsidRPr="00B93AE3" w:rsidRDefault="00136927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>Находиться в спортивном зал</w:t>
      </w:r>
      <w:r w:rsidR="00663FC0" w:rsidRPr="00B93AE3">
        <w:rPr>
          <w:color w:val="auto"/>
        </w:rPr>
        <w:t>е, бассейне</w:t>
      </w:r>
      <w:r w:rsidRPr="00B93AE3">
        <w:rPr>
          <w:color w:val="auto"/>
        </w:rPr>
        <w:t xml:space="preserve"> в отсутствие </w:t>
      </w:r>
      <w:r w:rsidR="008904C8" w:rsidRPr="00B93AE3">
        <w:rPr>
          <w:color w:val="auto"/>
        </w:rPr>
        <w:t>педагогического работника</w:t>
      </w:r>
      <w:r w:rsidRPr="00B93AE3">
        <w:rPr>
          <w:color w:val="auto"/>
        </w:rPr>
        <w:t>.</w:t>
      </w:r>
    </w:p>
    <w:p w14:paraId="7E7B58B0" w14:textId="77777777" w:rsidR="00C40F4A" w:rsidRDefault="00C40F4A" w:rsidP="00C40F4A">
      <w:pPr>
        <w:pStyle w:val="p1"/>
        <w:spacing w:before="0" w:beforeAutospacing="0" w:after="0" w:afterAutospacing="0"/>
        <w:ind w:right="-1"/>
        <w:jc w:val="both"/>
        <w:rPr>
          <w:color w:val="auto"/>
        </w:rPr>
      </w:pPr>
    </w:p>
    <w:p w14:paraId="5D064CE6" w14:textId="77777777" w:rsidR="001B704B" w:rsidRDefault="001B704B" w:rsidP="00C40F4A">
      <w:pPr>
        <w:pStyle w:val="p1"/>
        <w:spacing w:before="0" w:beforeAutospacing="0" w:after="0" w:afterAutospacing="0"/>
        <w:ind w:right="-1"/>
        <w:jc w:val="both"/>
        <w:rPr>
          <w:color w:val="auto"/>
        </w:rPr>
      </w:pPr>
      <w:r w:rsidRPr="00B93AE3">
        <w:rPr>
          <w:color w:val="auto"/>
        </w:rPr>
        <w:t>Для обеспечения сохранности жизни и здоровья</w:t>
      </w:r>
      <w:r w:rsidR="00C40F4A">
        <w:rPr>
          <w:color w:val="auto"/>
        </w:rPr>
        <w:t xml:space="preserve"> </w:t>
      </w:r>
      <w:r w:rsidRPr="00B93AE3">
        <w:rPr>
          <w:color w:val="auto"/>
        </w:rPr>
        <w:t>запрещается</w:t>
      </w:r>
      <w:r w:rsidR="0091670B" w:rsidRPr="00B93AE3">
        <w:rPr>
          <w:color w:val="auto"/>
        </w:rPr>
        <w:t>:</w:t>
      </w:r>
    </w:p>
    <w:p w14:paraId="55C10239" w14:textId="77777777" w:rsidR="0091670B" w:rsidRPr="00B93AE3" w:rsidRDefault="0091670B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>о</w:t>
      </w:r>
      <w:r w:rsidR="001B704B" w:rsidRPr="00B93AE3">
        <w:rPr>
          <w:color w:val="auto"/>
        </w:rPr>
        <w:t>ткрывать окна, вставать на подоконники и мебель в классных помеще</w:t>
      </w:r>
      <w:r w:rsidR="00136927" w:rsidRPr="00B93AE3">
        <w:rPr>
          <w:color w:val="auto"/>
        </w:rPr>
        <w:t>ниях, выходить на кровлю зданий</w:t>
      </w:r>
      <w:r w:rsidR="001B704B" w:rsidRPr="00B93AE3">
        <w:rPr>
          <w:color w:val="auto"/>
        </w:rPr>
        <w:t xml:space="preserve">, открывать и входить в </w:t>
      </w:r>
      <w:r w:rsidR="00B82F18" w:rsidRPr="00B93AE3">
        <w:rPr>
          <w:color w:val="auto"/>
        </w:rPr>
        <w:t>служебные</w:t>
      </w:r>
      <w:r w:rsidR="001B704B" w:rsidRPr="00B93AE3">
        <w:rPr>
          <w:color w:val="auto"/>
        </w:rPr>
        <w:t xml:space="preserve"> помещения, </w:t>
      </w:r>
      <w:r w:rsidR="00B82F18" w:rsidRPr="00B93AE3">
        <w:rPr>
          <w:color w:val="auto"/>
        </w:rPr>
        <w:t xml:space="preserve">пользоваться запасными выходами и </w:t>
      </w:r>
      <w:proofErr w:type="gramStart"/>
      <w:r w:rsidR="00B82F18" w:rsidRPr="00B93AE3">
        <w:rPr>
          <w:color w:val="auto"/>
        </w:rPr>
        <w:t>запасной  лестницей</w:t>
      </w:r>
      <w:proofErr w:type="gramEnd"/>
      <w:r w:rsidR="00B82F18" w:rsidRPr="00B93AE3">
        <w:rPr>
          <w:color w:val="auto"/>
        </w:rPr>
        <w:t>, за исключением случаев связанных с чрезвычайной ситуацией,</w:t>
      </w:r>
    </w:p>
    <w:p w14:paraId="687F2969" w14:textId="77777777" w:rsidR="000B249E" w:rsidRPr="00B93AE3" w:rsidRDefault="001B704B" w:rsidP="00320C86">
      <w:pPr>
        <w:pStyle w:val="p1"/>
        <w:numPr>
          <w:ilvl w:val="0"/>
          <w:numId w:val="11"/>
        </w:numPr>
        <w:spacing w:before="0" w:beforeAutospacing="0" w:after="0" w:afterAutospacing="0"/>
        <w:ind w:left="0" w:right="-1" w:firstLine="0"/>
        <w:jc w:val="both"/>
        <w:rPr>
          <w:color w:val="auto"/>
        </w:rPr>
      </w:pPr>
      <w:r w:rsidRPr="00B93AE3">
        <w:rPr>
          <w:color w:val="auto"/>
        </w:rPr>
        <w:t xml:space="preserve">использовать </w:t>
      </w:r>
      <w:r w:rsidR="00136927" w:rsidRPr="00B93AE3">
        <w:rPr>
          <w:color w:val="auto"/>
        </w:rPr>
        <w:t xml:space="preserve">не </w:t>
      </w:r>
      <w:r w:rsidRPr="00B93AE3">
        <w:rPr>
          <w:color w:val="auto"/>
        </w:rPr>
        <w:t xml:space="preserve">по назначению оборудование, спортивные, игровые и иные конструкции (перила) в зданиях и на территории </w:t>
      </w:r>
      <w:r w:rsidR="00663FC0" w:rsidRPr="00B93AE3">
        <w:rPr>
          <w:color w:val="auto"/>
        </w:rPr>
        <w:t>школы</w:t>
      </w:r>
      <w:r w:rsidR="008904C8" w:rsidRPr="00B93AE3">
        <w:rPr>
          <w:color w:val="auto"/>
        </w:rPr>
        <w:t>.</w:t>
      </w:r>
    </w:p>
    <w:p w14:paraId="71647FC7" w14:textId="77777777" w:rsidR="001F7B2C" w:rsidRPr="00B93AE3" w:rsidRDefault="00C40F4A" w:rsidP="00C40F4A">
      <w:pPr>
        <w:pStyle w:val="Default"/>
        <w:ind w:right="-1"/>
        <w:jc w:val="both"/>
        <w:rPr>
          <w:color w:val="auto"/>
        </w:rPr>
      </w:pPr>
      <w:r>
        <w:rPr>
          <w:color w:val="auto"/>
        </w:rPr>
        <w:t xml:space="preserve">      </w:t>
      </w:r>
      <w:r w:rsidR="001B704B" w:rsidRPr="00B93AE3">
        <w:rPr>
          <w:color w:val="auto"/>
        </w:rPr>
        <w:t xml:space="preserve">За неисполнение или нарушение Устава </w:t>
      </w:r>
      <w:r w:rsidR="00663FC0" w:rsidRPr="00B93AE3">
        <w:rPr>
          <w:color w:val="auto"/>
        </w:rPr>
        <w:t>школы</w:t>
      </w:r>
      <w:r w:rsidR="001B704B" w:rsidRPr="00B93AE3">
        <w:rPr>
          <w:color w:val="auto"/>
        </w:rPr>
        <w:t xml:space="preserve"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</w:t>
      </w:r>
      <w:r w:rsidR="00663FC0" w:rsidRPr="00B93AE3">
        <w:rPr>
          <w:color w:val="auto"/>
        </w:rPr>
        <w:t>установленном порядке.</w:t>
      </w:r>
    </w:p>
    <w:p w14:paraId="3786DEF1" w14:textId="77777777" w:rsidR="00F0129A" w:rsidRPr="00B93AE3" w:rsidRDefault="00F0129A" w:rsidP="00320C86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C23A1E3" w14:textId="77777777" w:rsidR="005768B7" w:rsidRPr="00B93AE3" w:rsidRDefault="005768B7" w:rsidP="00320C86">
      <w:pPr>
        <w:pStyle w:val="Default"/>
        <w:ind w:right="-1"/>
        <w:jc w:val="both"/>
        <w:rPr>
          <w:color w:val="auto"/>
        </w:rPr>
      </w:pPr>
      <w:r w:rsidRPr="00B93AE3">
        <w:rPr>
          <w:b/>
          <w:bCs/>
          <w:color w:val="auto"/>
        </w:rPr>
        <w:t>5. П</w:t>
      </w:r>
      <w:r w:rsidR="00AF39F3">
        <w:rPr>
          <w:b/>
          <w:bCs/>
          <w:color w:val="auto"/>
        </w:rPr>
        <w:t>оощрения и дисциплинарное воздействие</w:t>
      </w:r>
      <w:r w:rsidRPr="00B93AE3">
        <w:rPr>
          <w:b/>
          <w:bCs/>
          <w:color w:val="auto"/>
        </w:rPr>
        <w:t xml:space="preserve"> </w:t>
      </w:r>
    </w:p>
    <w:p w14:paraId="0E064F3E" w14:textId="77777777" w:rsidR="00653AA7" w:rsidRPr="00B93AE3" w:rsidRDefault="005768B7" w:rsidP="00320C86">
      <w:pPr>
        <w:pStyle w:val="acenter"/>
        <w:ind w:left="0"/>
        <w:jc w:val="both"/>
      </w:pPr>
      <w:r w:rsidRPr="00B93AE3">
        <w:t xml:space="preserve">5.1. </w:t>
      </w:r>
      <w:bookmarkStart w:id="15" w:name="_Hlk157775774"/>
      <w:r w:rsidRPr="00B93AE3">
        <w:t>За образцовое выполнение своих обязанностей, повышение качества обученности, безупречную учебу, достижения на олимпиадах, конкурсах, смотрах и за другие достижения в учебной и внеучебной деятельности к учащимся школы могут быть применены различные виды поощрений согласно</w:t>
      </w:r>
      <w:r w:rsidR="00653AA7" w:rsidRPr="00B93AE3">
        <w:t xml:space="preserve"> </w:t>
      </w:r>
      <w:r w:rsidR="003C45A5" w:rsidRPr="00B93AE3">
        <w:rPr>
          <w:rStyle w:val="a5"/>
          <w:b w:val="0"/>
        </w:rPr>
        <w:t>П</w:t>
      </w:r>
      <w:r w:rsidR="0046791D" w:rsidRPr="00B93AE3">
        <w:rPr>
          <w:rStyle w:val="a5"/>
          <w:b w:val="0"/>
        </w:rPr>
        <w:t>оложени</w:t>
      </w:r>
      <w:r w:rsidR="00E1768A" w:rsidRPr="00B93AE3">
        <w:rPr>
          <w:rStyle w:val="a5"/>
          <w:b w:val="0"/>
        </w:rPr>
        <w:t>ю</w:t>
      </w:r>
      <w:r w:rsidR="00653AA7" w:rsidRPr="00B93AE3">
        <w:t xml:space="preserve"> </w:t>
      </w:r>
      <w:r w:rsidR="00653AA7" w:rsidRPr="00B93AE3">
        <w:rPr>
          <w:rStyle w:val="a5"/>
          <w:b w:val="0"/>
        </w:rPr>
        <w:t>о поощрении обучающихся</w:t>
      </w:r>
      <w:r w:rsidR="00653AA7" w:rsidRPr="00B93AE3">
        <w:t xml:space="preserve"> в </w:t>
      </w:r>
      <w:bookmarkEnd w:id="15"/>
      <w:r w:rsidR="00474910" w:rsidRPr="00474910">
        <w:t>МБОУ «ООШ №2 имени воина-</w:t>
      </w:r>
      <w:proofErr w:type="gramStart"/>
      <w:r w:rsidR="00474910" w:rsidRPr="00474910">
        <w:t>интерна</w:t>
      </w:r>
      <w:r w:rsidR="00474910">
        <w:t>ционалиста  Николая</w:t>
      </w:r>
      <w:proofErr w:type="gramEnd"/>
      <w:r w:rsidR="00474910">
        <w:t xml:space="preserve"> Винокурова».</w:t>
      </w:r>
    </w:p>
    <w:p w14:paraId="231AC5D5" w14:textId="77777777" w:rsidR="007E474E" w:rsidRDefault="005768B7" w:rsidP="00320C86">
      <w:pPr>
        <w:pStyle w:val="acenter"/>
        <w:ind w:left="0" w:right="-1"/>
        <w:jc w:val="both"/>
        <w:rPr>
          <w:rStyle w:val="dt-r"/>
          <w:color w:val="808080"/>
          <w:shd w:val="clear" w:color="auto" w:fill="FFFFFF"/>
        </w:rPr>
      </w:pPr>
      <w:r w:rsidRPr="00320C86">
        <w:t>5.2</w:t>
      </w:r>
      <w:bookmarkStart w:id="16" w:name="_Hlk157776749"/>
      <w:r w:rsidRPr="00320C86">
        <w:t xml:space="preserve">. </w:t>
      </w:r>
      <w:r w:rsidR="007E474E" w:rsidRPr="00320C86">
        <w:rPr>
          <w:color w:val="000000"/>
          <w:shd w:val="clear" w:color="auto" w:fill="FFFFFF"/>
        </w:rPr>
        <w:t xml:space="preserve">За неисполнение или нарушение Устава </w:t>
      </w:r>
      <w:proofErr w:type="gramStart"/>
      <w:r w:rsidR="007E474E" w:rsidRPr="00320C86">
        <w:rPr>
          <w:color w:val="000000"/>
          <w:shd w:val="clear" w:color="auto" w:fill="FFFFFF"/>
        </w:rPr>
        <w:t>школы,  правил</w:t>
      </w:r>
      <w:proofErr w:type="gramEnd"/>
      <w:r w:rsidR="007E474E" w:rsidRPr="00320C86">
        <w:rPr>
          <w:color w:val="000000"/>
          <w:shd w:val="clear" w:color="auto" w:fill="FFFFFF"/>
        </w:rPr>
        <w:t xml:space="preserve"> внутреннего распорядка, в том числе требований к дисциплине на учебных занятиях и правилам поведения в школе,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</w:t>
      </w:r>
      <w:bookmarkEnd w:id="16"/>
      <w:r w:rsidR="00C40F4A">
        <w:rPr>
          <w:color w:val="000000"/>
          <w:shd w:val="clear" w:color="auto" w:fill="FFFFFF"/>
        </w:rPr>
        <w:t>.</w:t>
      </w:r>
    </w:p>
    <w:p w14:paraId="55243AB8" w14:textId="77777777" w:rsidR="00E1768A" w:rsidRPr="00474910" w:rsidRDefault="008A228D" w:rsidP="00474910">
      <w:pPr>
        <w:pStyle w:val="acenter"/>
        <w:ind w:left="0" w:right="-1"/>
        <w:jc w:val="both"/>
        <w:rPr>
          <w:shd w:val="clear" w:color="auto" w:fill="FFFFFF"/>
        </w:rPr>
      </w:pPr>
      <w:r w:rsidRPr="00D56537">
        <w:rPr>
          <w:rStyle w:val="dt-r"/>
          <w:shd w:val="clear" w:color="auto" w:fill="FFFFFF"/>
        </w:rPr>
        <w:t>5.3.</w:t>
      </w:r>
      <w:r w:rsidRPr="00D56537">
        <w:rPr>
          <w:shd w:val="clear" w:color="auto" w:fill="FFFFFF"/>
        </w:rPr>
        <w:t xml:space="preserve"> Меры дисциплинарного взыскания применяются к обучающимся</w:t>
      </w:r>
      <w:r w:rsidR="00B425A4" w:rsidRPr="00D56537">
        <w:rPr>
          <w:shd w:val="clear" w:color="auto" w:fill="FFFFFF"/>
        </w:rPr>
        <w:t xml:space="preserve"> в соответствии с Порядком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(утв.</w:t>
      </w:r>
      <w:r w:rsidR="00B425A4" w:rsidRPr="00D56537">
        <w:rPr>
          <w:bCs/>
        </w:rPr>
        <w:t xml:space="preserve"> Приказом Минпросвещения РФ от 27.03.2025 N 243)</w:t>
      </w:r>
    </w:p>
    <w:p w14:paraId="69ED837A" w14:textId="77777777" w:rsidR="005768B7" w:rsidRPr="00B93AE3" w:rsidRDefault="005768B7" w:rsidP="00320C86">
      <w:pPr>
        <w:pStyle w:val="Default"/>
        <w:ind w:right="-1"/>
        <w:jc w:val="both"/>
        <w:rPr>
          <w:color w:val="auto"/>
        </w:rPr>
      </w:pPr>
      <w:r w:rsidRPr="00B93AE3">
        <w:rPr>
          <w:b/>
          <w:bCs/>
          <w:color w:val="auto"/>
        </w:rPr>
        <w:t xml:space="preserve">6. </w:t>
      </w:r>
      <w:r w:rsidR="00AF39F3">
        <w:rPr>
          <w:b/>
          <w:bCs/>
          <w:color w:val="auto"/>
        </w:rPr>
        <w:t>Защита прав обучающихся</w:t>
      </w:r>
      <w:r w:rsidRPr="00B93AE3">
        <w:rPr>
          <w:b/>
          <w:bCs/>
          <w:color w:val="auto"/>
        </w:rPr>
        <w:t xml:space="preserve"> </w:t>
      </w:r>
    </w:p>
    <w:p w14:paraId="57D9C8F8" w14:textId="77777777" w:rsidR="005768B7" w:rsidRPr="00B93AE3" w:rsidRDefault="005768B7" w:rsidP="00320C86">
      <w:pPr>
        <w:pStyle w:val="Default"/>
        <w:ind w:right="-1"/>
        <w:jc w:val="both"/>
        <w:rPr>
          <w:color w:val="auto"/>
        </w:rPr>
      </w:pPr>
      <w:r w:rsidRPr="00B93AE3">
        <w:rPr>
          <w:color w:val="auto"/>
        </w:rPr>
        <w:t xml:space="preserve">6.1. В целях защиты своих прав учащиеся и их законные представители самостоятельно или через своих представителей вправе: </w:t>
      </w:r>
    </w:p>
    <w:p w14:paraId="58FFB047" w14:textId="77777777" w:rsidR="00A35A46" w:rsidRPr="00B93AE3" w:rsidRDefault="00A35A46" w:rsidP="00320C86">
      <w:pPr>
        <w:pStyle w:val="Default"/>
        <w:numPr>
          <w:ilvl w:val="0"/>
          <w:numId w:val="12"/>
        </w:numPr>
        <w:ind w:left="0" w:right="-1"/>
        <w:jc w:val="both"/>
        <w:rPr>
          <w:color w:val="auto"/>
        </w:rPr>
      </w:pPr>
      <w:r w:rsidRPr="00B93AE3">
        <w:rPr>
          <w:color w:val="auto"/>
        </w:rPr>
        <w:t xml:space="preserve">Направлять в органы управления </w:t>
      </w:r>
      <w:r w:rsidR="00663FC0" w:rsidRPr="00B93AE3">
        <w:rPr>
          <w:color w:val="auto"/>
        </w:rPr>
        <w:t>школы</w:t>
      </w:r>
      <w:r w:rsidRPr="00B93AE3">
        <w:rPr>
          <w:color w:val="auto"/>
        </w:rPr>
        <w:t xml:space="preserve"> обращения о нарушении и (или) ущемлении ее работниками прав, свобод и социальных гарантий учащихся. </w:t>
      </w:r>
    </w:p>
    <w:p w14:paraId="641A79FE" w14:textId="77777777" w:rsidR="00A35A46" w:rsidRPr="00B93AE3" w:rsidRDefault="00A35A46" w:rsidP="00320C86">
      <w:pPr>
        <w:pStyle w:val="Default"/>
        <w:numPr>
          <w:ilvl w:val="0"/>
          <w:numId w:val="12"/>
        </w:numPr>
        <w:ind w:left="0" w:right="-1"/>
        <w:jc w:val="both"/>
        <w:rPr>
          <w:color w:val="auto"/>
        </w:rPr>
      </w:pPr>
      <w:r w:rsidRPr="00B93AE3">
        <w:rPr>
          <w:color w:val="auto"/>
        </w:rPr>
        <w:t xml:space="preserve">Обращаться в комиссию по урегулированию споров между участниками образовательных отношений. </w:t>
      </w:r>
    </w:p>
    <w:p w14:paraId="66C6FC2F" w14:textId="77777777" w:rsidR="00A35A46" w:rsidRPr="00B93AE3" w:rsidRDefault="00A35A46" w:rsidP="00320C86">
      <w:pPr>
        <w:pStyle w:val="Default"/>
        <w:numPr>
          <w:ilvl w:val="0"/>
          <w:numId w:val="12"/>
        </w:numPr>
        <w:ind w:left="0" w:right="-1"/>
        <w:jc w:val="both"/>
        <w:rPr>
          <w:color w:val="auto"/>
        </w:rPr>
      </w:pPr>
      <w:r w:rsidRPr="00B93AE3">
        <w:rPr>
          <w:color w:val="auto"/>
        </w:rPr>
        <w:lastRenderedPageBreak/>
        <w:t>Использовать не запрещенные законодательством РФ иные способы защиты своих прав и законных интересов.</w:t>
      </w:r>
    </w:p>
    <w:p w14:paraId="7AC57B06" w14:textId="77777777" w:rsidR="00420D9D" w:rsidRPr="00474910" w:rsidRDefault="00D4042A" w:rsidP="00474910">
      <w:pPr>
        <w:pStyle w:val="Default"/>
        <w:ind w:right="-1"/>
        <w:jc w:val="both"/>
        <w:rPr>
          <w:color w:val="auto"/>
        </w:rPr>
      </w:pPr>
      <w:r w:rsidRPr="00B93AE3">
        <w:rPr>
          <w:color w:val="auto"/>
        </w:rPr>
        <w:t xml:space="preserve">. </w:t>
      </w:r>
    </w:p>
    <w:p w14:paraId="050DA139" w14:textId="77777777" w:rsidR="008C0881" w:rsidRPr="00B93AE3" w:rsidRDefault="008C0881" w:rsidP="00320C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НА УРОКАХ</w:t>
      </w:r>
      <w:r w:rsidR="009924FB"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0D9D"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="008F6044"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>ВО ВРЕМЯ ПЕРЕМЕН</w:t>
      </w:r>
    </w:p>
    <w:p w14:paraId="76EECDE9" w14:textId="77777777" w:rsidR="00A03466" w:rsidRPr="00B93AE3" w:rsidRDefault="00A03466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93AE3">
        <w:rPr>
          <w:rFonts w:ascii="Times New Roman" w:hAnsi="Times New Roman" w:cs="Times New Roman"/>
          <w:sz w:val="24"/>
          <w:szCs w:val="24"/>
        </w:rPr>
        <w:t>До начала занятий учащиеся знакомятся с оперативными изменениями в расписании уроков.</w:t>
      </w:r>
    </w:p>
    <w:p w14:paraId="425E6B6A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Войдя в помещение класса, обучающийся готовит рабочее место к началу урока: достает учебник, тетрадь, письменные принадлежности. Это необходимо, чтобы сэкономить рабочее время урока.</w:t>
      </w:r>
    </w:p>
    <w:p w14:paraId="3B4BA071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Опаздывать на урок без уважительной причины не разрешается.</w:t>
      </w:r>
    </w:p>
    <w:p w14:paraId="5F56EE35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При входе учителя в класс, учащиеся встают в знак приветствия и садятся после того, как учитель ответит на приветствие и разрешит сесть</w:t>
      </w:r>
      <w:r w:rsidR="00B91A6F" w:rsidRPr="00B93AE3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B93AE3">
        <w:rPr>
          <w:rFonts w:ascii="Times New Roman" w:eastAsia="Times New Roman" w:hAnsi="Times New Roman" w:cs="Times New Roman"/>
          <w:sz w:val="24"/>
          <w:szCs w:val="24"/>
        </w:rPr>
        <w:t>одобным образом приветствуют любого взрослого, вошедшего в класс во время занятий.</w:t>
      </w:r>
    </w:p>
    <w:p w14:paraId="24FD5B52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 время урока ученик должен внимательно слушать объяснение учителя и ответы своих товарищей. Это позволяет закрепить полученные на уроке знания и облегчает выполнение домашнего задания. Во время урока нельзя шуметь, самовольно вставать с места, отвлекаться самому и отвлекать других не относящимися к уроку делами. Каждая минута урока должна использоваться для учебных целей.</w:t>
      </w:r>
    </w:p>
    <w:p w14:paraId="26A51A21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Желание ученика задать вопрос учителю, попросить учителя о чем-то определяется поднятием руки.</w:t>
      </w:r>
    </w:p>
    <w:p w14:paraId="26E82674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 время обсуждения различных вопросов учащийся имеет право отстаивать свои взгляды и убеждения. В этом случае он должен аргументировать свою точку зрения, приводить факты, делать обобщения и выводы.</w:t>
      </w:r>
    </w:p>
    <w:p w14:paraId="3317E80A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Учащемуся необходимо знать и соблюдать правила техники безопасности на уроках и после уроков. Во время практических и лабораторных работ, уроков технологии каждый обучающийся полностью соблюдает технику безопасности при выполнении этого вида работ.</w:t>
      </w:r>
    </w:p>
    <w:p w14:paraId="372D8E71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 время проведения контрольных и самостоятельных работ каждый ученик обязан выполнять их самостоятельно. Разрешается пользоваться только теми материалами, которые указал учитель.</w:t>
      </w:r>
    </w:p>
    <w:p w14:paraId="69BE517A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 случае нарушения этих правил учитель имеет право отобрать у ученика работу и оценить только ту часть работы, которая выполнена самостоятельно.</w:t>
      </w:r>
    </w:p>
    <w:p w14:paraId="454899A6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Выходить из класса на уроке без разрешения учителя запрещается. В случае крайней необходимости ученик должен поднять руку и попросить разрешения у учителя.</w:t>
      </w:r>
    </w:p>
    <w:p w14:paraId="0D3B5777" w14:textId="77777777" w:rsidR="00B91A6F" w:rsidRPr="00B93AE3" w:rsidRDefault="00663FC0" w:rsidP="00320C86">
      <w:pPr>
        <w:pStyle w:val="p1"/>
        <w:numPr>
          <w:ilvl w:val="0"/>
          <w:numId w:val="13"/>
        </w:numPr>
        <w:spacing w:before="0" w:beforeAutospacing="0" w:after="0" w:afterAutospacing="0"/>
        <w:ind w:left="0" w:right="-1"/>
        <w:jc w:val="both"/>
        <w:rPr>
          <w:color w:val="auto"/>
        </w:rPr>
      </w:pPr>
      <w:r w:rsidRPr="00B93AE3">
        <w:rPr>
          <w:color w:val="auto"/>
        </w:rPr>
        <w:t>Ученик обязан</w:t>
      </w:r>
      <w:r w:rsidR="008F6044" w:rsidRPr="00B93AE3">
        <w:rPr>
          <w:color w:val="auto"/>
        </w:rPr>
        <w:t> ежедневно выполнять домашние задания, иметь все необходимое для работы на уроках.</w:t>
      </w:r>
      <w:r w:rsidR="00B91A6F" w:rsidRPr="00B93AE3">
        <w:rPr>
          <w:color w:val="auto"/>
        </w:rPr>
        <w:t xml:space="preserve"> В случае невыполнения домашнего задания по какой-либо причине, обучающийся до урока сообщает об этом учителю. </w:t>
      </w:r>
    </w:p>
    <w:p w14:paraId="389721C2" w14:textId="77777777" w:rsidR="008F6044" w:rsidRPr="00B93AE3" w:rsidRDefault="008F6044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Звонок извещает об окончании урока. Ученик вправе покинуть класс, только когда учитель объявит об окончании занятий</w:t>
      </w:r>
    </w:p>
    <w:p w14:paraId="18F6EBCA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 xml:space="preserve">Время перерыва между уроками дано учащемуся для отдыха, питания, общения с друзьями, возможности перейти в другой кабинет в соответствии с расписанием уроков. </w:t>
      </w:r>
    </w:p>
    <w:p w14:paraId="53C075D4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 время перемен запрещается бегать по коридорам и лестницам, толкать других учащихся, бросать друг в друга различные предметы</w:t>
      </w:r>
      <w:r w:rsidR="008F6044" w:rsidRPr="00B93A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6044" w:rsidRPr="00B93AE3">
        <w:rPr>
          <w:rFonts w:ascii="Times New Roman" w:hAnsi="Times New Roman" w:cs="Times New Roman"/>
          <w:sz w:val="24"/>
          <w:szCs w:val="24"/>
        </w:rPr>
        <w:t xml:space="preserve"> предпринимать любые действия, которые могут нанести вред здоровью других людей или самого </w:t>
      </w:r>
      <w:proofErr w:type="spellStart"/>
      <w:proofErr w:type="gramStart"/>
      <w:r w:rsidR="008F6044" w:rsidRPr="00B93AE3">
        <w:rPr>
          <w:rFonts w:ascii="Times New Roman" w:hAnsi="Times New Roman" w:cs="Times New Roman"/>
          <w:sz w:val="24"/>
          <w:szCs w:val="24"/>
        </w:rPr>
        <w:t>обучающегося.</w:t>
      </w:r>
      <w:r w:rsidRPr="00B93AE3">
        <w:rPr>
          <w:rFonts w:ascii="Times New Roman" w:eastAsia="Times New Roman" w:hAnsi="Times New Roman" w:cs="Times New Roman"/>
          <w:sz w:val="24"/>
          <w:szCs w:val="24"/>
        </w:rPr>
        <w:t>Этот</w:t>
      </w:r>
      <w:proofErr w:type="spellEnd"/>
      <w:proofErr w:type="gramEnd"/>
      <w:r w:rsidRPr="00B93AE3">
        <w:rPr>
          <w:rFonts w:ascii="Times New Roman" w:eastAsia="Times New Roman" w:hAnsi="Times New Roman" w:cs="Times New Roman"/>
          <w:sz w:val="24"/>
          <w:szCs w:val="24"/>
        </w:rPr>
        <w:t xml:space="preserve"> запрет связан с заботой о здоровье каждого ученика. Ученик должен помнить, что большинство школьных травм случается на переменах.</w:t>
      </w:r>
    </w:p>
    <w:p w14:paraId="197530DE" w14:textId="77777777" w:rsidR="008C0881" w:rsidRPr="00B93AE3" w:rsidRDefault="008C0881" w:rsidP="00320C86">
      <w:pPr>
        <w:pStyle w:val="a6"/>
        <w:numPr>
          <w:ilvl w:val="0"/>
          <w:numId w:val="13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Запрещается кричать, очень громко разговаривать, шуметь. Ученик обязан понимать, что за короткое время перемены он должен успеть отдохнуть, чтобы нормально работать на следующем уроке.</w:t>
      </w:r>
    </w:p>
    <w:p w14:paraId="3FE068E0" w14:textId="77777777" w:rsidR="006F09E6" w:rsidRPr="00B93AE3" w:rsidRDefault="006F09E6" w:rsidP="00320C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42402" w14:textId="77777777" w:rsidR="00474910" w:rsidRDefault="00474910" w:rsidP="00320C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8610E8" w14:textId="77777777" w:rsidR="008C0881" w:rsidRPr="00B93AE3" w:rsidRDefault="008C0881" w:rsidP="00320C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 СТОЛОВОЙ</w:t>
      </w:r>
    </w:p>
    <w:p w14:paraId="5A436640" w14:textId="77777777" w:rsidR="008C0881" w:rsidRPr="00B93AE3" w:rsidRDefault="000B76D2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Обучающиеся </w:t>
      </w:r>
      <w:r w:rsidR="00122CC8" w:rsidRPr="00B93AE3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B9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881" w:rsidRPr="00B93AE3">
        <w:rPr>
          <w:rFonts w:ascii="Times New Roman" w:eastAsia="Times New Roman" w:hAnsi="Times New Roman" w:cs="Times New Roman"/>
          <w:sz w:val="24"/>
          <w:szCs w:val="24"/>
        </w:rPr>
        <w:t>пользуются столовой на переменах.</w:t>
      </w:r>
    </w:p>
    <w:p w14:paraId="66B69A83" w14:textId="77777777" w:rsidR="008C0881" w:rsidRPr="00B93AE3" w:rsidRDefault="000B76D2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8C0881" w:rsidRPr="00B93AE3">
        <w:rPr>
          <w:rFonts w:ascii="Times New Roman" w:eastAsia="Times New Roman" w:hAnsi="Times New Roman" w:cs="Times New Roman"/>
          <w:sz w:val="24"/>
          <w:szCs w:val="24"/>
        </w:rPr>
        <w:t xml:space="preserve"> соблюдают правила гигиены: входят в помещение столовой без верхней одежды, тщательно моют руки перед едой.</w:t>
      </w:r>
    </w:p>
    <w:p w14:paraId="065277B3" w14:textId="77777777" w:rsidR="008C0881" w:rsidRPr="00B93AE3" w:rsidRDefault="000B76D2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8C0881" w:rsidRPr="00B93AE3">
        <w:rPr>
          <w:rFonts w:ascii="Times New Roman" w:eastAsia="Times New Roman" w:hAnsi="Times New Roman" w:cs="Times New Roman"/>
          <w:sz w:val="24"/>
          <w:szCs w:val="24"/>
        </w:rPr>
        <w:t xml:space="preserve"> обслуживаются в порядке живой очереди, выполняют требования работни</w:t>
      </w:r>
      <w:r w:rsidR="00485C69" w:rsidRPr="00B93AE3">
        <w:rPr>
          <w:rFonts w:ascii="Times New Roman" w:eastAsia="Times New Roman" w:hAnsi="Times New Roman" w:cs="Times New Roman"/>
          <w:sz w:val="24"/>
          <w:szCs w:val="24"/>
        </w:rPr>
        <w:t>ков столовой, соблюдают порядок.</w:t>
      </w:r>
      <w:r w:rsidR="008C0881" w:rsidRPr="00B93AE3">
        <w:rPr>
          <w:rFonts w:ascii="Times New Roman" w:eastAsia="Times New Roman" w:hAnsi="Times New Roman" w:cs="Times New Roman"/>
          <w:sz w:val="24"/>
          <w:szCs w:val="24"/>
        </w:rPr>
        <w:t xml:space="preserve"> Проявляют внимание и осторожность при получении и употреблении горячих и жидких блюд.</w:t>
      </w:r>
    </w:p>
    <w:p w14:paraId="24C6B4EB" w14:textId="77777777" w:rsidR="008C0881" w:rsidRPr="00B93AE3" w:rsidRDefault="008C0881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 время приема пищи можно негромко разговаривать. Следует соблюдать хорошие манеры, не мешать соседям по столу.</w:t>
      </w:r>
    </w:p>
    <w:p w14:paraId="76175942" w14:textId="77777777" w:rsidR="008C0881" w:rsidRPr="00B93AE3" w:rsidRDefault="000B76D2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="00485C69" w:rsidRPr="00B93AE3">
        <w:rPr>
          <w:rFonts w:ascii="Times New Roman" w:hAnsi="Times New Roman" w:cs="Times New Roman"/>
          <w:sz w:val="24"/>
          <w:szCs w:val="24"/>
        </w:rPr>
        <w:t>употребляют еду и напитки, приобретенные в столовой и принесенные с собой, только в столовой.</w:t>
      </w:r>
    </w:p>
    <w:p w14:paraId="78C83A86" w14:textId="77777777" w:rsidR="008C0881" w:rsidRPr="00B93AE3" w:rsidRDefault="000B76D2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8C0881" w:rsidRPr="00B93AE3">
        <w:rPr>
          <w:rFonts w:ascii="Times New Roman" w:eastAsia="Times New Roman" w:hAnsi="Times New Roman" w:cs="Times New Roman"/>
          <w:sz w:val="24"/>
          <w:szCs w:val="24"/>
        </w:rPr>
        <w:t> убирают за собой столовые принадлежности и посуду после еды, бережно относятся к имуществу столовой.</w:t>
      </w:r>
    </w:p>
    <w:p w14:paraId="347A2922" w14:textId="77777777" w:rsidR="008C0881" w:rsidRPr="00B93AE3" w:rsidRDefault="000B76D2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501DD9" w:rsidRPr="00B93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881" w:rsidRPr="00B93AE3">
        <w:rPr>
          <w:rFonts w:ascii="Times New Roman" w:eastAsia="Times New Roman" w:hAnsi="Times New Roman" w:cs="Times New Roman"/>
          <w:sz w:val="24"/>
          <w:szCs w:val="24"/>
        </w:rPr>
        <w:t>уважительно относятся к работникам столовой</w:t>
      </w:r>
      <w:r w:rsidR="00485C69" w:rsidRPr="00B93A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5C69" w:rsidRPr="00B93AE3">
        <w:rPr>
          <w:rFonts w:ascii="Times New Roman" w:hAnsi="Times New Roman" w:cs="Times New Roman"/>
          <w:sz w:val="24"/>
          <w:szCs w:val="24"/>
        </w:rPr>
        <w:t>подчиняются требованиям работников столовой, дежурных.</w:t>
      </w:r>
    </w:p>
    <w:p w14:paraId="4D88B9F8" w14:textId="77777777" w:rsidR="00485C69" w:rsidRPr="00B93AE3" w:rsidRDefault="00485C69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hAnsi="Times New Roman" w:cs="Times New Roman"/>
          <w:sz w:val="24"/>
          <w:szCs w:val="24"/>
        </w:rPr>
        <w:t>Запрещается брать неоплаченную еду и напитки.</w:t>
      </w:r>
    </w:p>
    <w:p w14:paraId="115336EA" w14:textId="77777777" w:rsidR="006F09E6" w:rsidRPr="00AF39F3" w:rsidRDefault="008C0881" w:rsidP="00320C86">
      <w:pPr>
        <w:pStyle w:val="a6"/>
        <w:numPr>
          <w:ilvl w:val="0"/>
          <w:numId w:val="15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появление в </w:t>
      </w:r>
      <w:r w:rsidR="00AF39F3">
        <w:rPr>
          <w:rFonts w:ascii="Times New Roman" w:eastAsia="Times New Roman" w:hAnsi="Times New Roman" w:cs="Times New Roman"/>
          <w:sz w:val="24"/>
          <w:szCs w:val="24"/>
        </w:rPr>
        <w:t>столовой людей в верхней одежде.</w:t>
      </w:r>
    </w:p>
    <w:p w14:paraId="406E5DFD" w14:textId="77777777" w:rsidR="00F75CA4" w:rsidRDefault="00F75CA4" w:rsidP="00320C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18887A" w14:textId="77777777" w:rsidR="008C0881" w:rsidRPr="00B93AE3" w:rsidRDefault="008C0881" w:rsidP="00320C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ПРИ ПРОВЕДЕНИИ МАССОВЫХ МЕРОПРИ</w:t>
      </w:r>
      <w:r w:rsidR="00A03466"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>ЯТИЙ</w:t>
      </w:r>
    </w:p>
    <w:p w14:paraId="79389ACA" w14:textId="77777777" w:rsidR="008C0881" w:rsidRPr="00B93AE3" w:rsidRDefault="008C0881" w:rsidP="00320C86">
      <w:pPr>
        <w:pStyle w:val="a6"/>
        <w:numPr>
          <w:ilvl w:val="0"/>
          <w:numId w:val="16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Перед проведением мероприятий обучающиеся должны проходить инструктаж по технике безопасности. Во время проведения собрания, вечера, мероприятия необходимо соблюдать правила техники безопасности.</w:t>
      </w:r>
    </w:p>
    <w:p w14:paraId="0B973BDC" w14:textId="77777777" w:rsidR="008C0881" w:rsidRPr="00B93AE3" w:rsidRDefault="008C0881" w:rsidP="00320C86">
      <w:pPr>
        <w:pStyle w:val="a6"/>
        <w:numPr>
          <w:ilvl w:val="0"/>
          <w:numId w:val="16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14:paraId="43E01FCB" w14:textId="77777777" w:rsidR="008C0881" w:rsidRPr="00B93AE3" w:rsidRDefault="008C0881" w:rsidP="00320C86">
      <w:pPr>
        <w:pStyle w:val="a6"/>
        <w:numPr>
          <w:ilvl w:val="0"/>
          <w:numId w:val="16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необходимо быть внимательным по отношению к присутствующим – не разговаривать, не мешать соседям и выступающим.</w:t>
      </w:r>
    </w:p>
    <w:p w14:paraId="0830836B" w14:textId="77777777" w:rsidR="00AE4CCE" w:rsidRDefault="00AE4CCE" w:rsidP="00320C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2E5D16" w14:textId="77777777" w:rsidR="00501DD9" w:rsidRPr="00B93AE3" w:rsidRDefault="00501DD9" w:rsidP="00320C8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ПОВЕДЕНИЯ ВНЕ </w:t>
      </w:r>
      <w:r w:rsidR="00122CC8"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ШКОЛЫ</w:t>
      </w:r>
      <w:r w:rsidRPr="00B93AE3">
        <w:rPr>
          <w:rFonts w:ascii="Times New Roman" w:eastAsia="Times New Roman" w:hAnsi="Times New Roman" w:cs="Times New Roman"/>
          <w:b/>
          <w:bCs/>
          <w:sz w:val="24"/>
          <w:szCs w:val="24"/>
        </w:rPr>
        <w:t>: НА УЛИЦАХ И ОБЩЕСТВЕННЫХ МЕСТАХ</w:t>
      </w:r>
    </w:p>
    <w:p w14:paraId="35B5FE31" w14:textId="77777777" w:rsidR="00501DD9" w:rsidRPr="00B93AE3" w:rsidRDefault="00501DD9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 время посещения театров, музеев, художественных выставок, экскурсий учащиеся 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14:paraId="21E5788B" w14:textId="77777777" w:rsidR="00501DD9" w:rsidRPr="00B93AE3" w:rsidRDefault="00501DD9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 время посещения театров, музеев, художественных выставок, экскурсий учащиеся ведет себя с достоинством, скромно и интеллигентно. Помнит, что он представляет перед окружающими его людьми самого себя, свою семью, свое образовательное учреждение, своего педагога, который вместе с ним присутствует на мероприятии.</w:t>
      </w:r>
    </w:p>
    <w:p w14:paraId="7B4E1EB2" w14:textId="77777777" w:rsidR="00501DD9" w:rsidRPr="00B93AE3" w:rsidRDefault="00501DD9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 общественном транспорте учащиеся тихо разговаривают со своими товарищами, чтобы не мешать другим пассажирам. Уступают место людям старшего возраста, инвалидам, дошкольникам. Мальчики и юноши уступают место девочкам, девушкам и женщинам, не ожидая просьбы.</w:t>
      </w:r>
    </w:p>
    <w:p w14:paraId="7EFC8753" w14:textId="77777777" w:rsidR="00501DD9" w:rsidRPr="00B93AE3" w:rsidRDefault="00501DD9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Запрещается разговаривать во время театральных спектаклей и объяснений экскурсовода, есть сладости и мороженое, шуршать бумажками от конфет, мешать окружающим людям. После окончания экскурсии можно задать вопросы экскурсоводу.</w:t>
      </w:r>
    </w:p>
    <w:p w14:paraId="38E07450" w14:textId="77777777" w:rsidR="00501DD9" w:rsidRPr="00B93AE3" w:rsidRDefault="00501DD9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14:paraId="15DAEFF7" w14:textId="77777777" w:rsidR="00501DD9" w:rsidRPr="00B93AE3" w:rsidRDefault="00501DD9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Указания педагога или педагогов, которые ведут учащихся на экскурсию, в музей, театр и т.п., обязательны для исполнения учащи</w:t>
      </w:r>
      <w:r w:rsidRPr="00B93A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мися и обсуждению не подлежат. По возвращении в </w:t>
      </w:r>
      <w:r w:rsidR="00122CC8" w:rsidRPr="00B93AE3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B93AE3">
        <w:rPr>
          <w:rFonts w:ascii="Times New Roman" w:eastAsia="Times New Roman" w:hAnsi="Times New Roman" w:cs="Times New Roman"/>
          <w:sz w:val="24"/>
          <w:szCs w:val="24"/>
        </w:rPr>
        <w:t xml:space="preserve"> можно выяснить, чем было вызвано то или иное замечание.</w:t>
      </w:r>
    </w:p>
    <w:p w14:paraId="0B34947A" w14:textId="77777777" w:rsidR="00501DD9" w:rsidRPr="00B93AE3" w:rsidRDefault="00501DD9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t>Во время движения по улице строго соблюдать правила дорожного движения для пешеходов.</w:t>
      </w:r>
    </w:p>
    <w:p w14:paraId="7B30B334" w14:textId="77777777" w:rsidR="00501DD9" w:rsidRPr="00B93AE3" w:rsidRDefault="00122CC8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93AE3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="00501DD9" w:rsidRPr="00B93AE3">
        <w:rPr>
          <w:rFonts w:ascii="Times New Roman" w:eastAsia="Times New Roman" w:hAnsi="Times New Roman" w:cs="Times New Roman"/>
          <w:sz w:val="24"/>
          <w:szCs w:val="24"/>
        </w:rPr>
        <w:t xml:space="preserve"> имеет</w:t>
      </w:r>
      <w:proofErr w:type="gramEnd"/>
      <w:r w:rsidR="00501DD9" w:rsidRPr="00B93AE3">
        <w:rPr>
          <w:rFonts w:ascii="Times New Roman" w:eastAsia="Times New Roman" w:hAnsi="Times New Roman" w:cs="Times New Roman"/>
          <w:sz w:val="24"/>
          <w:szCs w:val="24"/>
        </w:rPr>
        <w:t xml:space="preserve"> право самостоятельно возвращаться домой после мероприятия только с разрешения педагога.</w:t>
      </w:r>
    </w:p>
    <w:p w14:paraId="1657DC83" w14:textId="77777777" w:rsidR="001C63EB" w:rsidRPr="00B93AE3" w:rsidRDefault="00501DD9" w:rsidP="00320C86">
      <w:pPr>
        <w:pStyle w:val="a6"/>
        <w:numPr>
          <w:ilvl w:val="0"/>
          <w:numId w:val="18"/>
        </w:num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AE3">
        <w:rPr>
          <w:rFonts w:ascii="Times New Roman" w:eastAsia="Times New Roman" w:hAnsi="Times New Roman" w:cs="Times New Roman"/>
          <w:sz w:val="24"/>
          <w:szCs w:val="24"/>
        </w:rPr>
        <w:lastRenderedPageBreak/>
        <w:t>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sectPr w:rsidR="001C63EB" w:rsidRPr="00B93AE3" w:rsidSect="009E10B9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C99F" w14:textId="77777777" w:rsidR="00F6719C" w:rsidRDefault="00F6719C" w:rsidP="00041FE3">
      <w:pPr>
        <w:spacing w:after="0" w:line="240" w:lineRule="auto"/>
      </w:pPr>
      <w:r>
        <w:separator/>
      </w:r>
    </w:p>
  </w:endnote>
  <w:endnote w:type="continuationSeparator" w:id="0">
    <w:p w14:paraId="766CC9B9" w14:textId="77777777" w:rsidR="00F6719C" w:rsidRDefault="00F6719C" w:rsidP="0004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843734"/>
      <w:docPartObj>
        <w:docPartGallery w:val="Page Numbers (Bottom of Page)"/>
        <w:docPartUnique/>
      </w:docPartObj>
    </w:sdtPr>
    <w:sdtContent>
      <w:p w14:paraId="59EE2B7C" w14:textId="77777777" w:rsidR="00041FE3" w:rsidRDefault="00EA1303">
        <w:pPr>
          <w:pStyle w:val="aa"/>
          <w:jc w:val="right"/>
        </w:pPr>
        <w:r>
          <w:fldChar w:fldCharType="begin"/>
        </w:r>
        <w:r w:rsidR="00041FE3">
          <w:instrText>PAGE   \* MERGEFORMAT</w:instrText>
        </w:r>
        <w:r>
          <w:fldChar w:fldCharType="separate"/>
        </w:r>
        <w:r w:rsidR="00474910">
          <w:rPr>
            <w:noProof/>
          </w:rPr>
          <w:t>9</w:t>
        </w:r>
        <w:r>
          <w:fldChar w:fldCharType="end"/>
        </w:r>
      </w:p>
    </w:sdtContent>
  </w:sdt>
  <w:p w14:paraId="210711EF" w14:textId="77777777" w:rsidR="00041FE3" w:rsidRDefault="00041F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2B16" w14:textId="77777777" w:rsidR="00F6719C" w:rsidRDefault="00F6719C" w:rsidP="00041FE3">
      <w:pPr>
        <w:spacing w:after="0" w:line="240" w:lineRule="auto"/>
      </w:pPr>
      <w:r>
        <w:separator/>
      </w:r>
    </w:p>
  </w:footnote>
  <w:footnote w:type="continuationSeparator" w:id="0">
    <w:p w14:paraId="6E676841" w14:textId="77777777" w:rsidR="00F6719C" w:rsidRDefault="00F6719C" w:rsidP="00041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6F8"/>
    <w:multiLevelType w:val="hybridMultilevel"/>
    <w:tmpl w:val="7474E1F0"/>
    <w:lvl w:ilvl="0" w:tplc="91CA9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BBE"/>
    <w:multiLevelType w:val="hybridMultilevel"/>
    <w:tmpl w:val="3B58E934"/>
    <w:lvl w:ilvl="0" w:tplc="C85E5C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E52E1"/>
    <w:multiLevelType w:val="hybridMultilevel"/>
    <w:tmpl w:val="74B6EA88"/>
    <w:lvl w:ilvl="0" w:tplc="D5B0794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FB66BCA"/>
    <w:multiLevelType w:val="hybridMultilevel"/>
    <w:tmpl w:val="DD30F560"/>
    <w:lvl w:ilvl="0" w:tplc="91CA9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1E9B"/>
    <w:multiLevelType w:val="hybridMultilevel"/>
    <w:tmpl w:val="B50AAF94"/>
    <w:lvl w:ilvl="0" w:tplc="91CA9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4113"/>
    <w:multiLevelType w:val="hybridMultilevel"/>
    <w:tmpl w:val="77AA24D4"/>
    <w:lvl w:ilvl="0" w:tplc="97B46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1DD0"/>
    <w:multiLevelType w:val="hybridMultilevel"/>
    <w:tmpl w:val="6D98D7D2"/>
    <w:lvl w:ilvl="0" w:tplc="91CA9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8C2"/>
    <w:multiLevelType w:val="hybridMultilevel"/>
    <w:tmpl w:val="B8D0B2B4"/>
    <w:lvl w:ilvl="0" w:tplc="91CA9C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3A4778D"/>
    <w:multiLevelType w:val="hybridMultilevel"/>
    <w:tmpl w:val="6C208468"/>
    <w:lvl w:ilvl="0" w:tplc="C85E5C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F1799"/>
    <w:multiLevelType w:val="hybridMultilevel"/>
    <w:tmpl w:val="EBE06DD8"/>
    <w:lvl w:ilvl="0" w:tplc="91CA9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A4448"/>
    <w:multiLevelType w:val="hybridMultilevel"/>
    <w:tmpl w:val="7896830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4F124B"/>
    <w:multiLevelType w:val="hybridMultilevel"/>
    <w:tmpl w:val="14488008"/>
    <w:lvl w:ilvl="0" w:tplc="91CA9C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B75204"/>
    <w:multiLevelType w:val="hybridMultilevel"/>
    <w:tmpl w:val="3DC0619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51D39B1"/>
    <w:multiLevelType w:val="hybridMultilevel"/>
    <w:tmpl w:val="DCAEB90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831A11"/>
    <w:multiLevelType w:val="hybridMultilevel"/>
    <w:tmpl w:val="7E9CCCE6"/>
    <w:lvl w:ilvl="0" w:tplc="97B46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72885"/>
    <w:multiLevelType w:val="hybridMultilevel"/>
    <w:tmpl w:val="42C603CA"/>
    <w:lvl w:ilvl="0" w:tplc="91CA9C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176AB5"/>
    <w:multiLevelType w:val="multilevel"/>
    <w:tmpl w:val="48904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70" w:hanging="9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34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69B227B9"/>
    <w:multiLevelType w:val="hybridMultilevel"/>
    <w:tmpl w:val="436E204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2A187F"/>
    <w:multiLevelType w:val="hybridMultilevel"/>
    <w:tmpl w:val="D1F2E1B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3C7D79"/>
    <w:multiLevelType w:val="hybridMultilevel"/>
    <w:tmpl w:val="B568DC5E"/>
    <w:lvl w:ilvl="0" w:tplc="91CA9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82599"/>
    <w:multiLevelType w:val="hybridMultilevel"/>
    <w:tmpl w:val="2AA44D5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850359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817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648783">
    <w:abstractNumId w:val="1"/>
  </w:num>
  <w:num w:numId="4" w16cid:durableId="1188255286">
    <w:abstractNumId w:val="11"/>
  </w:num>
  <w:num w:numId="5" w16cid:durableId="113327529">
    <w:abstractNumId w:val="6"/>
  </w:num>
  <w:num w:numId="6" w16cid:durableId="485367194">
    <w:abstractNumId w:val="15"/>
  </w:num>
  <w:num w:numId="7" w16cid:durableId="1262224774">
    <w:abstractNumId w:val="3"/>
  </w:num>
  <w:num w:numId="8" w16cid:durableId="221986361">
    <w:abstractNumId w:val="9"/>
  </w:num>
  <w:num w:numId="9" w16cid:durableId="1301181500">
    <w:abstractNumId w:val="19"/>
  </w:num>
  <w:num w:numId="10" w16cid:durableId="1166045434">
    <w:abstractNumId w:val="0"/>
  </w:num>
  <w:num w:numId="11" w16cid:durableId="1223982834">
    <w:abstractNumId w:val="4"/>
  </w:num>
  <w:num w:numId="12" w16cid:durableId="126631914">
    <w:abstractNumId w:val="7"/>
  </w:num>
  <w:num w:numId="13" w16cid:durableId="162009143">
    <w:abstractNumId w:val="13"/>
  </w:num>
  <w:num w:numId="14" w16cid:durableId="1982150928">
    <w:abstractNumId w:val="10"/>
  </w:num>
  <w:num w:numId="15" w16cid:durableId="672103520">
    <w:abstractNumId w:val="12"/>
  </w:num>
  <w:num w:numId="16" w16cid:durableId="2106459855">
    <w:abstractNumId w:val="18"/>
  </w:num>
  <w:num w:numId="17" w16cid:durableId="1992830454">
    <w:abstractNumId w:val="20"/>
  </w:num>
  <w:num w:numId="18" w16cid:durableId="949240796">
    <w:abstractNumId w:val="17"/>
  </w:num>
  <w:num w:numId="19" w16cid:durableId="1579944846">
    <w:abstractNumId w:val="2"/>
  </w:num>
  <w:num w:numId="20" w16cid:durableId="1118137941">
    <w:abstractNumId w:val="16"/>
  </w:num>
  <w:num w:numId="21" w16cid:durableId="1718311889">
    <w:abstractNumId w:val="5"/>
  </w:num>
  <w:num w:numId="22" w16cid:durableId="296683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EB"/>
    <w:rsid w:val="000021D7"/>
    <w:rsid w:val="00041FE3"/>
    <w:rsid w:val="00047461"/>
    <w:rsid w:val="00064018"/>
    <w:rsid w:val="00075289"/>
    <w:rsid w:val="000B249E"/>
    <w:rsid w:val="000B76D2"/>
    <w:rsid w:val="000B781C"/>
    <w:rsid w:val="000D11C8"/>
    <w:rsid w:val="000D2FA6"/>
    <w:rsid w:val="00100592"/>
    <w:rsid w:val="00122CC8"/>
    <w:rsid w:val="00136927"/>
    <w:rsid w:val="00152625"/>
    <w:rsid w:val="00171332"/>
    <w:rsid w:val="00196003"/>
    <w:rsid w:val="001B66DA"/>
    <w:rsid w:val="001B704B"/>
    <w:rsid w:val="001C4364"/>
    <w:rsid w:val="001C63EB"/>
    <w:rsid w:val="001E4D5A"/>
    <w:rsid w:val="001E7F47"/>
    <w:rsid w:val="001F070B"/>
    <w:rsid w:val="001F64D0"/>
    <w:rsid w:val="001F7B2C"/>
    <w:rsid w:val="0022518C"/>
    <w:rsid w:val="00243DAA"/>
    <w:rsid w:val="002564FB"/>
    <w:rsid w:val="002C5445"/>
    <w:rsid w:val="002D7D82"/>
    <w:rsid w:val="002E4301"/>
    <w:rsid w:val="002F17ED"/>
    <w:rsid w:val="00320433"/>
    <w:rsid w:val="00320C86"/>
    <w:rsid w:val="00321EDE"/>
    <w:rsid w:val="00324325"/>
    <w:rsid w:val="003640B0"/>
    <w:rsid w:val="003C45A5"/>
    <w:rsid w:val="003D5E6C"/>
    <w:rsid w:val="003E2647"/>
    <w:rsid w:val="003F08BF"/>
    <w:rsid w:val="0040637C"/>
    <w:rsid w:val="00420D9D"/>
    <w:rsid w:val="0046791D"/>
    <w:rsid w:val="00474910"/>
    <w:rsid w:val="00485C69"/>
    <w:rsid w:val="004B3F6F"/>
    <w:rsid w:val="004B6EDC"/>
    <w:rsid w:val="004C6A85"/>
    <w:rsid w:val="004F42C3"/>
    <w:rsid w:val="004F5749"/>
    <w:rsid w:val="004F6C9F"/>
    <w:rsid w:val="00501DD9"/>
    <w:rsid w:val="00532273"/>
    <w:rsid w:val="005378B1"/>
    <w:rsid w:val="00537F29"/>
    <w:rsid w:val="00550A22"/>
    <w:rsid w:val="005744DC"/>
    <w:rsid w:val="005768B7"/>
    <w:rsid w:val="00580D02"/>
    <w:rsid w:val="00590F5E"/>
    <w:rsid w:val="005C608F"/>
    <w:rsid w:val="005E4C26"/>
    <w:rsid w:val="006025EC"/>
    <w:rsid w:val="00647497"/>
    <w:rsid w:val="00653AA7"/>
    <w:rsid w:val="00663FC0"/>
    <w:rsid w:val="006D73FE"/>
    <w:rsid w:val="006E0F91"/>
    <w:rsid w:val="006E1989"/>
    <w:rsid w:val="006F09E6"/>
    <w:rsid w:val="00741399"/>
    <w:rsid w:val="00757E53"/>
    <w:rsid w:val="0076178C"/>
    <w:rsid w:val="00774F9C"/>
    <w:rsid w:val="007C04AC"/>
    <w:rsid w:val="007D2145"/>
    <w:rsid w:val="007E474E"/>
    <w:rsid w:val="008004AB"/>
    <w:rsid w:val="00834D3D"/>
    <w:rsid w:val="008904C8"/>
    <w:rsid w:val="008A228D"/>
    <w:rsid w:val="008A40B2"/>
    <w:rsid w:val="008C0881"/>
    <w:rsid w:val="008F6044"/>
    <w:rsid w:val="009148AE"/>
    <w:rsid w:val="0091670B"/>
    <w:rsid w:val="00921BF1"/>
    <w:rsid w:val="00924DFF"/>
    <w:rsid w:val="00933E1B"/>
    <w:rsid w:val="009901C9"/>
    <w:rsid w:val="009924FB"/>
    <w:rsid w:val="009A656F"/>
    <w:rsid w:val="009D7932"/>
    <w:rsid w:val="009E10B9"/>
    <w:rsid w:val="00A03466"/>
    <w:rsid w:val="00A052F6"/>
    <w:rsid w:val="00A20CFD"/>
    <w:rsid w:val="00A22161"/>
    <w:rsid w:val="00A35A46"/>
    <w:rsid w:val="00A4036D"/>
    <w:rsid w:val="00A82373"/>
    <w:rsid w:val="00A8680D"/>
    <w:rsid w:val="00AA31A9"/>
    <w:rsid w:val="00AB384D"/>
    <w:rsid w:val="00AD2CB1"/>
    <w:rsid w:val="00AE107C"/>
    <w:rsid w:val="00AE4CCE"/>
    <w:rsid w:val="00AF39F3"/>
    <w:rsid w:val="00B03AAD"/>
    <w:rsid w:val="00B342DB"/>
    <w:rsid w:val="00B34BFE"/>
    <w:rsid w:val="00B377F7"/>
    <w:rsid w:val="00B425A4"/>
    <w:rsid w:val="00B7138D"/>
    <w:rsid w:val="00B739CC"/>
    <w:rsid w:val="00B8085A"/>
    <w:rsid w:val="00B82F18"/>
    <w:rsid w:val="00B91A6F"/>
    <w:rsid w:val="00B93AE3"/>
    <w:rsid w:val="00BE1265"/>
    <w:rsid w:val="00C11F37"/>
    <w:rsid w:val="00C40F4A"/>
    <w:rsid w:val="00CB510D"/>
    <w:rsid w:val="00CE31F7"/>
    <w:rsid w:val="00D21E87"/>
    <w:rsid w:val="00D4042A"/>
    <w:rsid w:val="00D53F42"/>
    <w:rsid w:val="00D56537"/>
    <w:rsid w:val="00DB7D71"/>
    <w:rsid w:val="00DC03AE"/>
    <w:rsid w:val="00DD38D8"/>
    <w:rsid w:val="00E14D30"/>
    <w:rsid w:val="00E1768A"/>
    <w:rsid w:val="00E268DE"/>
    <w:rsid w:val="00E469DE"/>
    <w:rsid w:val="00E62181"/>
    <w:rsid w:val="00EA1303"/>
    <w:rsid w:val="00F0129A"/>
    <w:rsid w:val="00F01AFB"/>
    <w:rsid w:val="00F32297"/>
    <w:rsid w:val="00F50C2D"/>
    <w:rsid w:val="00F55B2A"/>
    <w:rsid w:val="00F57718"/>
    <w:rsid w:val="00F6719C"/>
    <w:rsid w:val="00F75CA4"/>
    <w:rsid w:val="00FA4BAB"/>
    <w:rsid w:val="00FC4BAE"/>
    <w:rsid w:val="00FC783A"/>
    <w:rsid w:val="00FD4C39"/>
    <w:rsid w:val="00FE2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67F3"/>
  <w15:docId w15:val="{5DEEF075-97C4-4E70-A592-A79DE0EF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9C"/>
  </w:style>
  <w:style w:type="paragraph" w:styleId="1">
    <w:name w:val="heading 1"/>
    <w:basedOn w:val="a"/>
    <w:next w:val="a"/>
    <w:link w:val="10"/>
    <w:uiPriority w:val="9"/>
    <w:qFormat/>
    <w:rsid w:val="008A22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DD38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6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6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DD38D8"/>
    <w:rPr>
      <w:rFonts w:ascii="Times New Roman" w:eastAsia="Times New Roman" w:hAnsi="Times New Roman" w:cs="Times New Roman"/>
      <w:b/>
      <w:bCs/>
      <w:color w:val="000066"/>
      <w:sz w:val="36"/>
      <w:szCs w:val="36"/>
      <w:lang w:eastAsia="ru-RU"/>
    </w:rPr>
  </w:style>
  <w:style w:type="paragraph" w:customStyle="1" w:styleId="p1">
    <w:name w:val="p1"/>
    <w:basedOn w:val="a"/>
    <w:rsid w:val="00DD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</w:rPr>
  </w:style>
  <w:style w:type="paragraph" w:customStyle="1" w:styleId="acenter">
    <w:name w:val="acenter"/>
    <w:basedOn w:val="a"/>
    <w:rsid w:val="003C45A5"/>
    <w:pPr>
      <w:spacing w:before="48" w:after="60" w:line="240" w:lineRule="auto"/>
      <w:ind w:left="48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C45A5"/>
    <w:rPr>
      <w:b/>
      <w:bCs/>
    </w:rPr>
  </w:style>
  <w:style w:type="paragraph" w:styleId="a6">
    <w:name w:val="List Paragraph"/>
    <w:aliases w:val="ITL List Paragraph,Цветной список - Акцент 13"/>
    <w:basedOn w:val="a"/>
    <w:link w:val="a7"/>
    <w:uiPriority w:val="34"/>
    <w:qFormat/>
    <w:rsid w:val="002564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FE3"/>
  </w:style>
  <w:style w:type="paragraph" w:styleId="aa">
    <w:name w:val="footer"/>
    <w:basedOn w:val="a"/>
    <w:link w:val="ab"/>
    <w:uiPriority w:val="99"/>
    <w:unhideWhenUsed/>
    <w:rsid w:val="0004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1FE3"/>
  </w:style>
  <w:style w:type="paragraph" w:styleId="ac">
    <w:name w:val="Normal (Web)"/>
    <w:aliases w:val="Обычный (Web),Обычный (веб) Знак"/>
    <w:basedOn w:val="a"/>
    <w:uiPriority w:val="99"/>
    <w:qFormat/>
    <w:rsid w:val="000D2F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Базовый"/>
    <w:rsid w:val="002D7D82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table" w:styleId="ae">
    <w:name w:val="Table Grid"/>
    <w:basedOn w:val="a1"/>
    <w:uiPriority w:val="59"/>
    <w:rsid w:val="009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-r">
    <w:name w:val="dt-r"/>
    <w:basedOn w:val="a0"/>
    <w:rsid w:val="001C4364"/>
  </w:style>
  <w:style w:type="character" w:styleId="af">
    <w:name w:val="Hyperlink"/>
    <w:basedOn w:val="a0"/>
    <w:uiPriority w:val="99"/>
    <w:semiHidden/>
    <w:unhideWhenUsed/>
    <w:rsid w:val="001C4364"/>
    <w:rPr>
      <w:color w:val="0000FF"/>
      <w:u w:val="single"/>
    </w:rPr>
  </w:style>
  <w:style w:type="paragraph" w:customStyle="1" w:styleId="dt-p">
    <w:name w:val="dt-p"/>
    <w:basedOn w:val="a"/>
    <w:rsid w:val="0006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064018"/>
  </w:style>
  <w:style w:type="character" w:customStyle="1" w:styleId="a7">
    <w:name w:val="Абзац списка Знак"/>
    <w:aliases w:val="ITL List Paragraph Знак,Цветной список - Акцент 13 Знак"/>
    <w:link w:val="a6"/>
    <w:uiPriority w:val="34"/>
    <w:qFormat/>
    <w:locked/>
    <w:rsid w:val="004F5749"/>
  </w:style>
  <w:style w:type="character" w:customStyle="1" w:styleId="af0">
    <w:name w:val="Сноска_"/>
    <w:link w:val="af1"/>
    <w:locked/>
    <w:rsid w:val="004F5749"/>
    <w:rPr>
      <w:rFonts w:ascii="Times New Roman" w:hAnsi="Times New Roman"/>
      <w:b/>
      <w:sz w:val="21"/>
      <w:shd w:val="clear" w:color="auto" w:fill="FFFFFF"/>
    </w:rPr>
  </w:style>
  <w:style w:type="paragraph" w:customStyle="1" w:styleId="af1">
    <w:name w:val="Сноска"/>
    <w:basedOn w:val="a"/>
    <w:link w:val="af0"/>
    <w:rsid w:val="004F5749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/>
      <w:b/>
      <w:sz w:val="21"/>
    </w:rPr>
  </w:style>
  <w:style w:type="character" w:customStyle="1" w:styleId="10">
    <w:name w:val="Заголовок 1 Знак"/>
    <w:basedOn w:val="a0"/>
    <w:link w:val="1"/>
    <w:uiPriority w:val="9"/>
    <w:rsid w:val="008A22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normativ.kontur.ru/document?moduleId=1&amp;documentId=390620" TargetMode="External"/><Relationship Id="rId18" Type="http://schemas.openxmlformats.org/officeDocument/2006/relationships/hyperlink" Target="https://normativ.kontur.ru/document?moduleId=1&amp;documentId=4620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4533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390620" TargetMode="External"/><Relationship Id="rId17" Type="http://schemas.openxmlformats.org/officeDocument/2006/relationships/hyperlink" Target="https://normativ.kontur.ru/document?moduleId=1&amp;documentId=4533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39275" TargetMode="External"/><Relationship Id="rId20" Type="http://schemas.openxmlformats.org/officeDocument/2006/relationships/hyperlink" Target="https://normativ.kontur.ru/document?moduleId=1&amp;documentId=4533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920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64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90620" TargetMode="External"/><Relationship Id="rId19" Type="http://schemas.openxmlformats.org/officeDocument/2006/relationships/hyperlink" Target="https://normativ.kontur.ru/document?moduleId=1&amp;documentId=46204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340522" TargetMode="External"/><Relationship Id="rId22" Type="http://schemas.openxmlformats.org/officeDocument/2006/relationships/hyperlink" Target="https://normativ.kontur.ru/document?moduleId=1&amp;documentId=4533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5B0C-84D0-4825-A069-BA8DD5CC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4040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user207</dc:creator>
  <cp:lastModifiedBy>Полина Сухарева</cp:lastModifiedBy>
  <cp:revision>3</cp:revision>
  <cp:lastPrinted>2026-01-29T10:47:00Z</cp:lastPrinted>
  <dcterms:created xsi:type="dcterms:W3CDTF">2026-01-29T10:47:00Z</dcterms:created>
  <dcterms:modified xsi:type="dcterms:W3CDTF">2026-01-30T11:21:00Z</dcterms:modified>
</cp:coreProperties>
</file>