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34" w:rsidRDefault="006970FB" w:rsidP="00B840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 w:rsidRPr="006970FB">
        <w:rPr>
          <w:rFonts w:ascii="Times New Roman" w:hAnsi="Times New Roman" w:cs="Times New Roman"/>
          <w:sz w:val="24"/>
          <w:szCs w:val="24"/>
        </w:rPr>
        <w:t xml:space="preserve">формации о </w:t>
      </w:r>
      <w:r>
        <w:rPr>
          <w:rFonts w:ascii="Times New Roman" w:hAnsi="Times New Roman" w:cs="Times New Roman"/>
          <w:sz w:val="24"/>
          <w:szCs w:val="24"/>
        </w:rPr>
        <w:t>курсах</w:t>
      </w:r>
      <w:r w:rsidRPr="006970FB">
        <w:rPr>
          <w:rFonts w:ascii="Times New Roman" w:hAnsi="Times New Roman" w:cs="Times New Roman"/>
          <w:sz w:val="24"/>
          <w:szCs w:val="24"/>
        </w:rPr>
        <w:t xml:space="preserve"> повышени</w:t>
      </w:r>
      <w:r>
        <w:rPr>
          <w:rFonts w:ascii="Times New Roman" w:hAnsi="Times New Roman" w:cs="Times New Roman"/>
          <w:sz w:val="24"/>
          <w:szCs w:val="24"/>
        </w:rPr>
        <w:t>я квалификации, профессиональной</w:t>
      </w:r>
      <w:r w:rsidRPr="006970FB">
        <w:rPr>
          <w:rFonts w:ascii="Times New Roman" w:hAnsi="Times New Roman" w:cs="Times New Roman"/>
          <w:sz w:val="24"/>
          <w:szCs w:val="24"/>
        </w:rPr>
        <w:t xml:space="preserve"> переподготов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6970FB">
        <w:rPr>
          <w:rFonts w:ascii="Times New Roman" w:hAnsi="Times New Roman" w:cs="Times New Roman"/>
          <w:sz w:val="24"/>
          <w:szCs w:val="24"/>
        </w:rPr>
        <w:t xml:space="preserve"> в части образования обучающихся с ОВЗ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00"/>
        <w:gridCol w:w="2045"/>
        <w:gridCol w:w="865"/>
        <w:gridCol w:w="993"/>
        <w:gridCol w:w="993"/>
        <w:gridCol w:w="1417"/>
        <w:gridCol w:w="851"/>
        <w:gridCol w:w="1134"/>
        <w:gridCol w:w="3827"/>
        <w:gridCol w:w="2834"/>
      </w:tblGrid>
      <w:tr w:rsidR="001A7C2B" w:rsidTr="001A7C2B">
        <w:trPr>
          <w:trHeight w:val="463"/>
        </w:trPr>
        <w:tc>
          <w:tcPr>
            <w:tcW w:w="600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/п.</w:t>
            </w:r>
          </w:p>
        </w:tc>
        <w:tc>
          <w:tcPr>
            <w:tcW w:w="2045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865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993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по диплому</w:t>
            </w:r>
          </w:p>
        </w:tc>
        <w:tc>
          <w:tcPr>
            <w:tcW w:w="993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учебного заведения  и дата окончания</w:t>
            </w:r>
          </w:p>
        </w:tc>
        <w:tc>
          <w:tcPr>
            <w:tcW w:w="1417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должность, совмещаемая должность</w:t>
            </w:r>
          </w:p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3827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  <w:tc>
          <w:tcPr>
            <w:tcW w:w="2834" w:type="dxa"/>
            <w:vMerge w:val="restart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</w:tr>
      <w:tr w:rsidR="001A7C2B" w:rsidTr="001A7C2B">
        <w:trPr>
          <w:trHeight w:val="463"/>
        </w:trPr>
        <w:tc>
          <w:tcPr>
            <w:tcW w:w="600" w:type="dxa"/>
            <w:vMerge/>
          </w:tcPr>
          <w:p w:rsidR="001A7C2B" w:rsidRPr="00CC1527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vMerge/>
          </w:tcPr>
          <w:p w:rsidR="001A7C2B" w:rsidRPr="00CC1527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:rsidR="001A7C2B" w:rsidRPr="00CC1527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A7C2B" w:rsidRPr="00CC1527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1A7C2B" w:rsidRPr="00CC1527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A7C2B" w:rsidRPr="00CC1527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1134" w:type="dxa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данном ОУ</w:t>
            </w:r>
          </w:p>
        </w:tc>
        <w:tc>
          <w:tcPr>
            <w:tcW w:w="3827" w:type="dxa"/>
            <w:vMerge/>
          </w:tcPr>
          <w:p w:rsid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</w:tcPr>
          <w:p w:rsid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C2B" w:rsidTr="001A7C2B">
        <w:tc>
          <w:tcPr>
            <w:tcW w:w="600" w:type="dxa"/>
          </w:tcPr>
          <w:p w:rsidR="001A7C2B" w:rsidRPr="001A7C2B" w:rsidRDefault="001A7C2B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A7C2B" w:rsidRPr="001A7C2B" w:rsidRDefault="001A7C2B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Анохина А.В.</w:t>
            </w:r>
          </w:p>
        </w:tc>
        <w:tc>
          <w:tcPr>
            <w:tcW w:w="865" w:type="dxa"/>
          </w:tcPr>
          <w:p w:rsidR="001A7C2B" w:rsidRPr="001A7C2B" w:rsidRDefault="001A7C2B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93" w:type="dxa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1A7C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читель русского языка и литература</w:t>
            </w:r>
          </w:p>
        </w:tc>
        <w:tc>
          <w:tcPr>
            <w:tcW w:w="993" w:type="dxa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ОГУ</w:t>
            </w:r>
          </w:p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417" w:type="dxa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етодист, учитель русского языка и литературы</w:t>
            </w:r>
          </w:p>
        </w:tc>
        <w:tc>
          <w:tcPr>
            <w:tcW w:w="851" w:type="dxa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1A7C2B" w:rsidRPr="001A7C2B" w:rsidRDefault="001A7C2B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:rsidR="001A7C2B" w:rsidRPr="00BF5F34" w:rsidRDefault="001A7C2B" w:rsidP="001A7C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7C2B" w:rsidRPr="00BF5F34" w:rsidRDefault="001A7C2B" w:rsidP="001A7C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 ОО ДПО "Институт развития образования «Инклюзивное образование детей с ОВЗ в образовательной организации в соответствии с ФГОС ООО ОВЗ и ФГОС ОУО», февраль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F5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2022г, ПК 57 ДК №0213</w:t>
            </w:r>
          </w:p>
          <w:p w:rsidR="001A7C2B" w:rsidRPr="00BF5F34" w:rsidRDefault="001A7C2B" w:rsidP="001A7C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07F1" w:rsidRDefault="005907F1" w:rsidP="001A7C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7C2B" w:rsidRPr="00BF5F34" w:rsidRDefault="005907F1" w:rsidP="001A7C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"Региональный центр повышения квалификации" по дополнительной профессиональной программе "Включение в образовательное пространство </w:t>
            </w:r>
            <w:proofErr w:type="gramStart"/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дностью", апрель,2024г., №322361</w:t>
            </w:r>
            <w:r w:rsidR="001A7C2B" w:rsidRPr="00BF5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</w:p>
          <w:p w:rsidR="001A7C2B" w:rsidRPr="00BF5F34" w:rsidRDefault="001A7C2B" w:rsidP="001A7C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1A7C2B" w:rsidRPr="00BF5F34" w:rsidRDefault="001A7C2B" w:rsidP="001A7C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F5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BF5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« Работа с обучающимися с умственной отсталостью (интеллектуальными нарушениями), с тяжелыми и множественными нарушениями р</w:t>
            </w:r>
            <w:r w:rsidR="001A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ечи», июль, 2025г, № 02250728-15</w:t>
            </w:r>
          </w:p>
        </w:tc>
      </w:tr>
      <w:tr w:rsidR="00CC387A" w:rsidTr="001A7C2B">
        <w:tc>
          <w:tcPr>
            <w:tcW w:w="600" w:type="dxa"/>
          </w:tcPr>
          <w:p w:rsidR="00CC387A" w:rsidRDefault="00CC387A" w:rsidP="00BF5F34">
            <w:pPr>
              <w:jc w:val="center"/>
            </w:pPr>
          </w:p>
        </w:tc>
        <w:tc>
          <w:tcPr>
            <w:tcW w:w="2045" w:type="dxa"/>
          </w:tcPr>
          <w:p w:rsidR="00CC387A" w:rsidRPr="00CC387A" w:rsidRDefault="00CC387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Абаничева</w:t>
            </w:r>
            <w:proofErr w:type="spellEnd"/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865" w:type="dxa"/>
          </w:tcPr>
          <w:p w:rsidR="00CC387A" w:rsidRPr="00CC387A" w:rsidRDefault="00CC387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93" w:type="dxa"/>
          </w:tcPr>
          <w:p w:rsidR="00CC387A" w:rsidRPr="00211BD0" w:rsidRDefault="00211BD0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BD0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211BD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211BD0">
              <w:rPr>
                <w:rFonts w:ascii="Times New Roman" w:hAnsi="Times New Roman" w:cs="Times New Roman"/>
                <w:sz w:val="20"/>
                <w:szCs w:val="20"/>
              </w:rPr>
              <w:t xml:space="preserve"> классов и </w:t>
            </w:r>
            <w:proofErr w:type="spellStart"/>
            <w:r w:rsidRPr="00211BD0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211BD0">
              <w:rPr>
                <w:rFonts w:ascii="Times New Roman" w:hAnsi="Times New Roman" w:cs="Times New Roman"/>
                <w:sz w:val="20"/>
                <w:szCs w:val="20"/>
              </w:rPr>
              <w:t xml:space="preserve"> классов </w:t>
            </w:r>
            <w:proofErr w:type="spellStart"/>
            <w:r w:rsidRPr="00211BD0">
              <w:rPr>
                <w:rFonts w:ascii="Times New Roman" w:hAnsi="Times New Roman" w:cs="Times New Roman"/>
                <w:sz w:val="20"/>
                <w:szCs w:val="20"/>
              </w:rPr>
              <w:t>конпенсирующего</w:t>
            </w:r>
            <w:proofErr w:type="spellEnd"/>
            <w:r w:rsidRPr="00211BD0">
              <w:rPr>
                <w:rFonts w:ascii="Times New Roman" w:hAnsi="Times New Roman" w:cs="Times New Roman"/>
                <w:sz w:val="20"/>
                <w:szCs w:val="20"/>
              </w:rPr>
              <w:t xml:space="preserve"> и коррекционно-развивающего </w:t>
            </w:r>
            <w:r w:rsidRPr="00211B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993" w:type="dxa"/>
          </w:tcPr>
          <w:p w:rsidR="00CC387A" w:rsidRPr="00CC387A" w:rsidRDefault="00CC387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БПК</w:t>
            </w:r>
          </w:p>
          <w:p w:rsidR="00CC387A" w:rsidRPr="00CC387A" w:rsidRDefault="00CC387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</w:tcPr>
          <w:p w:rsidR="00CC387A" w:rsidRPr="00CC387A" w:rsidRDefault="00CC387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CC38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начальных классов</w:t>
            </w:r>
          </w:p>
        </w:tc>
        <w:tc>
          <w:tcPr>
            <w:tcW w:w="851" w:type="dxa"/>
          </w:tcPr>
          <w:p w:rsidR="00CC387A" w:rsidRPr="00CC387A" w:rsidRDefault="00CC387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C387A" w:rsidRPr="00CC387A" w:rsidRDefault="00CC387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:rsidR="00CC387A" w:rsidRPr="00CC387A" w:rsidRDefault="00CC387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"Региональный центр повышения квалификации" по дополнительной профессиональной программе "Включение в образовательное пространство обучающихся с ОВЗ, с инвалидностью", апрель,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2024г, </w:t>
            </w: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№322359</w:t>
            </w:r>
          </w:p>
          <w:p w:rsidR="00CC387A" w:rsidRPr="00CC387A" w:rsidRDefault="00CC387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87A" w:rsidRPr="00CC387A" w:rsidRDefault="00CC387A" w:rsidP="006970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CC387A" w:rsidRDefault="00CC387A" w:rsidP="00BF5F34">
            <w:pPr>
              <w:jc w:val="center"/>
            </w:pPr>
          </w:p>
        </w:tc>
      </w:tr>
      <w:tr w:rsidR="00CC387A" w:rsidTr="001A7C2B">
        <w:tc>
          <w:tcPr>
            <w:tcW w:w="600" w:type="dxa"/>
          </w:tcPr>
          <w:p w:rsidR="00CC387A" w:rsidRDefault="00CC387A" w:rsidP="00BF5F34">
            <w:pPr>
              <w:jc w:val="center"/>
            </w:pPr>
          </w:p>
        </w:tc>
        <w:tc>
          <w:tcPr>
            <w:tcW w:w="2045" w:type="dxa"/>
          </w:tcPr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Булгакова О.Н.</w:t>
            </w:r>
          </w:p>
        </w:tc>
        <w:tc>
          <w:tcPr>
            <w:tcW w:w="865" w:type="dxa"/>
          </w:tcPr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993" w:type="dxa"/>
          </w:tcPr>
          <w:p w:rsidR="00CC387A" w:rsidRPr="00CC387A" w:rsidRDefault="00CC387A" w:rsidP="00CC38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87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3" w:type="dxa"/>
          </w:tcPr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ОГУ,</w:t>
            </w:r>
          </w:p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417" w:type="dxa"/>
          </w:tcPr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классов, географии</w:t>
            </w:r>
          </w:p>
        </w:tc>
        <w:tc>
          <w:tcPr>
            <w:tcW w:w="851" w:type="dxa"/>
          </w:tcPr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</w:tcPr>
          <w:p w:rsidR="00CC387A" w:rsidRPr="00CC387A" w:rsidRDefault="00CC387A" w:rsidP="00CC3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</w:tcPr>
          <w:p w:rsid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« Работа с обучающимися с умственной отсталостью (интеллектуальными нарушениями), с тяжелыми и множественными нарушениями речи», июль, 2025г, № 02250728-17</w:t>
            </w:r>
          </w:p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87A" w:rsidRPr="00CC387A" w:rsidRDefault="00CC387A" w:rsidP="00CC38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87A" w:rsidTr="001A7C2B">
        <w:tc>
          <w:tcPr>
            <w:tcW w:w="600" w:type="dxa"/>
          </w:tcPr>
          <w:p w:rsidR="00CC387A" w:rsidRDefault="00CC387A" w:rsidP="00BF5F34">
            <w:pPr>
              <w:jc w:val="center"/>
            </w:pPr>
          </w:p>
        </w:tc>
        <w:tc>
          <w:tcPr>
            <w:tcW w:w="2045" w:type="dxa"/>
          </w:tcPr>
          <w:p w:rsidR="00CC387A" w:rsidRPr="00CC387A" w:rsidRDefault="00CC387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Гурцева</w:t>
            </w:r>
            <w:proofErr w:type="spellEnd"/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Ю.Ю.</w:t>
            </w:r>
          </w:p>
        </w:tc>
        <w:tc>
          <w:tcPr>
            <w:tcW w:w="865" w:type="dxa"/>
          </w:tcPr>
          <w:p w:rsidR="00CC387A" w:rsidRPr="00CC387A" w:rsidRDefault="00CC387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993" w:type="dxa"/>
          </w:tcPr>
          <w:p w:rsidR="00CC387A" w:rsidRPr="00CC387A" w:rsidRDefault="00CC387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993" w:type="dxa"/>
          </w:tcPr>
          <w:p w:rsidR="00CC387A" w:rsidRPr="00CC387A" w:rsidRDefault="00CC387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ОГУ, </w:t>
            </w:r>
          </w:p>
          <w:p w:rsidR="00CC387A" w:rsidRPr="00CC387A" w:rsidRDefault="00CC387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7" w:type="dxa"/>
          </w:tcPr>
          <w:p w:rsidR="00CC387A" w:rsidRPr="00CC387A" w:rsidRDefault="00CC387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классов, географии</w:t>
            </w:r>
          </w:p>
        </w:tc>
        <w:tc>
          <w:tcPr>
            <w:tcW w:w="851" w:type="dxa"/>
          </w:tcPr>
          <w:p w:rsidR="00CC387A" w:rsidRPr="00CC387A" w:rsidRDefault="00CC387A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C387A" w:rsidRPr="00CC387A" w:rsidRDefault="00CC387A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</w:tcPr>
          <w:p w:rsidR="00CC387A" w:rsidRDefault="00CC387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«Высшая школа делового администрирования» «Организация работы с обучающимися с ОВЗ в контексте реализации обновленных ФГОС НОО», август , 2025г, КПК 4379833093 </w:t>
            </w:r>
            <w:proofErr w:type="gramEnd"/>
          </w:p>
          <w:p w:rsidR="00176D91" w:rsidRPr="00CC387A" w:rsidRDefault="00176D91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87A" w:rsidRPr="00CC387A" w:rsidRDefault="00CC387A" w:rsidP="006970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CC387A" w:rsidRDefault="00CC387A" w:rsidP="00BF5F34">
            <w:pPr>
              <w:jc w:val="center"/>
            </w:pPr>
          </w:p>
        </w:tc>
      </w:tr>
      <w:tr w:rsidR="00CC387A" w:rsidTr="001A7C2B">
        <w:tc>
          <w:tcPr>
            <w:tcW w:w="600" w:type="dxa"/>
          </w:tcPr>
          <w:p w:rsidR="00CC387A" w:rsidRDefault="00CC387A" w:rsidP="00BF5F34">
            <w:pPr>
              <w:jc w:val="center"/>
            </w:pPr>
          </w:p>
        </w:tc>
        <w:tc>
          <w:tcPr>
            <w:tcW w:w="2045" w:type="dxa"/>
          </w:tcPr>
          <w:p w:rsidR="00CC387A" w:rsidRPr="00BC4554" w:rsidRDefault="00BC4554" w:rsidP="00BC4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Страхова Т.В.</w:t>
            </w:r>
          </w:p>
        </w:tc>
        <w:tc>
          <w:tcPr>
            <w:tcW w:w="865" w:type="dxa"/>
          </w:tcPr>
          <w:p w:rsidR="00CC387A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993" w:type="dxa"/>
          </w:tcPr>
          <w:p w:rsidR="00CC387A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CC387A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 xml:space="preserve">БПУ, </w:t>
            </w:r>
          </w:p>
          <w:p w:rsidR="00BC4554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1417" w:type="dxa"/>
          </w:tcPr>
          <w:p w:rsidR="00CC387A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51" w:type="dxa"/>
          </w:tcPr>
          <w:p w:rsidR="00CC387A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CC387A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176D91" w:rsidRDefault="00176D91" w:rsidP="00176D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ФГБУ «Институт коррекционной педагогики»   «Включение в единое образовательное пространство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инвалидностью», апрель, 2024г, № 2024002787</w:t>
            </w:r>
          </w:p>
          <w:p w:rsidR="00176D91" w:rsidRPr="00CC387A" w:rsidRDefault="00176D91" w:rsidP="00176D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87A" w:rsidRPr="00BC4554" w:rsidRDefault="00CC387A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CC387A" w:rsidRDefault="00CC387A" w:rsidP="00BF5F34">
            <w:pPr>
              <w:jc w:val="center"/>
            </w:pPr>
          </w:p>
        </w:tc>
      </w:tr>
      <w:tr w:rsidR="00BC4554" w:rsidTr="001A7C2B">
        <w:tc>
          <w:tcPr>
            <w:tcW w:w="600" w:type="dxa"/>
          </w:tcPr>
          <w:p w:rsidR="00BC4554" w:rsidRDefault="00BC4554" w:rsidP="00BF5F34">
            <w:pPr>
              <w:jc w:val="center"/>
            </w:pPr>
          </w:p>
        </w:tc>
        <w:tc>
          <w:tcPr>
            <w:tcW w:w="2045" w:type="dxa"/>
          </w:tcPr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Семёнов Д.Н.</w:t>
            </w:r>
          </w:p>
        </w:tc>
        <w:tc>
          <w:tcPr>
            <w:tcW w:w="865" w:type="dxa"/>
          </w:tcPr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</w:tcPr>
          <w:p w:rsidR="00BC4554" w:rsidRPr="00BC4554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5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="0078203A">
              <w:rPr>
                <w:rFonts w:ascii="Times New Roman" w:hAnsi="Times New Roman" w:cs="Times New Roman"/>
                <w:sz w:val="20"/>
                <w:szCs w:val="20"/>
              </w:rPr>
              <w:t xml:space="preserve"> с дополнительной подготовкой в области информатики</w:t>
            </w:r>
          </w:p>
        </w:tc>
        <w:tc>
          <w:tcPr>
            <w:tcW w:w="993" w:type="dxa"/>
          </w:tcPr>
          <w:p w:rsidR="00BC4554" w:rsidRPr="00BC4554" w:rsidRDefault="00BC455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БПК, 2020</w:t>
            </w:r>
          </w:p>
        </w:tc>
        <w:tc>
          <w:tcPr>
            <w:tcW w:w="1417" w:type="dxa"/>
          </w:tcPr>
          <w:p w:rsidR="00BC4554" w:rsidRPr="00BC4554" w:rsidRDefault="00BC4554" w:rsidP="00BC45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C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физической культуры, технологии, ОБЗР</w:t>
            </w:r>
          </w:p>
        </w:tc>
        <w:tc>
          <w:tcPr>
            <w:tcW w:w="851" w:type="dxa"/>
          </w:tcPr>
          <w:p w:rsidR="00BC4554" w:rsidRPr="00BC4554" w:rsidRDefault="00BC455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BC4554" w:rsidRPr="00BC4554" w:rsidRDefault="00BC455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5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</w:tcPr>
          <w:p w:rsidR="005907F1" w:rsidRPr="00BC4554" w:rsidRDefault="005907F1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"Региональный центр повышения квалификации" по дополнительной профессиональной программе "Включение в образовательное пространство </w:t>
            </w:r>
            <w:proofErr w:type="gramStart"/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дностью", апрель,2024г., №322363</w:t>
            </w: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BC4554" w:rsidRPr="00BC4554" w:rsidRDefault="006970FB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69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69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 «Педагогика и методика преподавания адаптивной физической культу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ры»», июль, 2025г, №02250728-19</w:t>
            </w: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4554" w:rsidRPr="00BC4554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554" w:rsidTr="001A7C2B">
        <w:tc>
          <w:tcPr>
            <w:tcW w:w="600" w:type="dxa"/>
          </w:tcPr>
          <w:p w:rsidR="00BC4554" w:rsidRDefault="00BC4554" w:rsidP="00BF5F34">
            <w:pPr>
              <w:jc w:val="center"/>
            </w:pPr>
          </w:p>
        </w:tc>
        <w:tc>
          <w:tcPr>
            <w:tcW w:w="2045" w:type="dxa"/>
          </w:tcPr>
          <w:p w:rsidR="00BC4554" w:rsidRPr="00250966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Т.А.</w:t>
            </w:r>
          </w:p>
        </w:tc>
        <w:tc>
          <w:tcPr>
            <w:tcW w:w="865" w:type="dxa"/>
          </w:tcPr>
          <w:p w:rsidR="00BC4554" w:rsidRPr="00250966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993" w:type="dxa"/>
          </w:tcPr>
          <w:p w:rsidR="00BC4554" w:rsidRPr="00250966" w:rsidRDefault="00BC4554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966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78203A">
              <w:rPr>
                <w:rFonts w:ascii="Times New Roman" w:hAnsi="Times New Roman" w:cs="Times New Roman"/>
                <w:sz w:val="20"/>
                <w:szCs w:val="20"/>
              </w:rPr>
              <w:t>биологии и химии</w:t>
            </w:r>
            <w:r w:rsidRPr="00250966">
              <w:rPr>
                <w:rFonts w:ascii="Times New Roman" w:hAnsi="Times New Roman" w:cs="Times New Roman"/>
                <w:sz w:val="20"/>
                <w:szCs w:val="20"/>
              </w:rPr>
              <w:t xml:space="preserve"> в средней школе</w:t>
            </w:r>
          </w:p>
        </w:tc>
        <w:tc>
          <w:tcPr>
            <w:tcW w:w="993" w:type="dxa"/>
          </w:tcPr>
          <w:p w:rsidR="00BC4554" w:rsidRPr="00250966" w:rsidRDefault="00BC455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ОГПИ, 1979 г</w:t>
            </w:r>
          </w:p>
        </w:tc>
        <w:tc>
          <w:tcPr>
            <w:tcW w:w="1417" w:type="dxa"/>
          </w:tcPr>
          <w:p w:rsidR="00BC4554" w:rsidRPr="00250966" w:rsidRDefault="0078203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 и химии</w:t>
            </w:r>
            <w:r w:rsidR="00BC4554"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средней школе</w:t>
            </w:r>
          </w:p>
        </w:tc>
        <w:tc>
          <w:tcPr>
            <w:tcW w:w="851" w:type="dxa"/>
          </w:tcPr>
          <w:p w:rsidR="00BC4554" w:rsidRPr="00250966" w:rsidRDefault="00BC455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BC4554" w:rsidRPr="00250966" w:rsidRDefault="00BC455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27" w:type="dxa"/>
          </w:tcPr>
          <w:p w:rsidR="00BC4554" w:rsidRPr="00250966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"Региональный центр повышения квалификации" по дополнительной профессиональной программе "Включение в образовательное пространство обучающихся с ОВЗ,</w:t>
            </w:r>
            <w:r w:rsid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инвалидностью"</w:t>
            </w:r>
            <w:proofErr w:type="gramStart"/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прель,2024г., №322362</w:t>
            </w:r>
          </w:p>
          <w:p w:rsidR="00BC4554" w:rsidRPr="00250966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BC4554" w:rsidRPr="00250966" w:rsidRDefault="00BC455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250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« Работа с обучающимися с умственной отсталостью (интеллектуальными нарушениями), с тяжелыми и множественными нарушениями речи», июль, 2025г, № 02250728-14</w:t>
            </w:r>
          </w:p>
        </w:tc>
      </w:tr>
      <w:tr w:rsidR="0078203A" w:rsidTr="001A7C2B">
        <w:tc>
          <w:tcPr>
            <w:tcW w:w="600" w:type="dxa"/>
          </w:tcPr>
          <w:p w:rsidR="0078203A" w:rsidRDefault="0078203A" w:rsidP="00BF5F34">
            <w:pPr>
              <w:jc w:val="center"/>
            </w:pPr>
          </w:p>
        </w:tc>
        <w:tc>
          <w:tcPr>
            <w:tcW w:w="2045" w:type="dxa"/>
          </w:tcPr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Абаничева</w:t>
            </w:r>
            <w:proofErr w:type="spellEnd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865" w:type="dxa"/>
          </w:tcPr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993" w:type="dxa"/>
          </w:tcPr>
          <w:p w:rsidR="0078203A" w:rsidRPr="0078203A" w:rsidRDefault="0078203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учитель русского языка и литература</w:t>
            </w:r>
          </w:p>
        </w:tc>
        <w:tc>
          <w:tcPr>
            <w:tcW w:w="993" w:type="dxa"/>
          </w:tcPr>
          <w:p w:rsidR="0078203A" w:rsidRPr="0078203A" w:rsidRDefault="0078203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ОГУ,</w:t>
            </w:r>
          </w:p>
          <w:p w:rsidR="0078203A" w:rsidRPr="0078203A" w:rsidRDefault="0078203A" w:rsidP="00B0483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417" w:type="dxa"/>
          </w:tcPr>
          <w:p w:rsidR="0078203A" w:rsidRPr="0078203A" w:rsidRDefault="0078203A" w:rsidP="007820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литературы,</w:t>
            </w:r>
          </w:p>
          <w:p w:rsidR="0078203A" w:rsidRPr="0078203A" w:rsidRDefault="0078203A" w:rsidP="007820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истории</w:t>
            </w:r>
          </w:p>
        </w:tc>
        <w:tc>
          <w:tcPr>
            <w:tcW w:w="851" w:type="dxa"/>
          </w:tcPr>
          <w:p w:rsidR="0078203A" w:rsidRPr="0078203A" w:rsidRDefault="0078203A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78203A" w:rsidRPr="0078203A" w:rsidRDefault="0078203A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7" w:type="dxa"/>
          </w:tcPr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"Региональный центр повышения квалификации" по дополнительной профессиональной программе "Включение в образовательное пространство </w:t>
            </w:r>
            <w:proofErr w:type="gramStart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инвалидностью", апрель, 2024г., № 280423</w:t>
            </w:r>
          </w:p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« Работа с обучающимися с умственной отсталостью (интеллектуальными нарушениями), с тяжелыми и множественными нарушениями речи», июль, 2025г, № 02250728-16</w:t>
            </w:r>
          </w:p>
        </w:tc>
      </w:tr>
      <w:tr w:rsidR="0078203A" w:rsidTr="001A7C2B">
        <w:tc>
          <w:tcPr>
            <w:tcW w:w="600" w:type="dxa"/>
          </w:tcPr>
          <w:p w:rsidR="0078203A" w:rsidRDefault="0078203A" w:rsidP="00BF5F34">
            <w:pPr>
              <w:jc w:val="center"/>
            </w:pPr>
          </w:p>
        </w:tc>
        <w:tc>
          <w:tcPr>
            <w:tcW w:w="2045" w:type="dxa"/>
          </w:tcPr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Паничева</w:t>
            </w:r>
            <w:proofErr w:type="spellEnd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865" w:type="dxa"/>
          </w:tcPr>
          <w:p w:rsidR="0078203A" w:rsidRPr="0078203A" w:rsidRDefault="0078203A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993" w:type="dxa"/>
          </w:tcPr>
          <w:p w:rsidR="0078203A" w:rsidRPr="0078203A" w:rsidRDefault="0078203A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3A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78203A" w:rsidRPr="0078203A" w:rsidRDefault="0078203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БПУ, 1982</w:t>
            </w:r>
          </w:p>
        </w:tc>
        <w:tc>
          <w:tcPr>
            <w:tcW w:w="1417" w:type="dxa"/>
          </w:tcPr>
          <w:p w:rsidR="0078203A" w:rsidRPr="0078203A" w:rsidRDefault="0078203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географии, музыки, </w:t>
            </w:r>
            <w:proofErr w:type="gramStart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технологии</w:t>
            </w:r>
          </w:p>
        </w:tc>
        <w:tc>
          <w:tcPr>
            <w:tcW w:w="851" w:type="dxa"/>
          </w:tcPr>
          <w:p w:rsidR="0078203A" w:rsidRPr="0078203A" w:rsidRDefault="0078203A" w:rsidP="00B04831">
            <w:pPr>
              <w:tabs>
                <w:tab w:val="center" w:pos="33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</w:tcPr>
          <w:p w:rsidR="0078203A" w:rsidRPr="0078203A" w:rsidRDefault="0078203A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27" w:type="dxa"/>
          </w:tcPr>
          <w:p w:rsidR="0078203A" w:rsidRPr="0078203A" w:rsidRDefault="0078203A" w:rsidP="007820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"Региональный центр повышения квалификации" по дополнительной профессиональной программе "Включение в образовательное пространство </w:t>
            </w:r>
            <w:proofErr w:type="gramStart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82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инвалидностью", апрель,2024г., №322358</w:t>
            </w:r>
          </w:p>
          <w:p w:rsidR="0078203A" w:rsidRPr="0078203A" w:rsidRDefault="0078203A" w:rsidP="006970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78203A" w:rsidRDefault="0078203A" w:rsidP="00BF5F34">
            <w:pPr>
              <w:jc w:val="center"/>
            </w:pPr>
          </w:p>
        </w:tc>
      </w:tr>
      <w:tr w:rsidR="00635AC4" w:rsidTr="001A7C2B">
        <w:tc>
          <w:tcPr>
            <w:tcW w:w="600" w:type="dxa"/>
          </w:tcPr>
          <w:p w:rsidR="00635AC4" w:rsidRDefault="00635AC4" w:rsidP="00BF5F34">
            <w:pPr>
              <w:jc w:val="center"/>
            </w:pPr>
          </w:p>
        </w:tc>
        <w:tc>
          <w:tcPr>
            <w:tcW w:w="2045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Н.В.</w:t>
            </w:r>
          </w:p>
        </w:tc>
        <w:tc>
          <w:tcPr>
            <w:tcW w:w="865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993" w:type="dxa"/>
          </w:tcPr>
          <w:p w:rsidR="00635AC4" w:rsidRPr="00635AC4" w:rsidRDefault="00635AC4" w:rsidP="00BF5F34">
            <w:pPr>
              <w:jc w:val="center"/>
              <w:rPr>
                <w:sz w:val="20"/>
                <w:szCs w:val="20"/>
              </w:rPr>
            </w:pPr>
            <w:r w:rsidRPr="0078203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учитель русского языка и литература</w:t>
            </w:r>
          </w:p>
        </w:tc>
        <w:tc>
          <w:tcPr>
            <w:tcW w:w="993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ОГУ, 2003</w:t>
            </w:r>
          </w:p>
        </w:tc>
        <w:tc>
          <w:tcPr>
            <w:tcW w:w="1417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851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7" w:type="dxa"/>
          </w:tcPr>
          <w:p w:rsid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 «Включение в образовательное пространство обучающихся с ОВЗ, с инвалидностью», август, 2025г, УПК №012508068</w:t>
            </w:r>
          </w:p>
          <w:p w:rsidR="00C86EBD" w:rsidRPr="00635AC4" w:rsidRDefault="00C86EBD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AC4" w:rsidRPr="00635AC4" w:rsidRDefault="00635AC4" w:rsidP="006970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« Работа с обучающимися с умственной отсталостью (интеллектуальными нарушениями), с тяжелыми и множественными нарушениями речи», июль, 2025г, № 02250728-6</w:t>
            </w:r>
          </w:p>
        </w:tc>
      </w:tr>
      <w:tr w:rsidR="00635AC4" w:rsidTr="001A7C2B">
        <w:tc>
          <w:tcPr>
            <w:tcW w:w="600" w:type="dxa"/>
          </w:tcPr>
          <w:p w:rsidR="00635AC4" w:rsidRDefault="00635AC4" w:rsidP="00BF5F34">
            <w:pPr>
              <w:jc w:val="center"/>
            </w:pPr>
          </w:p>
        </w:tc>
        <w:tc>
          <w:tcPr>
            <w:tcW w:w="2045" w:type="dxa"/>
          </w:tcPr>
          <w:p w:rsidR="00635AC4" w:rsidRPr="00635AC4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Малашина О.А.</w:t>
            </w:r>
          </w:p>
        </w:tc>
        <w:tc>
          <w:tcPr>
            <w:tcW w:w="865" w:type="dxa"/>
          </w:tcPr>
          <w:p w:rsidR="00635AC4" w:rsidRPr="00635AC4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993" w:type="dxa"/>
          </w:tcPr>
          <w:p w:rsidR="00635AC4" w:rsidRPr="00635AC4" w:rsidRDefault="005907F1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 математики</w:t>
            </w:r>
          </w:p>
        </w:tc>
        <w:tc>
          <w:tcPr>
            <w:tcW w:w="993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ОГПИ, 1985 г</w:t>
            </w:r>
          </w:p>
        </w:tc>
        <w:tc>
          <w:tcPr>
            <w:tcW w:w="1417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математики, физики,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информатики</w:t>
            </w:r>
          </w:p>
        </w:tc>
        <w:tc>
          <w:tcPr>
            <w:tcW w:w="851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134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27" w:type="dxa"/>
          </w:tcPr>
          <w:p w:rsidR="005907F1" w:rsidRPr="005907F1" w:rsidRDefault="005907F1" w:rsidP="005907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"Региональный центр повышения квалификации" по </w:t>
            </w:r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дополнительной профессиональной программе "Включение в образовательное пространство </w:t>
            </w:r>
            <w:proofErr w:type="gramStart"/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дностью", апрель,2024г., №322360</w:t>
            </w:r>
          </w:p>
          <w:p w:rsidR="005907F1" w:rsidRPr="00635AC4" w:rsidRDefault="005907F1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AC4" w:rsidRPr="00635AC4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635AC4" w:rsidRPr="005907F1" w:rsidRDefault="00635AC4" w:rsidP="00590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AC4" w:rsidTr="001A7C2B">
        <w:tc>
          <w:tcPr>
            <w:tcW w:w="600" w:type="dxa"/>
          </w:tcPr>
          <w:p w:rsidR="00635AC4" w:rsidRDefault="00635AC4" w:rsidP="00BF5F34">
            <w:pPr>
              <w:jc w:val="center"/>
            </w:pPr>
          </w:p>
        </w:tc>
        <w:tc>
          <w:tcPr>
            <w:tcW w:w="2045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Пехтерева А.И.</w:t>
            </w:r>
          </w:p>
        </w:tc>
        <w:tc>
          <w:tcPr>
            <w:tcW w:w="865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93" w:type="dxa"/>
          </w:tcPr>
          <w:p w:rsidR="00635AC4" w:rsidRPr="00635AC4" w:rsidRDefault="00211BD0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конпенсирующего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коррекционно-развивающего обучения</w:t>
            </w:r>
          </w:p>
        </w:tc>
        <w:tc>
          <w:tcPr>
            <w:tcW w:w="993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</w:t>
            </w:r>
          </w:p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1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:rsidR="00635AC4" w:rsidRPr="00635AC4" w:rsidRDefault="006970FB" w:rsidP="006970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с ограниченной ответственностью "Региональный центр повышения квалификации" по дополнительной профессиональной программе "Включение в образовательное пространство </w:t>
            </w:r>
            <w:proofErr w:type="gramStart"/>
            <w:r w:rsidRPr="0069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970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ОВЗ, с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дностью", апрель,2024г., №322361</w:t>
            </w:r>
          </w:p>
        </w:tc>
        <w:tc>
          <w:tcPr>
            <w:tcW w:w="2834" w:type="dxa"/>
          </w:tcPr>
          <w:p w:rsidR="00635AC4" w:rsidRPr="00635AC4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AC4" w:rsidTr="001A7C2B">
        <w:tc>
          <w:tcPr>
            <w:tcW w:w="600" w:type="dxa"/>
          </w:tcPr>
          <w:p w:rsidR="00635AC4" w:rsidRDefault="00635AC4" w:rsidP="00BF5F34">
            <w:pPr>
              <w:jc w:val="center"/>
            </w:pPr>
          </w:p>
        </w:tc>
        <w:tc>
          <w:tcPr>
            <w:tcW w:w="2045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Киреева Я.А.</w:t>
            </w:r>
          </w:p>
        </w:tc>
        <w:tc>
          <w:tcPr>
            <w:tcW w:w="865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</w:tcPr>
          <w:p w:rsidR="00635AC4" w:rsidRPr="00635AC4" w:rsidRDefault="00211BD0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(дефектологическое) образование </w:t>
            </w:r>
          </w:p>
        </w:tc>
        <w:tc>
          <w:tcPr>
            <w:tcW w:w="993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ОГУ,</w:t>
            </w:r>
          </w:p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851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«ЦПКИП» «Луч знаний» «Организация работы логопеда с обучающимися с тяжелыми нарушениями речи в условиях реализации ФГОС и ФАОП», март, 2025г, № 224560</w:t>
            </w:r>
            <w:proofErr w:type="gramEnd"/>
          </w:p>
        </w:tc>
        <w:tc>
          <w:tcPr>
            <w:tcW w:w="2834" w:type="dxa"/>
          </w:tcPr>
          <w:p w:rsidR="00635AC4" w:rsidRPr="00635AC4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AC4" w:rsidTr="001A7C2B">
        <w:tc>
          <w:tcPr>
            <w:tcW w:w="600" w:type="dxa"/>
          </w:tcPr>
          <w:p w:rsidR="00635AC4" w:rsidRDefault="00635AC4" w:rsidP="00BF5F34">
            <w:pPr>
              <w:jc w:val="center"/>
            </w:pPr>
          </w:p>
        </w:tc>
        <w:tc>
          <w:tcPr>
            <w:tcW w:w="2045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Ульянова О.Г.</w:t>
            </w:r>
          </w:p>
        </w:tc>
        <w:tc>
          <w:tcPr>
            <w:tcW w:w="865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59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3" w:type="dxa"/>
          </w:tcPr>
          <w:p w:rsidR="00635AC4" w:rsidRPr="00635AC4" w:rsidRDefault="005907F1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93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ОГУ,</w:t>
            </w:r>
          </w:p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417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 учитель трудов</w:t>
            </w:r>
          </w:p>
        </w:tc>
        <w:tc>
          <w:tcPr>
            <w:tcW w:w="851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635AC4" w:rsidRPr="00635AC4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</w:tcPr>
          <w:p w:rsidR="00635AC4" w:rsidRPr="00635AC4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 ОО ДПО "Институт развития образования" «Инклюзивное образование детей с ОВЗ в ОО  в соответствии с ФГОС НОО ОВЗ и ФГОС ОУО», январь, 2024г, ПК 57 ИОМ №0035</w:t>
            </w:r>
          </w:p>
        </w:tc>
        <w:tc>
          <w:tcPr>
            <w:tcW w:w="2834" w:type="dxa"/>
          </w:tcPr>
          <w:p w:rsidR="005907F1" w:rsidRPr="00635AC4" w:rsidRDefault="00635AC4" w:rsidP="006970F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 ОО ДПО "Институт развития образования" «Специальное (дефектологическое) образование», декабрь, 2021г, №572412478840</w:t>
            </w:r>
          </w:p>
        </w:tc>
      </w:tr>
      <w:tr w:rsidR="00635AC4" w:rsidTr="001A7C2B">
        <w:tc>
          <w:tcPr>
            <w:tcW w:w="600" w:type="dxa"/>
          </w:tcPr>
          <w:p w:rsidR="00635AC4" w:rsidRDefault="00635AC4" w:rsidP="00BF5F34">
            <w:pPr>
              <w:jc w:val="center"/>
            </w:pPr>
          </w:p>
        </w:tc>
        <w:tc>
          <w:tcPr>
            <w:tcW w:w="2045" w:type="dxa"/>
          </w:tcPr>
          <w:p w:rsidR="00635AC4" w:rsidRPr="00113D7C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Сухарева  П.Э.</w:t>
            </w:r>
          </w:p>
        </w:tc>
        <w:tc>
          <w:tcPr>
            <w:tcW w:w="865" w:type="dxa"/>
          </w:tcPr>
          <w:p w:rsidR="00635AC4" w:rsidRPr="00113D7C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93" w:type="dxa"/>
          </w:tcPr>
          <w:p w:rsidR="00635AC4" w:rsidRPr="00113D7C" w:rsidRDefault="00211BD0" w:rsidP="00BF5F3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ирующего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коррекционно-развивающего обучения</w:t>
            </w:r>
          </w:p>
        </w:tc>
        <w:tc>
          <w:tcPr>
            <w:tcW w:w="993" w:type="dxa"/>
          </w:tcPr>
          <w:p w:rsidR="00635AC4" w:rsidRPr="00113D7C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БПК</w:t>
            </w:r>
          </w:p>
          <w:p w:rsidR="00635AC4" w:rsidRPr="00113D7C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</w:tcPr>
          <w:p w:rsidR="00635AC4" w:rsidRPr="00113D7C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  <w:tc>
          <w:tcPr>
            <w:tcW w:w="851" w:type="dxa"/>
          </w:tcPr>
          <w:p w:rsidR="00635AC4" w:rsidRPr="00113D7C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635AC4" w:rsidRPr="00113D7C" w:rsidRDefault="00635AC4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:rsidR="00635AC4" w:rsidRPr="00113D7C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ВО "ОГУ имени </w:t>
            </w:r>
            <w:proofErr w:type="spellStart"/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И.С.Тургенева</w:t>
            </w:r>
            <w:proofErr w:type="spellEnd"/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по дополнительной профессиональной программе "Организация доступной среды в образовательной организации и нормативно-правовые основы в работе с лицами ОВЗ",</w:t>
            </w:r>
            <w:r w:rsidR="00211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октябрь, </w:t>
            </w: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  <w:r w:rsidR="00211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211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№571803912414</w:t>
            </w:r>
          </w:p>
          <w:p w:rsidR="00635AC4" w:rsidRPr="00113D7C" w:rsidRDefault="00635AC4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635AC4" w:rsidRPr="00211BD0" w:rsidRDefault="00635AC4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D7C" w:rsidTr="001A7C2B">
        <w:tc>
          <w:tcPr>
            <w:tcW w:w="600" w:type="dxa"/>
          </w:tcPr>
          <w:p w:rsidR="00113D7C" w:rsidRDefault="00113D7C" w:rsidP="00BF5F34">
            <w:pPr>
              <w:jc w:val="center"/>
            </w:pPr>
          </w:p>
        </w:tc>
        <w:tc>
          <w:tcPr>
            <w:tcW w:w="2045" w:type="dxa"/>
          </w:tcPr>
          <w:p w:rsidR="00113D7C" w:rsidRPr="00113D7C" w:rsidRDefault="00113D7C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Серебрякова А.А.</w:t>
            </w:r>
          </w:p>
        </w:tc>
        <w:tc>
          <w:tcPr>
            <w:tcW w:w="865" w:type="dxa"/>
          </w:tcPr>
          <w:p w:rsidR="00113D7C" w:rsidRPr="00113D7C" w:rsidRDefault="00113D7C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993" w:type="dxa"/>
          </w:tcPr>
          <w:p w:rsidR="00113D7C" w:rsidRPr="00113D7C" w:rsidRDefault="00113D7C" w:rsidP="00B0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D7C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993" w:type="dxa"/>
          </w:tcPr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ОГУ,</w:t>
            </w:r>
          </w:p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851" w:type="dxa"/>
          </w:tcPr>
          <w:p w:rsidR="00113D7C" w:rsidRPr="00113D7C" w:rsidRDefault="00113D7C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13D7C" w:rsidRPr="00113D7C" w:rsidRDefault="00113D7C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</w:tcPr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 «Включение в образовательное пространство обучающихся с ОВЗ, с инвалидностью», август, 2025г, УПК №0125080611</w:t>
            </w:r>
          </w:p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-развитие»  «Педагогика и методика преподавания адаптивной физической культуры»», июль, 2025г, №02250728-18</w:t>
            </w:r>
            <w:r w:rsidR="001A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A15B6" w:rsidRPr="00113D7C" w:rsidRDefault="001A15B6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3D7C" w:rsidRPr="00113D7C" w:rsidRDefault="001A15B6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A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1A1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-Развитие» « Работа с обучающимися с умственной отсталостью (интеллектуальными нарушениями), с тяжелыми и множественными нарушениями речи», июль, 2025г,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02250728-12</w:t>
            </w:r>
          </w:p>
        </w:tc>
      </w:tr>
      <w:tr w:rsidR="00113D7C" w:rsidRPr="00113D7C" w:rsidTr="001A7C2B">
        <w:tc>
          <w:tcPr>
            <w:tcW w:w="600" w:type="dxa"/>
          </w:tcPr>
          <w:p w:rsidR="00113D7C" w:rsidRPr="00113D7C" w:rsidRDefault="00113D7C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113D7C" w:rsidRPr="00113D7C" w:rsidRDefault="00113D7C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Глотова С.Ю.</w:t>
            </w:r>
          </w:p>
        </w:tc>
        <w:tc>
          <w:tcPr>
            <w:tcW w:w="865" w:type="dxa"/>
          </w:tcPr>
          <w:p w:rsidR="00113D7C" w:rsidRPr="00113D7C" w:rsidRDefault="00113D7C" w:rsidP="00B04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993" w:type="dxa"/>
          </w:tcPr>
          <w:p w:rsidR="00113D7C" w:rsidRPr="00113D7C" w:rsidRDefault="00113D7C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D7C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3" w:type="dxa"/>
          </w:tcPr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БПК,</w:t>
            </w:r>
          </w:p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417" w:type="dxa"/>
          </w:tcPr>
          <w:p w:rsidR="00113D7C" w:rsidRPr="00113D7C" w:rsidRDefault="00113D7C" w:rsidP="00B04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851" w:type="dxa"/>
          </w:tcPr>
          <w:p w:rsidR="00113D7C" w:rsidRPr="00113D7C" w:rsidRDefault="00113D7C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113D7C" w:rsidRPr="00113D7C" w:rsidRDefault="00113D7C" w:rsidP="00B04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3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</w:tcPr>
          <w:p w:rsidR="00113D7C" w:rsidRPr="00113D7C" w:rsidRDefault="00113D7C" w:rsidP="00BF5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 w:rsidR="00113D7C" w:rsidRPr="00113D7C" w:rsidRDefault="00B840F1" w:rsidP="00B840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«РЦПК»  </w:t>
            </w:r>
            <w:r w:rsidR="00282BF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282BF3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="00282BF3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в образовании», декабрь, 2023г, №622420326595</w:t>
            </w:r>
          </w:p>
        </w:tc>
      </w:tr>
      <w:tr w:rsidR="006970FB" w:rsidRPr="006970FB" w:rsidTr="001A7C2B">
        <w:tc>
          <w:tcPr>
            <w:tcW w:w="600" w:type="dxa"/>
          </w:tcPr>
          <w:p w:rsidR="006970FB" w:rsidRPr="006970FB" w:rsidRDefault="006970FB" w:rsidP="00BF5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</w:tcPr>
          <w:p w:rsidR="006970FB" w:rsidRPr="006970FB" w:rsidRDefault="006970FB" w:rsidP="00DC4C1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Прохорова Т.В.</w:t>
            </w:r>
          </w:p>
        </w:tc>
        <w:tc>
          <w:tcPr>
            <w:tcW w:w="865" w:type="dxa"/>
          </w:tcPr>
          <w:p w:rsidR="006970FB" w:rsidRPr="006970FB" w:rsidRDefault="006970FB" w:rsidP="00DC4C1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993" w:type="dxa"/>
          </w:tcPr>
          <w:p w:rsidR="006970FB" w:rsidRPr="006970FB" w:rsidRDefault="006970FB" w:rsidP="00BF5F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0FB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993" w:type="dxa"/>
          </w:tcPr>
          <w:p w:rsidR="006970FB" w:rsidRPr="006970FB" w:rsidRDefault="006970FB" w:rsidP="00B048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ОГПИ, 1994г.</w:t>
            </w:r>
          </w:p>
        </w:tc>
        <w:tc>
          <w:tcPr>
            <w:tcW w:w="1417" w:type="dxa"/>
          </w:tcPr>
          <w:p w:rsidR="006970FB" w:rsidRPr="006970FB" w:rsidRDefault="006970FB" w:rsidP="00B048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6970FB" w:rsidRPr="006970FB" w:rsidRDefault="006970FB" w:rsidP="00DC4C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</w:tcPr>
          <w:p w:rsidR="006970FB" w:rsidRPr="006970FB" w:rsidRDefault="006970FB" w:rsidP="00DC4C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7" w:type="dxa"/>
          </w:tcPr>
          <w:p w:rsidR="006970FB" w:rsidRPr="006970FB" w:rsidRDefault="006970FB" w:rsidP="00DC4C1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"Региональный центр повышения квалификации" по дополнительной профессиональной программе "Включение в образовательное пространство </w:t>
            </w:r>
            <w:proofErr w:type="gramStart"/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ОВЗ, с ин</w:t>
            </w:r>
            <w:bookmarkStart w:id="0" w:name="_GoBack"/>
            <w:bookmarkEnd w:id="0"/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валидн</w:t>
            </w: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остью", апрель, 2024г., № 280424</w:t>
            </w:r>
          </w:p>
          <w:p w:rsidR="006970FB" w:rsidRPr="006970FB" w:rsidRDefault="006970FB" w:rsidP="00DC4C1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4" w:type="dxa"/>
          </w:tcPr>
          <w:p w:rsidR="006970FB" w:rsidRPr="006970FB" w:rsidRDefault="006970FB" w:rsidP="00DC4C1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70FB" w:rsidRPr="006970FB" w:rsidRDefault="006970FB" w:rsidP="00DC4C1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spellEnd"/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-Развитие» « Работа с обучающимися с умственной отсталостью (интеллектуальными нарушениями), с тяжелыми и множественными нарушениями р</w:t>
            </w:r>
            <w:r w:rsidRPr="006970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ечи», июль, 2025г, № 02250728-19</w:t>
            </w:r>
          </w:p>
        </w:tc>
      </w:tr>
    </w:tbl>
    <w:p w:rsidR="0042429A" w:rsidRPr="006970FB" w:rsidRDefault="0042429A" w:rsidP="00BF5F3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42429A" w:rsidRPr="006970FB" w:rsidSect="00BF5F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34"/>
    <w:rsid w:val="00113D7C"/>
    <w:rsid w:val="00176D91"/>
    <w:rsid w:val="001A15B6"/>
    <w:rsid w:val="001A7C2B"/>
    <w:rsid w:val="00211BD0"/>
    <w:rsid w:val="00250966"/>
    <w:rsid w:val="00282BF3"/>
    <w:rsid w:val="0042429A"/>
    <w:rsid w:val="005907F1"/>
    <w:rsid w:val="00635AC4"/>
    <w:rsid w:val="006970FB"/>
    <w:rsid w:val="0078203A"/>
    <w:rsid w:val="00867698"/>
    <w:rsid w:val="00B840F1"/>
    <w:rsid w:val="00BC4554"/>
    <w:rsid w:val="00BF5F34"/>
    <w:rsid w:val="00C86EBD"/>
    <w:rsid w:val="00C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2026-04-02T11:09:00Z</dcterms:created>
  <dcterms:modified xsi:type="dcterms:W3CDTF">2026-04-02T11:09:00Z</dcterms:modified>
</cp:coreProperties>
</file>