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9645" w14:textId="61BA6FC2" w:rsidR="000F3C6C" w:rsidRDefault="000F3C6C" w:rsidP="000F3C6C">
      <w:r w:rsidRPr="000F3C6C">
        <w:t>11.06.2025г. в пришкольном лагере «</w:t>
      </w:r>
      <w:proofErr w:type="spellStart"/>
      <w:proofErr w:type="gramStart"/>
      <w:r w:rsidRPr="000F3C6C">
        <w:t>Солнышко»состоялась</w:t>
      </w:r>
      <w:proofErr w:type="spellEnd"/>
      <w:proofErr w:type="gramEnd"/>
      <w:r w:rsidRPr="000F3C6C">
        <w:t xml:space="preserve"> торжественная линейка, посвященная празднику Дню России! </w:t>
      </w:r>
      <w:r w:rsidRPr="000F3C6C">
        <w:drawing>
          <wp:inline distT="0" distB="0" distL="0" distR="0" wp14:anchorId="0AF3326D" wp14:editId="40853366">
            <wp:extent cx="152400" cy="152400"/>
            <wp:effectExtent l="0" t="0" r="0" b="0"/>
            <wp:docPr id="2081390758" name="Рисунок 6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🇷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C6C">
        <w:t xml:space="preserve">Дети вместе с педагогами подготовили яркую и трогательную программу: исполнение государственных гимнов, тематические конкурсы и викторины. Это замечательная возможность напомнить ребятам о нашей Родине, её истории и </w:t>
      </w:r>
      <w:proofErr w:type="spellStart"/>
      <w:proofErr w:type="gramStart"/>
      <w:r w:rsidRPr="000F3C6C">
        <w:t>культуре.Поздравляем</w:t>
      </w:r>
      <w:proofErr w:type="spellEnd"/>
      <w:proofErr w:type="gramEnd"/>
      <w:r w:rsidRPr="000F3C6C">
        <w:t xml:space="preserve"> всех с этим важным праздником! Пусть в сердцах наших всегда живет гордость за Родину и желание делать её лучше! </w:t>
      </w:r>
      <w:r w:rsidRPr="000F3C6C">
        <w:drawing>
          <wp:inline distT="0" distB="0" distL="0" distR="0" wp14:anchorId="2EE2492E" wp14:editId="300EA1F0">
            <wp:extent cx="152400" cy="152400"/>
            <wp:effectExtent l="0" t="0" r="0" b="0"/>
            <wp:docPr id="581009685" name="Рисунок 5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C6C">
        <w:rPr>
          <w:rFonts w:ascii="Segoe UI Emoji" w:hAnsi="Segoe UI Emoji" w:cs="Segoe UI Emoji"/>
        </w:rPr>
        <w:t>🤍</w:t>
      </w:r>
      <w:r w:rsidRPr="000F3C6C">
        <w:drawing>
          <wp:inline distT="0" distB="0" distL="0" distR="0" wp14:anchorId="3A1E2B6C" wp14:editId="6258D771">
            <wp:extent cx="152400" cy="152400"/>
            <wp:effectExtent l="0" t="0" r="0" b="0"/>
            <wp:docPr id="1253355846" name="Рисунок 4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❤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C6C">
        <w:t xml:space="preserve">В преддверии праздника Дня </w:t>
      </w:r>
      <w:proofErr w:type="gramStart"/>
      <w:r w:rsidRPr="000F3C6C">
        <w:t>России</w:t>
      </w:r>
      <w:proofErr w:type="gramEnd"/>
      <w:r w:rsidRPr="000F3C6C">
        <w:t xml:space="preserve"> отдыхающие пришкольного лагеря «Солнышко» посетили Болховский краеведческий музей. Сотрудники музея провели беседу на тему «Символы современной России».</w:t>
      </w:r>
    </w:p>
    <w:p w14:paraId="26521D30" w14:textId="757D1B98" w:rsidR="00211370" w:rsidRDefault="000F3C6C" w:rsidP="000F3C6C">
      <w:r w:rsidRPr="000F3C6C">
        <w:br/>
        <w:t>Детям рассказали о истории праздника, значениях флага, герба и гимна — официальных символах Российской Федерации. Ребята рассуждали на разные темы и участвовали в викторине.</w:t>
      </w:r>
      <w:r w:rsidRPr="000F3C6C">
        <w:br/>
        <w:t>Мероприятие прошло в атмосфере дружбы и веселья.</w:t>
      </w:r>
      <w:r w:rsidRPr="000F3C6C">
        <w:br/>
        <w:t>После мероприятия ребятам провели экскурсию по музею.</w:t>
      </w:r>
      <w:r>
        <w:br/>
      </w:r>
    </w:p>
    <w:p w14:paraId="6E8227EE" w14:textId="6161E16F" w:rsidR="000F3C6C" w:rsidRPr="000F3C6C" w:rsidRDefault="000F3C6C" w:rsidP="000F3C6C">
      <w:r w:rsidRPr="000F3C6C">
        <w:t>11.06.2025г. обучающиеся нашей школы приняли активное участие в акции «Российский триколор»</w:t>
      </w:r>
      <w:r w:rsidRPr="000F3C6C">
        <w:drawing>
          <wp:inline distT="0" distB="0" distL="0" distR="0" wp14:anchorId="36D16864" wp14:editId="71802209">
            <wp:extent cx="152400" cy="152400"/>
            <wp:effectExtent l="0" t="0" r="0" b="0"/>
            <wp:docPr id="2065610753" name="Рисунок 1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🇷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C6C">
        <w:t>.</w:t>
      </w:r>
    </w:p>
    <w:p w14:paraId="27903D94" w14:textId="1A58F2A8" w:rsidR="000F3C6C" w:rsidRPr="000F3C6C" w:rsidRDefault="000F3C6C" w:rsidP="000F3C6C">
      <w:r w:rsidRPr="000F3C6C">
        <w:t>Ребята раздавали яркие ленты с цветами российского флага на улицах города, напоминая прохожим о важности и красоте нашей Родины. Это замечательная возможность проявить гражданскую активность, почувствовать свою причастность к празднованию и показать любовь к Родине.</w:t>
      </w:r>
    </w:p>
    <w:p w14:paraId="65F73255" w14:textId="2781976E" w:rsidR="000F3C6C" w:rsidRDefault="000F3C6C" w:rsidP="000F3C6C">
      <w:pPr>
        <w:rPr>
          <w:rFonts w:cs="Segoe UI Emoji"/>
        </w:rPr>
      </w:pPr>
      <w:r w:rsidRPr="000F3C6C">
        <w:t xml:space="preserve">Благодарим всех участников за инициативу и патриотизм! Вместе мы делаем наш город ярче и добрее! </w:t>
      </w:r>
      <w:r w:rsidRPr="000F3C6C">
        <w:drawing>
          <wp:inline distT="0" distB="0" distL="0" distR="0" wp14:anchorId="1A9E8598" wp14:editId="4BD43853">
            <wp:extent cx="152400" cy="152400"/>
            <wp:effectExtent l="0" t="0" r="0" b="0"/>
            <wp:docPr id="1107763553" name="Рисунок 11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C6C">
        <w:rPr>
          <w:rFonts w:ascii="Segoe UI Emoji" w:hAnsi="Segoe UI Emoji" w:cs="Segoe UI Emoji"/>
        </w:rPr>
        <w:t>🤍</w:t>
      </w:r>
      <w:r w:rsidRPr="000F3C6C">
        <w:drawing>
          <wp:inline distT="0" distB="0" distL="0" distR="0" wp14:anchorId="4E77D3B6" wp14:editId="0CF93472">
            <wp:extent cx="152400" cy="152400"/>
            <wp:effectExtent l="0" t="0" r="0" b="0"/>
            <wp:docPr id="32526624" name="Рисунок 10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❤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7197C" w14:textId="272676D3" w:rsidR="000F3C6C" w:rsidRPr="000F3C6C" w:rsidRDefault="000F3C6C" w:rsidP="000F3C6C">
      <w:r>
        <w:rPr>
          <w:noProof/>
        </w:rPr>
        <w:drawing>
          <wp:inline distT="0" distB="0" distL="0" distR="0" wp14:anchorId="09A938E6" wp14:editId="49F44ED0">
            <wp:extent cx="5940425" cy="4200525"/>
            <wp:effectExtent l="0" t="0" r="3175" b="9525"/>
            <wp:docPr id="40321349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13491" name="Рисунок 40321349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3C6C" w:rsidRPr="000F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64"/>
    <w:rsid w:val="000F3C6C"/>
    <w:rsid w:val="0012479E"/>
    <w:rsid w:val="00211370"/>
    <w:rsid w:val="00364164"/>
    <w:rsid w:val="003D0F1D"/>
    <w:rsid w:val="00C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420F"/>
  <w15:chartTrackingRefBased/>
  <w15:docId w15:val="{2535308A-52E9-49B5-BA60-C3A5CA01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4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4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41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41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1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41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41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41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4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4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41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41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41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4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41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4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polina.khibakova@mail.ru</dc:creator>
  <cp:keywords/>
  <dc:description/>
  <cp:lastModifiedBy>polina.khibakova@mail.ru</cp:lastModifiedBy>
  <cp:revision>2</cp:revision>
  <dcterms:created xsi:type="dcterms:W3CDTF">2025-06-19T13:36:00Z</dcterms:created>
  <dcterms:modified xsi:type="dcterms:W3CDTF">2025-06-19T13:36:00Z</dcterms:modified>
</cp:coreProperties>
</file>