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03DB5" w14:textId="77777777" w:rsidR="00383C3C" w:rsidRDefault="00383C3C" w:rsidP="00383C3C">
      <w:r>
        <w:t>9 июня - День рождения Николая Николаевича Поликарпова</w:t>
      </w:r>
    </w:p>
    <w:p w14:paraId="6D9C1374" w14:textId="77777777" w:rsidR="00383C3C" w:rsidRDefault="00383C3C" w:rsidP="00383C3C"/>
    <w:p w14:paraId="6ECE604D" w14:textId="64EC83DA" w:rsidR="00383C3C" w:rsidRDefault="00383C3C" w:rsidP="00383C3C">
      <w:r>
        <w:t>Воспитанники пришкольного лагеря «Солнышко» посмотрели увлекательный фильм о Николае Николаевиче Поликарпове — выдающемся русском авиаконструкторе, оставившем неизгладимый след в истории авиации. Фильм познакомил их с жизнью и работой этого талантливого человека, его стремлением к инновациям и упорством в достижении целей.</w:t>
      </w:r>
    </w:p>
    <w:p w14:paraId="12CDC468" w14:textId="608B3189" w:rsidR="00383C3C" w:rsidRDefault="00383C3C" w:rsidP="00383C3C">
      <w:r>
        <w:t>Дети были в восторге от историй о создании знаменитых самолетов, таких как И-16 и И-153, ставших символами советской авиации. Они узнали о трудностях, с которыми сталкивался Поликарпов, и о его способности преодолевать все преграды на пути к мечте.</w:t>
      </w:r>
    </w:p>
    <w:p w14:paraId="1CCE99D5" w14:textId="77777777" w:rsidR="00383C3C" w:rsidRDefault="00383C3C" w:rsidP="00383C3C">
      <w:r>
        <w:t>Обсуждая фильм, дети делились своими впечатлениями и идеями, и было невероятно приятно видеть, как история вдохновляет новое поколение!</w:t>
      </w:r>
    </w:p>
    <w:p w14:paraId="47A90085" w14:textId="02B96118" w:rsidR="00383C3C" w:rsidRPr="00383C3C" w:rsidRDefault="00383C3C" w:rsidP="00383C3C">
      <w:r>
        <w:br/>
      </w:r>
      <w:r w:rsidRPr="00383C3C">
        <w:t>09.06.2025г. воспитатель летнего оздоровительного пришкольного лагеря «Солнышко» Ульянова О. Г. провела мероприятие «Правила дорожного движения – правила жизни».</w:t>
      </w:r>
    </w:p>
    <w:p w14:paraId="5BA4807B" w14:textId="64FC551D" w:rsidR="00383C3C" w:rsidRPr="00383C3C" w:rsidRDefault="00383C3C" w:rsidP="00383C3C">
      <w:r w:rsidRPr="00383C3C">
        <w:t>Мероприятие началось с интерактивной беседы о том, насколько важно соблюдать правила дорожного движения. Воспитанники лагеря активно делились своими знаниями и опытом, рассказывали о ситуациях, когда они или их знакомые сталкивались с опасностями на дороге.</w:t>
      </w:r>
    </w:p>
    <w:p w14:paraId="000D5769" w14:textId="75E172C1" w:rsidR="00383C3C" w:rsidRPr="00383C3C" w:rsidRDefault="00383C3C" w:rsidP="00383C3C">
      <w:r w:rsidRPr="00383C3C">
        <w:t>Далее последовала увлекательная викторина, в ходе которой ребята отвечали на вопросы о дорожных знаках, правилах перехода проезжей части и обязанностях участников дорожного движения. Викторина помогла закрепить уже имеющиеся знания и узнать новую информацию.</w:t>
      </w:r>
    </w:p>
    <w:p w14:paraId="76D2E806" w14:textId="4F06CF04" w:rsidR="00383C3C" w:rsidRPr="00383C3C" w:rsidRDefault="00383C3C" w:rsidP="00383C3C">
      <w:r w:rsidRPr="00383C3C">
        <w:t>Особое внимание было уделено обсуждению наиболее распространённых ошибок, которые совершают пешеходы и велосипедисты. Ребята проанализировали различные ситуации и предложили способы их предотвращения.</w:t>
      </w:r>
    </w:p>
    <w:p w14:paraId="14CDDE26" w14:textId="5340BEB8" w:rsidR="00383C3C" w:rsidRPr="00383C3C" w:rsidRDefault="00383C3C" w:rsidP="00383C3C">
      <w:r w:rsidRPr="00383C3C">
        <w:t>В заключение пришли к выводу, что знание и соблюдение правил дорожного движения – это не просто формальность, а жизненная необходимость.</w:t>
      </w:r>
    </w:p>
    <w:p w14:paraId="2232DB8F" w14:textId="2B512EDF" w:rsidR="00211370" w:rsidRDefault="00383C3C" w:rsidP="00383C3C">
      <w:r w:rsidRPr="00383C3C">
        <w:t>Мероприятие завершилось призывом к неукоснительному соблюдению правил дорожного движения и пропаганде безопасного поведения на дорогах.</w:t>
      </w:r>
      <w:r>
        <w:br/>
      </w:r>
      <w:r>
        <w:lastRenderedPageBreak/>
        <w:br/>
      </w:r>
      <w:r>
        <w:rPr>
          <w:noProof/>
        </w:rPr>
        <w:drawing>
          <wp:inline distT="0" distB="0" distL="0" distR="0" wp14:anchorId="647FE3C5" wp14:editId="697AB306">
            <wp:extent cx="5940425" cy="4200525"/>
            <wp:effectExtent l="0" t="0" r="3175" b="9525"/>
            <wp:docPr id="20117521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752138" name="Рисунок 20117521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24"/>
    <w:rsid w:val="0012479E"/>
    <w:rsid w:val="001D5324"/>
    <w:rsid w:val="00211370"/>
    <w:rsid w:val="002E5AF3"/>
    <w:rsid w:val="00383C3C"/>
    <w:rsid w:val="00C4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FD8B"/>
  <w15:chartTrackingRefBased/>
  <w15:docId w15:val="{A818FF1B-2333-48D9-961F-BFD6C445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5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53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53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53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53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53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53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53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5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5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5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5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53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53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53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5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53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5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polina.khibakova@mail.ru</dc:creator>
  <cp:keywords/>
  <dc:description/>
  <cp:lastModifiedBy>polina.khibakova@mail.ru</cp:lastModifiedBy>
  <cp:revision>2</cp:revision>
  <dcterms:created xsi:type="dcterms:W3CDTF">2025-06-19T13:30:00Z</dcterms:created>
  <dcterms:modified xsi:type="dcterms:W3CDTF">2025-06-19T13:31:00Z</dcterms:modified>
</cp:coreProperties>
</file>