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F9" w:rsidRPr="002F5CF9" w:rsidRDefault="002F5CF9" w:rsidP="002F5CF9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6F9D">
        <w:rPr>
          <w:rFonts w:ascii="Times New Roman" w:hAnsi="Times New Roman"/>
          <w:b/>
          <w:sz w:val="18"/>
          <w:szCs w:val="18"/>
          <w:lang w:eastAsia="ru-RU"/>
        </w:rPr>
        <w:t>МУНИЦИПАЛЬНОЕ БЮДЖЕТНОЕ ОБЩЕОБРАЗОВАТЕЛЬНОЕУЧРЕЖДЕНИЕ</w:t>
      </w:r>
    </w:p>
    <w:p w:rsidR="002F5CF9" w:rsidRPr="000D6F9D" w:rsidRDefault="002F5CF9" w:rsidP="002F5CF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0D6F9D">
        <w:rPr>
          <w:rFonts w:ascii="Times New Roman" w:hAnsi="Times New Roman"/>
          <w:b/>
          <w:sz w:val="18"/>
          <w:szCs w:val="18"/>
          <w:lang w:eastAsia="ru-RU"/>
        </w:rPr>
        <w:t>«ОСНОВНАЯ ОБЩЕОБРАЗОВАТЕЛЬНАЯ ШКОЛА № 2 ИМЕНИ ВОИНА-ИНТЕРНАЦИОНАЛИСТА НИКОЛАЯ НИКОЛАЕВИЧА ВИНОКУРОВА»</w:t>
      </w:r>
    </w:p>
    <w:p w:rsidR="002F5CF9" w:rsidRPr="000D6F9D" w:rsidRDefault="002F5CF9" w:rsidP="002F5CF9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0D6F9D">
        <w:rPr>
          <w:rFonts w:ascii="Times New Roman" w:hAnsi="Times New Roman"/>
          <w:sz w:val="18"/>
          <w:szCs w:val="18"/>
          <w:lang w:eastAsia="ru-RU"/>
        </w:rPr>
        <w:t xml:space="preserve">303140, Орловская область, г. Болхов, ул. Василия Ермакова, д. 17;  тел.: 8(48640)2-17-54; </w:t>
      </w:r>
      <w:r w:rsidRPr="000D6F9D">
        <w:rPr>
          <w:rFonts w:ascii="Times New Roman" w:hAnsi="Times New Roman"/>
          <w:sz w:val="18"/>
          <w:szCs w:val="18"/>
          <w:lang w:val="en-US" w:eastAsia="ru-RU"/>
        </w:rPr>
        <w:t>e</w:t>
      </w:r>
      <w:r w:rsidRPr="000D6F9D">
        <w:rPr>
          <w:rFonts w:ascii="Times New Roman" w:hAnsi="Times New Roman"/>
          <w:sz w:val="18"/>
          <w:szCs w:val="18"/>
          <w:lang w:eastAsia="ru-RU"/>
        </w:rPr>
        <w:t>-</w:t>
      </w:r>
      <w:r w:rsidRPr="000D6F9D">
        <w:rPr>
          <w:rFonts w:ascii="Times New Roman" w:hAnsi="Times New Roman"/>
          <w:sz w:val="18"/>
          <w:szCs w:val="18"/>
          <w:lang w:val="en-US" w:eastAsia="ru-RU"/>
        </w:rPr>
        <w:t>mail</w:t>
      </w:r>
      <w:r w:rsidRPr="000D6F9D">
        <w:rPr>
          <w:rFonts w:ascii="Times New Roman" w:hAnsi="Times New Roman"/>
          <w:sz w:val="18"/>
          <w:szCs w:val="18"/>
          <w:lang w:eastAsia="ru-RU"/>
        </w:rPr>
        <w:t xml:space="preserve">: </w:t>
      </w:r>
      <w:hyperlink r:id="rId6" w:history="1"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bol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_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oosh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2@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orel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-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region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.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ru</w:t>
        </w:r>
      </w:hyperlink>
    </w:p>
    <w:p w:rsidR="002F5CF9" w:rsidRPr="003A64F5" w:rsidRDefault="002F5CF9" w:rsidP="002F5CF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A01562" wp14:editId="2B610D98">
                <wp:simplePos x="0" y="0"/>
                <wp:positionH relativeFrom="column">
                  <wp:posOffset>-135255</wp:posOffset>
                </wp:positionH>
                <wp:positionV relativeFrom="paragraph">
                  <wp:posOffset>76834</wp:posOffset>
                </wp:positionV>
                <wp:extent cx="9767570" cy="0"/>
                <wp:effectExtent l="0" t="19050" r="241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75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5pt,6.05pt" to="758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A5903" w:rsidRDefault="003A5903" w:rsidP="003F37D5">
      <w:pPr>
        <w:rPr>
          <w:rFonts w:ascii="Times New Roman" w:hAnsi="Times New Roman"/>
          <w:sz w:val="28"/>
          <w:szCs w:val="28"/>
          <w:lang w:eastAsia="ru-RU"/>
        </w:rPr>
      </w:pPr>
    </w:p>
    <w:p w:rsidR="006905CD" w:rsidRDefault="0029720A" w:rsidP="003F37D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905CD" w:rsidRDefault="006905CD" w:rsidP="003F37D5">
      <w:pPr>
        <w:rPr>
          <w:rFonts w:ascii="Times New Roman" w:hAnsi="Times New Roman"/>
          <w:sz w:val="28"/>
          <w:szCs w:val="28"/>
          <w:lang w:eastAsia="ru-RU"/>
        </w:rPr>
      </w:pPr>
    </w:p>
    <w:p w:rsidR="0029720A" w:rsidRPr="006905CD" w:rsidRDefault="0029720A" w:rsidP="0029720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5CD">
        <w:rPr>
          <w:rFonts w:ascii="Times New Roman" w:hAnsi="Times New Roman"/>
          <w:b/>
          <w:sz w:val="28"/>
          <w:szCs w:val="28"/>
          <w:lang w:eastAsia="ru-RU"/>
        </w:rPr>
        <w:t>График</w:t>
      </w:r>
      <w:r w:rsidR="006905CD">
        <w:rPr>
          <w:rFonts w:ascii="Times New Roman" w:hAnsi="Times New Roman"/>
          <w:b/>
          <w:sz w:val="28"/>
          <w:szCs w:val="28"/>
          <w:lang w:eastAsia="ru-RU"/>
        </w:rPr>
        <w:t xml:space="preserve"> обработки экзаменационных работ и обработки апелляций о несогласии с выставленными баллами</w:t>
      </w:r>
      <w:r w:rsidR="005554C0">
        <w:rPr>
          <w:rFonts w:ascii="Times New Roman" w:hAnsi="Times New Roman"/>
          <w:b/>
          <w:sz w:val="28"/>
          <w:szCs w:val="28"/>
          <w:lang w:eastAsia="ru-RU"/>
        </w:rPr>
        <w:t xml:space="preserve"> ГИА</w:t>
      </w:r>
      <w:r w:rsidRPr="006905CD">
        <w:rPr>
          <w:rFonts w:ascii="Times New Roman" w:hAnsi="Times New Roman"/>
          <w:b/>
          <w:sz w:val="28"/>
          <w:szCs w:val="28"/>
          <w:lang w:eastAsia="ru-RU"/>
        </w:rPr>
        <w:t xml:space="preserve"> в основной период 2025г</w:t>
      </w:r>
    </w:p>
    <w:p w:rsidR="0029720A" w:rsidRDefault="0029720A" w:rsidP="0029720A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2239"/>
        <w:gridCol w:w="2496"/>
        <w:gridCol w:w="2184"/>
        <w:gridCol w:w="2091"/>
      </w:tblGrid>
      <w:tr w:rsidR="0029720A" w:rsidTr="006905CD">
        <w:tc>
          <w:tcPr>
            <w:tcW w:w="560" w:type="dxa"/>
          </w:tcPr>
          <w:p w:rsidR="006905CD" w:rsidRDefault="0029720A" w:rsidP="002972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9720A" w:rsidRPr="006905CD" w:rsidRDefault="0029720A" w:rsidP="002972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90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90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9" w:type="dxa"/>
          </w:tcPr>
          <w:p w:rsidR="0029720A" w:rsidRPr="006905CD" w:rsidRDefault="0029720A" w:rsidP="002972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96" w:type="dxa"/>
          </w:tcPr>
          <w:p w:rsidR="0029720A" w:rsidRPr="006905CD" w:rsidRDefault="0029720A" w:rsidP="002972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84" w:type="dxa"/>
          </w:tcPr>
          <w:p w:rsidR="0029720A" w:rsidRPr="006905CD" w:rsidRDefault="0029720A" w:rsidP="002972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ознакомления с результатами</w:t>
            </w:r>
          </w:p>
        </w:tc>
        <w:tc>
          <w:tcPr>
            <w:tcW w:w="2091" w:type="dxa"/>
          </w:tcPr>
          <w:p w:rsidR="0029720A" w:rsidRPr="006905CD" w:rsidRDefault="0029720A" w:rsidP="002972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Прием апелляций о несогласии</w:t>
            </w:r>
          </w:p>
        </w:tc>
      </w:tr>
      <w:tr w:rsidR="0029720A" w:rsidTr="006905CD">
        <w:tc>
          <w:tcPr>
            <w:tcW w:w="560" w:type="dxa"/>
          </w:tcPr>
          <w:p w:rsidR="0029720A" w:rsidRDefault="0029720A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</w:tcPr>
          <w:p w:rsidR="0029720A" w:rsidRDefault="0029720A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26.05.2025г</w:t>
            </w:r>
          </w:p>
        </w:tc>
        <w:tc>
          <w:tcPr>
            <w:tcW w:w="2496" w:type="dxa"/>
          </w:tcPr>
          <w:p w:rsidR="0029720A" w:rsidRDefault="0029720A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84" w:type="dxa"/>
          </w:tcPr>
          <w:p w:rsidR="0029720A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10.06.2025г</w:t>
            </w:r>
          </w:p>
        </w:tc>
        <w:tc>
          <w:tcPr>
            <w:tcW w:w="2091" w:type="dxa"/>
          </w:tcPr>
          <w:p w:rsidR="0029720A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13.06.2025г</w:t>
            </w:r>
          </w:p>
        </w:tc>
      </w:tr>
      <w:tr w:rsidR="0029720A" w:rsidTr="006905CD">
        <w:tc>
          <w:tcPr>
            <w:tcW w:w="560" w:type="dxa"/>
          </w:tcPr>
          <w:p w:rsidR="0029720A" w:rsidRDefault="0029720A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9" w:type="dxa"/>
          </w:tcPr>
          <w:p w:rsidR="0029720A" w:rsidRDefault="0029720A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29.05.2025г</w:t>
            </w:r>
          </w:p>
        </w:tc>
        <w:tc>
          <w:tcPr>
            <w:tcW w:w="2496" w:type="dxa"/>
          </w:tcPr>
          <w:p w:rsidR="0029720A" w:rsidRDefault="0029720A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84" w:type="dxa"/>
          </w:tcPr>
          <w:p w:rsidR="0029720A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11.06.2025г</w:t>
            </w:r>
          </w:p>
        </w:tc>
        <w:tc>
          <w:tcPr>
            <w:tcW w:w="2091" w:type="dxa"/>
          </w:tcPr>
          <w:p w:rsidR="0029720A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14.06.2025г</w:t>
            </w:r>
          </w:p>
        </w:tc>
      </w:tr>
      <w:tr w:rsidR="006905CD" w:rsidTr="006905CD">
        <w:tc>
          <w:tcPr>
            <w:tcW w:w="560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9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26.05.2025г</w:t>
            </w:r>
          </w:p>
        </w:tc>
        <w:tc>
          <w:tcPr>
            <w:tcW w:w="2496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84" w:type="dxa"/>
          </w:tcPr>
          <w:p w:rsidR="006905CD" w:rsidRDefault="006905CD" w:rsidP="004A30B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10.06.2025г</w:t>
            </w:r>
          </w:p>
        </w:tc>
        <w:tc>
          <w:tcPr>
            <w:tcW w:w="2091" w:type="dxa"/>
          </w:tcPr>
          <w:p w:rsidR="006905CD" w:rsidRDefault="006905CD" w:rsidP="004A30B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13.06.2025г</w:t>
            </w:r>
          </w:p>
        </w:tc>
      </w:tr>
      <w:tr w:rsidR="006905CD" w:rsidTr="006905CD">
        <w:tc>
          <w:tcPr>
            <w:tcW w:w="560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9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03.06.2025г</w:t>
            </w:r>
          </w:p>
        </w:tc>
        <w:tc>
          <w:tcPr>
            <w:tcW w:w="2496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184" w:type="dxa"/>
          </w:tcPr>
          <w:p w:rsidR="006905CD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18.06.2025г</w:t>
            </w:r>
          </w:p>
        </w:tc>
        <w:tc>
          <w:tcPr>
            <w:tcW w:w="2091" w:type="dxa"/>
          </w:tcPr>
          <w:p w:rsidR="006905CD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20.06.2025г</w:t>
            </w:r>
          </w:p>
        </w:tc>
      </w:tr>
      <w:tr w:rsidR="006905CD" w:rsidTr="006905CD">
        <w:tc>
          <w:tcPr>
            <w:tcW w:w="560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9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06.06.2025г</w:t>
            </w:r>
          </w:p>
        </w:tc>
        <w:tc>
          <w:tcPr>
            <w:tcW w:w="2496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84" w:type="dxa"/>
          </w:tcPr>
          <w:p w:rsidR="006905CD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19.06.2025г</w:t>
            </w:r>
          </w:p>
        </w:tc>
        <w:tc>
          <w:tcPr>
            <w:tcW w:w="2091" w:type="dxa"/>
          </w:tcPr>
          <w:p w:rsidR="006905CD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21.06.2025г</w:t>
            </w:r>
          </w:p>
        </w:tc>
      </w:tr>
      <w:tr w:rsidR="006905CD" w:rsidTr="006905CD">
        <w:tc>
          <w:tcPr>
            <w:tcW w:w="560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9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09.06.2025г</w:t>
            </w:r>
          </w:p>
        </w:tc>
        <w:tc>
          <w:tcPr>
            <w:tcW w:w="2496" w:type="dxa"/>
          </w:tcPr>
          <w:p w:rsidR="006905CD" w:rsidRDefault="006905CD" w:rsidP="002972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84" w:type="dxa"/>
          </w:tcPr>
          <w:p w:rsidR="006905CD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24.06.2025г</w:t>
            </w:r>
          </w:p>
        </w:tc>
        <w:tc>
          <w:tcPr>
            <w:tcW w:w="2091" w:type="dxa"/>
          </w:tcPr>
          <w:p w:rsidR="006905CD" w:rsidRDefault="006905CD" w:rsidP="002972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26.06.2025г</w:t>
            </w:r>
          </w:p>
        </w:tc>
      </w:tr>
    </w:tbl>
    <w:p w:rsidR="0029720A" w:rsidRDefault="0029720A" w:rsidP="0029720A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29720A" w:rsidSect="00D00D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96F"/>
    <w:multiLevelType w:val="hybridMultilevel"/>
    <w:tmpl w:val="A4D4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1F9"/>
    <w:multiLevelType w:val="hybridMultilevel"/>
    <w:tmpl w:val="266C4A8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37601B95"/>
    <w:multiLevelType w:val="hybridMultilevel"/>
    <w:tmpl w:val="C81A4A10"/>
    <w:lvl w:ilvl="0" w:tplc="12386392">
      <w:start w:val="1"/>
      <w:numFmt w:val="bullet"/>
      <w:lvlText w:val="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>
    <w:nsid w:val="398860FA"/>
    <w:multiLevelType w:val="hybridMultilevel"/>
    <w:tmpl w:val="B4FC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F121A"/>
    <w:multiLevelType w:val="hybridMultilevel"/>
    <w:tmpl w:val="065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565"/>
    <w:multiLevelType w:val="multilevel"/>
    <w:tmpl w:val="3D6A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E04CB"/>
    <w:multiLevelType w:val="multilevel"/>
    <w:tmpl w:val="28C0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D2"/>
    <w:rsid w:val="00057B63"/>
    <w:rsid w:val="000A584A"/>
    <w:rsid w:val="001267DE"/>
    <w:rsid w:val="00197616"/>
    <w:rsid w:val="00214011"/>
    <w:rsid w:val="0023165C"/>
    <w:rsid w:val="00251FCB"/>
    <w:rsid w:val="00296682"/>
    <w:rsid w:val="0029720A"/>
    <w:rsid w:val="002F3A70"/>
    <w:rsid w:val="002F5CF9"/>
    <w:rsid w:val="00321DD2"/>
    <w:rsid w:val="003A5903"/>
    <w:rsid w:val="003F37D5"/>
    <w:rsid w:val="0043039C"/>
    <w:rsid w:val="00446B7A"/>
    <w:rsid w:val="004A3DEC"/>
    <w:rsid w:val="004B790F"/>
    <w:rsid w:val="004C1E81"/>
    <w:rsid w:val="005554C0"/>
    <w:rsid w:val="005D3F04"/>
    <w:rsid w:val="006905CD"/>
    <w:rsid w:val="00693E94"/>
    <w:rsid w:val="006B194C"/>
    <w:rsid w:val="007B5BC3"/>
    <w:rsid w:val="007F3EC9"/>
    <w:rsid w:val="007F3FCA"/>
    <w:rsid w:val="007F638B"/>
    <w:rsid w:val="008F064A"/>
    <w:rsid w:val="009C3B60"/>
    <w:rsid w:val="00A954DD"/>
    <w:rsid w:val="00AA5A3C"/>
    <w:rsid w:val="00AB0FBD"/>
    <w:rsid w:val="00AF65D2"/>
    <w:rsid w:val="00B017A0"/>
    <w:rsid w:val="00B24A3B"/>
    <w:rsid w:val="00BC1D74"/>
    <w:rsid w:val="00C30F59"/>
    <w:rsid w:val="00C66B0D"/>
    <w:rsid w:val="00C945CF"/>
    <w:rsid w:val="00CA7F5B"/>
    <w:rsid w:val="00CC1527"/>
    <w:rsid w:val="00CD31E7"/>
    <w:rsid w:val="00CD35B2"/>
    <w:rsid w:val="00CE7BE4"/>
    <w:rsid w:val="00CF3FE8"/>
    <w:rsid w:val="00D00D3E"/>
    <w:rsid w:val="00D47A70"/>
    <w:rsid w:val="00D94ADD"/>
    <w:rsid w:val="00DD7463"/>
    <w:rsid w:val="00E45B57"/>
    <w:rsid w:val="00E9130A"/>
    <w:rsid w:val="00EF1858"/>
    <w:rsid w:val="00F13FB9"/>
    <w:rsid w:val="00F173FE"/>
    <w:rsid w:val="00F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B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590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F3F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FE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styleId="a9">
    <w:name w:val="Table Grid"/>
    <w:basedOn w:val="a1"/>
    <w:uiPriority w:val="59"/>
    <w:rsid w:val="00297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B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590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F3F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FE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styleId="a9">
    <w:name w:val="Table Grid"/>
    <w:basedOn w:val="a1"/>
    <w:uiPriority w:val="59"/>
    <w:rsid w:val="00297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_oosh2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2024-03-11T07:51:00Z</cp:lastPrinted>
  <dcterms:created xsi:type="dcterms:W3CDTF">2025-05-16T12:16:00Z</dcterms:created>
  <dcterms:modified xsi:type="dcterms:W3CDTF">2025-05-16T12:16:00Z</dcterms:modified>
</cp:coreProperties>
</file>