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B3D29" w14:textId="77777777" w:rsidR="00EE0D36" w:rsidRPr="00EE0D36" w:rsidRDefault="00EE0D36" w:rsidP="00EE0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A6391E" w14:textId="77777777" w:rsidR="00EE0D36" w:rsidRPr="00EE0D36" w:rsidRDefault="00EE0D36" w:rsidP="00EE0D36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E0D36">
        <w:rPr>
          <w:rFonts w:ascii="Times New Roman" w:eastAsia="SimSun" w:hAnsi="Times New Roman" w:cs="Times New Roman"/>
          <w:b/>
          <w:sz w:val="20"/>
          <w:szCs w:val="20"/>
        </w:rPr>
        <w:t>МУНИЦИПАЛЬНОЕ БЮДЖЕТНОЕ ОБЩЕОБРАЗОВАТЕЛЬНОЕУЧРЕЖДЕНИЕ</w:t>
      </w:r>
    </w:p>
    <w:p w14:paraId="37EA0AF7" w14:textId="77777777" w:rsidR="00EE0D36" w:rsidRPr="00EE0D36" w:rsidRDefault="00EE0D36" w:rsidP="00EE0D36">
      <w:pPr>
        <w:spacing w:after="160" w:line="360" w:lineRule="auto"/>
        <w:jc w:val="center"/>
        <w:rPr>
          <w:rFonts w:ascii="Times New Roman" w:eastAsia="SimSun" w:hAnsi="Times New Roman" w:cs="Times New Roman"/>
          <w:b/>
          <w:sz w:val="20"/>
          <w:szCs w:val="20"/>
        </w:rPr>
      </w:pPr>
      <w:r w:rsidRPr="00EE0D36">
        <w:rPr>
          <w:rFonts w:ascii="Times New Roman" w:eastAsia="SimSun" w:hAnsi="Times New Roman" w:cs="Times New Roman"/>
          <w:b/>
          <w:sz w:val="20"/>
          <w:szCs w:val="20"/>
        </w:rPr>
        <w:t>«ОСНОВНАЯ ОБЩЕОБРАЗОВАТЕЛЬНАЯ ШКОЛА № 2 ИМЕНИ ВОИНА-ИНТЕРНАЦИОНАЛИСТА НИКОЛАЯ НИКОЛАЕВИЧА ВИНОКУРОВА»</w:t>
      </w:r>
    </w:p>
    <w:p w14:paraId="28B3821E" w14:textId="77777777" w:rsidR="00EE0D36" w:rsidRPr="00EE0D36" w:rsidRDefault="00EE0D36" w:rsidP="00EE0D36">
      <w:pPr>
        <w:spacing w:after="160" w:line="36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 w:rsidRPr="00EE0D36">
        <w:rPr>
          <w:rFonts w:ascii="Times New Roman" w:eastAsia="SimSun" w:hAnsi="Times New Roman" w:cs="Times New Roman"/>
          <w:sz w:val="20"/>
          <w:szCs w:val="20"/>
        </w:rPr>
        <w:t xml:space="preserve">303140, Орловская область, г. Болхов, ул. Василия Ермакова, д. 17;  тел.: 8(48640)2-17-54; </w:t>
      </w:r>
      <w:r w:rsidRPr="00EE0D36">
        <w:rPr>
          <w:rFonts w:ascii="Times New Roman" w:eastAsia="SimSun" w:hAnsi="Times New Roman" w:cs="Times New Roman"/>
          <w:sz w:val="20"/>
          <w:szCs w:val="20"/>
          <w:lang w:val="en-US"/>
        </w:rPr>
        <w:t>e</w:t>
      </w:r>
      <w:r w:rsidRPr="00EE0D36">
        <w:rPr>
          <w:rFonts w:ascii="Times New Roman" w:eastAsia="SimSun" w:hAnsi="Times New Roman" w:cs="Times New Roman"/>
          <w:sz w:val="20"/>
          <w:szCs w:val="20"/>
        </w:rPr>
        <w:t>-</w:t>
      </w:r>
      <w:r w:rsidRPr="00EE0D36">
        <w:rPr>
          <w:rFonts w:ascii="Times New Roman" w:eastAsia="SimSun" w:hAnsi="Times New Roman" w:cs="Times New Roman"/>
          <w:sz w:val="20"/>
          <w:szCs w:val="20"/>
          <w:lang w:val="en-US"/>
        </w:rPr>
        <w:t>mail</w:t>
      </w:r>
      <w:r w:rsidRPr="00EE0D36">
        <w:rPr>
          <w:rFonts w:ascii="Times New Roman" w:eastAsia="SimSun" w:hAnsi="Times New Roman" w:cs="Times New Roman"/>
          <w:sz w:val="20"/>
          <w:szCs w:val="20"/>
        </w:rPr>
        <w:t xml:space="preserve">: </w:t>
      </w:r>
      <w:r w:rsidRPr="00EE0D36">
        <w:rPr>
          <w:rFonts w:ascii="Times New Roman" w:eastAsia="SimSun" w:hAnsi="Times New Roman" w:cs="Times New Roman"/>
          <w:color w:val="666666"/>
          <w:sz w:val="20"/>
          <w:szCs w:val="20"/>
          <w:shd w:val="clear" w:color="auto" w:fill="F7F7F7"/>
        </w:rPr>
        <w:t>mbou_oosh2@mail.ru</w:t>
      </w:r>
    </w:p>
    <w:p w14:paraId="09939151" w14:textId="57E7CBF8" w:rsidR="00EE0D36" w:rsidRPr="00EE0D36" w:rsidRDefault="00963108" w:rsidP="00EE0D36">
      <w:pPr>
        <w:spacing w:after="16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1A12C5CE" wp14:editId="3B842763">
                <wp:simplePos x="0" y="0"/>
                <wp:positionH relativeFrom="column">
                  <wp:posOffset>-99060</wp:posOffset>
                </wp:positionH>
                <wp:positionV relativeFrom="paragraph">
                  <wp:posOffset>76834</wp:posOffset>
                </wp:positionV>
                <wp:extent cx="9824720" cy="0"/>
                <wp:effectExtent l="0" t="19050" r="2413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14:paraId="7D3A90C9" w14:textId="77777777" w:rsidR="00EE0D36" w:rsidRPr="00EE0D36" w:rsidRDefault="00EE0D36" w:rsidP="00EE0D36">
      <w:pPr>
        <w:spacing w:after="160" w:line="259" w:lineRule="auto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EE0D36">
        <w:rPr>
          <w:rFonts w:ascii="Times New Roman" w:eastAsia="SimSu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EE0D36">
        <w:rPr>
          <w:rFonts w:ascii="Times New Roman" w:eastAsia="SimSun" w:hAnsi="Times New Roman" w:cs="Times New Roman"/>
          <w:sz w:val="24"/>
          <w:szCs w:val="24"/>
        </w:rPr>
        <w:t>Утверждаю</w:t>
      </w:r>
    </w:p>
    <w:p w14:paraId="4AD17058" w14:textId="77777777" w:rsidR="00EE0D36" w:rsidRPr="00EE0D36" w:rsidRDefault="00EE0D36" w:rsidP="00EE0D36">
      <w:pPr>
        <w:spacing w:after="160" w:line="259" w:lineRule="auto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EE0D36">
        <w:rPr>
          <w:rFonts w:ascii="Times New Roman" w:eastAsia="SimSun" w:hAnsi="Times New Roman" w:cs="Times New Roman"/>
          <w:sz w:val="24"/>
          <w:szCs w:val="24"/>
        </w:rPr>
        <w:t>Директор школы</w:t>
      </w:r>
    </w:p>
    <w:p w14:paraId="5FCFCD96" w14:textId="77777777" w:rsidR="00EE0D36" w:rsidRPr="00EE0D36" w:rsidRDefault="00EE0D36" w:rsidP="00EE0D36">
      <w:pPr>
        <w:spacing w:after="160" w:line="259" w:lineRule="auto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EE0D36">
        <w:rPr>
          <w:rFonts w:ascii="Times New Roman" w:eastAsia="SimSun" w:hAnsi="Times New Roman" w:cs="Times New Roman"/>
          <w:sz w:val="24"/>
          <w:szCs w:val="24"/>
        </w:rPr>
        <w:t>___________(_Естина А.В.)</w:t>
      </w:r>
    </w:p>
    <w:p w14:paraId="420EE9BB" w14:textId="77777777" w:rsidR="00EE0D36" w:rsidRPr="00EE0D36" w:rsidRDefault="00EE0D36" w:rsidP="00EE0D36">
      <w:pPr>
        <w:spacing w:after="160" w:line="259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EE0D36">
        <w:rPr>
          <w:rFonts w:ascii="Times New Roman" w:eastAsia="SimSu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7167DAA1" w14:textId="426F6F12" w:rsidR="000E3999" w:rsidRPr="0055558C" w:rsidRDefault="00EE0D36" w:rsidP="0055558C">
      <w:pPr>
        <w:spacing w:after="160" w:line="259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EE0D36">
        <w:rPr>
          <w:rFonts w:ascii="Times New Roman" w:eastAsia="SimSun" w:hAnsi="Times New Roman" w:cs="Times New Roman"/>
          <w:sz w:val="24"/>
          <w:szCs w:val="24"/>
        </w:rPr>
        <w:t xml:space="preserve">                                                             </w:t>
      </w:r>
      <w:r w:rsidR="00963108">
        <w:rPr>
          <w:rFonts w:ascii="Times New Roman" w:eastAsia="SimSun" w:hAnsi="Times New Roman" w:cs="Times New Roman"/>
          <w:sz w:val="24"/>
          <w:szCs w:val="24"/>
        </w:rPr>
        <w:t xml:space="preserve">                              </w:t>
      </w:r>
    </w:p>
    <w:p w14:paraId="50F3D597" w14:textId="77777777" w:rsidR="00A15320" w:rsidRPr="0055558C" w:rsidRDefault="00A15320" w:rsidP="00A15320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58C">
        <w:rPr>
          <w:rFonts w:ascii="Times New Roman" w:hAnsi="Times New Roman" w:cs="Times New Roman"/>
          <w:b/>
          <w:sz w:val="28"/>
          <w:szCs w:val="28"/>
        </w:rPr>
        <w:t>Рабочая программа общего образования</w:t>
      </w:r>
      <w:r w:rsidRPr="0055558C">
        <w:rPr>
          <w:rFonts w:ascii="Times New Roman" w:hAnsi="Times New Roman" w:cs="Times New Roman"/>
          <w:b/>
          <w:sz w:val="28"/>
          <w:szCs w:val="28"/>
        </w:rPr>
        <w:br/>
        <w:t xml:space="preserve">обучающихся с умственной отсталостью </w:t>
      </w:r>
      <w:r w:rsidRPr="0055558C">
        <w:rPr>
          <w:rFonts w:ascii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14:paraId="3555EAAE" w14:textId="77777777" w:rsidR="00A15320" w:rsidRPr="0055558C" w:rsidRDefault="00A15320" w:rsidP="00A15320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58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46B19725" w14:textId="0277F8D5" w:rsidR="000E3999" w:rsidRPr="0055558C" w:rsidRDefault="00A15320" w:rsidP="00147DD7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58C">
        <w:rPr>
          <w:rFonts w:ascii="Times New Roman" w:hAnsi="Times New Roman" w:cs="Times New Roman"/>
          <w:b/>
          <w:sz w:val="28"/>
          <w:szCs w:val="28"/>
        </w:rPr>
        <w:t xml:space="preserve"> «География»</w:t>
      </w:r>
    </w:p>
    <w:p w14:paraId="34203E79" w14:textId="77777777" w:rsidR="00147DD7" w:rsidRPr="0055558C" w:rsidRDefault="00147DD7" w:rsidP="0055558C">
      <w:pPr>
        <w:pStyle w:val="a6"/>
      </w:pPr>
      <w:r w:rsidRPr="0055558C">
        <w:t>Наименование учебного предмета: География</w:t>
      </w:r>
    </w:p>
    <w:p w14:paraId="5409764B" w14:textId="33DCC905" w:rsidR="00147DD7" w:rsidRPr="0055558C" w:rsidRDefault="00147DD7" w:rsidP="0055558C">
      <w:pPr>
        <w:pStyle w:val="a6"/>
      </w:pPr>
      <w:r w:rsidRPr="0055558C">
        <w:t xml:space="preserve">Класс: </w:t>
      </w:r>
      <w:r w:rsidR="0055558C" w:rsidRPr="0055558C">
        <w:t>6</w:t>
      </w:r>
      <w:r w:rsidRPr="0055558C">
        <w:t xml:space="preserve"> класс.</w:t>
      </w:r>
    </w:p>
    <w:p w14:paraId="0A0C04A3" w14:textId="0933BC67" w:rsidR="00147DD7" w:rsidRPr="0055558C" w:rsidRDefault="00147DD7" w:rsidP="0055558C">
      <w:pPr>
        <w:pStyle w:val="a6"/>
      </w:pPr>
      <w:r w:rsidRPr="0055558C">
        <w:t xml:space="preserve">Уровень обучения : </w:t>
      </w:r>
    </w:p>
    <w:p w14:paraId="0A1A93DF" w14:textId="221E5521" w:rsidR="00147DD7" w:rsidRPr="0055558C" w:rsidRDefault="00147DD7" w:rsidP="0055558C">
      <w:pPr>
        <w:pStyle w:val="a6"/>
      </w:pPr>
      <w:r w:rsidRPr="0055558C">
        <w:t xml:space="preserve">Количество часов по учебному плану: </w:t>
      </w:r>
      <w:r w:rsidR="0055558C" w:rsidRPr="0055558C">
        <w:t>6</w:t>
      </w:r>
      <w:r w:rsidRPr="0055558C">
        <w:t xml:space="preserve"> классах 68 ч (2 ч в неделю)</w:t>
      </w:r>
    </w:p>
    <w:p w14:paraId="6D99F1AB" w14:textId="0436D15D" w:rsidR="000E3999" w:rsidRPr="0055558C" w:rsidRDefault="00147DD7" w:rsidP="0055558C">
      <w:pPr>
        <w:pStyle w:val="a6"/>
      </w:pPr>
      <w:r w:rsidRPr="0055558C">
        <w:t xml:space="preserve">Составитель(и) программы : Паничева О.А. учитель  географии </w:t>
      </w:r>
    </w:p>
    <w:p w14:paraId="15BF0051" w14:textId="77777777" w:rsidR="000E6F1D" w:rsidRPr="0055558C" w:rsidRDefault="000E6F1D" w:rsidP="000E39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5DE59" w14:textId="77777777" w:rsidR="0055558C" w:rsidRDefault="0055558C" w:rsidP="0055558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5558C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14:paraId="02D2C591" w14:textId="52AB991E" w:rsidR="009F31BE" w:rsidRPr="00963108" w:rsidRDefault="00963108" w:rsidP="0096310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10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 составлена на основе Федеральной адаптированной о</w:t>
      </w:r>
      <w:r w:rsidRPr="0096310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63108">
        <w:rPr>
          <w:rFonts w:ascii="Times New Roman" w:eastAsia="Times New Roman" w:hAnsi="Times New Roman" w:cs="Times New Roman"/>
          <w:color w:val="000000"/>
          <w:sz w:val="24"/>
          <w:szCs w:val="24"/>
        </w:rPr>
        <w:t>новной общеобразовательной программы обучающихся с умственной отсталостью (интеллектуальными нарушени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ями) (далее ФАООП УО (вариант 1</w:t>
      </w:r>
      <w:r w:rsidRPr="00963108">
        <w:rPr>
          <w:rFonts w:ascii="Times New Roman" w:eastAsia="Times New Roman" w:hAnsi="Times New Roman" w:cs="Times New Roman"/>
          <w:color w:val="000000"/>
          <w:sz w:val="24"/>
          <w:szCs w:val="24"/>
        </w:rPr>
        <w:t>), утве</w:t>
      </w:r>
      <w:r w:rsidRPr="00963108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63108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жденной приказом Министерства просвещения России от 24.11.2022г. № 1026 (https://clck.ru/33NMkR). , в условиях инклюзи</w:t>
      </w:r>
      <w:r w:rsidRPr="0096310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631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образования,  на основании  Федеральной  АООП ООО в соответствии с ФГОС СОО  и особенностями ребенка с УО  с учетом коллегиального заключения Болховской ПМПК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963108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№61 от 17.05 2023</w:t>
      </w:r>
    </w:p>
    <w:p w14:paraId="473BEB4F" w14:textId="77777777" w:rsidR="00963108" w:rsidRPr="00963108" w:rsidRDefault="00963108" w:rsidP="0096310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EFAFD0" w14:textId="77777777" w:rsidR="0055558C" w:rsidRPr="0055558C" w:rsidRDefault="0055558C" w:rsidP="0055558C">
      <w:pPr>
        <w:shd w:val="clear" w:color="auto" w:fill="FFFFFF"/>
        <w:spacing w:after="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«Природоведение» для  учащихся 6 класса составлена на основе следу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щих </w:t>
      </w: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нормативных документов:</w:t>
      </w:r>
    </w:p>
    <w:p w14:paraId="333869DF" w14:textId="77777777" w:rsidR="0055558C" w:rsidRPr="0055558C" w:rsidRDefault="0055558C" w:rsidP="00FA766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РФ «Об образовании в Российской Федерации» от 29.12.2012 № 273-ФЗ;</w:t>
      </w:r>
    </w:p>
    <w:p w14:paraId="16426967" w14:textId="77777777" w:rsidR="0055558C" w:rsidRPr="0055558C" w:rsidRDefault="0055558C" w:rsidP="00FA766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образования для обучающихся с умственной отсталостью (и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теллектуальными нарушениями), утвержденный приказом Министерства образования и науки РФ от 19 декабря 2014 г. № 1599;</w:t>
      </w:r>
    </w:p>
    <w:p w14:paraId="0CD262A6" w14:textId="77777777" w:rsidR="0055558C" w:rsidRPr="0055558C" w:rsidRDefault="0055558C" w:rsidP="00FA766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стью (интеллектуальными нарушениями)/М-во образования и науки РФ. – М.: Просвещение, 2017;</w:t>
      </w:r>
    </w:p>
    <w:p w14:paraId="7E1F1FB1" w14:textId="77777777" w:rsidR="0055558C" w:rsidRPr="0055558C" w:rsidRDefault="0055558C" w:rsidP="00FA766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план КОУ «Калачинская адаптивная школа-интернат».</w:t>
      </w:r>
    </w:p>
    <w:p w14:paraId="0B0FBBA5" w14:textId="77777777" w:rsidR="0055558C" w:rsidRPr="0055558C" w:rsidRDefault="0055558C" w:rsidP="0055558C">
      <w:pPr>
        <w:shd w:val="clear" w:color="auto" w:fill="FFFFFF"/>
        <w:spacing w:after="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разработке рабочей программы были использованы </w:t>
      </w: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программно-методические материалы:</w:t>
      </w:r>
    </w:p>
    <w:p w14:paraId="759E639B" w14:textId="77777777" w:rsidR="0055558C" w:rsidRPr="0055558C" w:rsidRDefault="0055558C" w:rsidP="00FA76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Рабочие программы по учебным предметам. ФГОС образования обучающихся с интеллектуальными нарушениями. В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риант 1. 5 - 9 классы. Природоведение. Биология. География/  Т.М. Лифанова и др. – М.: Просвещение, 2018. – 310 с.;</w:t>
      </w:r>
    </w:p>
    <w:p w14:paraId="58603A20" w14:textId="77777777" w:rsidR="0055558C" w:rsidRPr="0055558C" w:rsidRDefault="0055558C" w:rsidP="00FA76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специальных (коррекционных) образовательных учреждений VIII вида: 5 – 9 классы, сборник 1, под редакц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ей В.В. Воронковой, 2011;</w:t>
      </w:r>
    </w:p>
    <w:p w14:paraId="7EA2D189" w14:textId="77777777" w:rsidR="0055558C" w:rsidRPr="0055558C" w:rsidRDefault="0055558C" w:rsidP="00FA76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специальных (коррекционных)  образовательных учреждений VIII вида. 5-9 класс, под редакцией И.М. Бга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ноковой, 2013.</w:t>
      </w:r>
    </w:p>
    <w:p w14:paraId="474D74E6" w14:textId="77777777" w:rsidR="0055558C" w:rsidRPr="0055558C" w:rsidRDefault="0055558C" w:rsidP="0055558C">
      <w:pPr>
        <w:shd w:val="clear" w:color="auto" w:fill="FFFFFF"/>
        <w:spacing w:after="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географии в 6 классе имеет своей </w:t>
      </w: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целью</w:t>
      </w: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географических представлений о планете Земля у учащимися с нарушениями интеллекта.</w:t>
      </w:r>
    </w:p>
    <w:p w14:paraId="018A666A" w14:textId="77777777" w:rsidR="0055558C" w:rsidRPr="0055558C" w:rsidRDefault="0055558C" w:rsidP="0055558C">
      <w:pPr>
        <w:shd w:val="clear" w:color="auto" w:fill="FFFFFF"/>
        <w:spacing w:after="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поставленной цели обеспечивается решением следующих </w:t>
      </w: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задач:</w:t>
      </w:r>
    </w:p>
    <w:p w14:paraId="35878F3B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представлений о географии как науке;</w:t>
      </w:r>
    </w:p>
    <w:p w14:paraId="2C8E900B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точных географических представлений о рельефе планеты Земля;</w:t>
      </w:r>
    </w:p>
    <w:p w14:paraId="7438D17B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представлений об обозначении  форм рельефа и водоемов на карте;</w:t>
      </w:r>
    </w:p>
    <w:p w14:paraId="42C95392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географических знаний в тесной связи с элементарными физическими и астрономическими, что создает наиболее полное представление о планете Земля;</w:t>
      </w:r>
    </w:p>
    <w:p w14:paraId="4097D37E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ориентироваться по Солнцу, признакам погоды, Полярной звезде;</w:t>
      </w:r>
    </w:p>
    <w:p w14:paraId="1B995F3E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об опасных природных явлениях, что в дальнейшем применительно к конкретным геогр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фическим территориям;</w:t>
      </w:r>
    </w:p>
    <w:p w14:paraId="65E79886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физической картой, глобусом, физической картой полушарий;</w:t>
      </w:r>
    </w:p>
    <w:p w14:paraId="00D34611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патриотических чувств, видение красоты природы, бережного отношения к природе, ее ресурсам, знакомство с основными направлениями природоохранительной работы;</w:t>
      </w:r>
    </w:p>
    <w:p w14:paraId="4433B78B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применять полученные знания в повседневной  жизни;</w:t>
      </w:r>
    </w:p>
    <w:p w14:paraId="0F152046" w14:textId="77777777" w:rsidR="0055558C" w:rsidRPr="0055558C" w:rsidRDefault="0055558C" w:rsidP="00FA766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положительных качеств и свойств личности.</w:t>
      </w:r>
    </w:p>
    <w:p w14:paraId="3883D507" w14:textId="77777777" w:rsidR="0055558C" w:rsidRPr="0055558C" w:rsidRDefault="0055558C" w:rsidP="0055558C">
      <w:pPr>
        <w:shd w:val="clear" w:color="auto" w:fill="FFFFFF"/>
        <w:spacing w:after="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предусматривает проведение традиционных уроков,  на которых используются различные </w:t>
      </w: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формы работы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: фро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тальная, групповая, индивидуальная работа, работа в парах.  </w:t>
      </w:r>
    </w:p>
    <w:p w14:paraId="34903ED7" w14:textId="77777777" w:rsidR="0055558C" w:rsidRPr="0055558C" w:rsidRDefault="0055558C" w:rsidP="0055558C">
      <w:pPr>
        <w:shd w:val="clear" w:color="auto" w:fill="FFFFFF"/>
        <w:spacing w:after="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проведении уроков природоведения предполагается использование следующих </w:t>
      </w: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методов</w:t>
      </w:r>
      <w:r w:rsidRPr="005555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14:paraId="1CC79B05" w14:textId="77777777" w:rsidR="0055558C" w:rsidRPr="0055558C" w:rsidRDefault="0055558C" w:rsidP="00FA766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 организации и осуществления учебно-познавательной деятельности (словесный, наглядный, практический);</w:t>
      </w:r>
    </w:p>
    <w:p w14:paraId="3092CB49" w14:textId="77777777" w:rsidR="0055558C" w:rsidRPr="0055558C" w:rsidRDefault="0055558C" w:rsidP="00FA766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 стимулирования и мотивации учебно-познавательной деятельности;</w:t>
      </w:r>
    </w:p>
    <w:p w14:paraId="0A8D7967" w14:textId="77777777" w:rsidR="0055558C" w:rsidRPr="0055558C" w:rsidRDefault="0055558C" w:rsidP="00FA766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 контроля и самоконтроля за эффективностью учебно-познавательной деятельности;</w:t>
      </w:r>
    </w:p>
    <w:p w14:paraId="70771BA3" w14:textId="77777777" w:rsidR="0055558C" w:rsidRPr="0055558C" w:rsidRDefault="0055558C" w:rsidP="00FA766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 исследования (наблюдение, анкетирование).</w:t>
      </w:r>
    </w:p>
    <w:p w14:paraId="246C3766" w14:textId="77777777" w:rsidR="0055558C" w:rsidRPr="0055558C" w:rsidRDefault="0055558C" w:rsidP="0055558C">
      <w:pPr>
        <w:shd w:val="clear" w:color="auto" w:fill="FFFFFF"/>
        <w:spacing w:after="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Настоящая программа рассчитана на учащихся 6 класса, относится к образовательной области «Естествознание». На курс 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ведено 2 часа в неделю, всего     часов в год:</w:t>
      </w:r>
    </w:p>
    <w:p w14:paraId="66960F35" w14:textId="77777777" w:rsidR="0055558C" w:rsidRPr="0055558C" w:rsidRDefault="0055558C" w:rsidP="0055558C">
      <w:pPr>
        <w:shd w:val="clear" w:color="auto" w:fill="FFFFFF"/>
        <w:spacing w:after="0" w:line="240" w:lineRule="auto"/>
        <w:ind w:left="14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1 чет. - ___ ч., 2 чет. - ___ч., 3 чет. - ___ ч., 4 чет. - ___ ч.</w:t>
      </w:r>
    </w:p>
    <w:p w14:paraId="25D24537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Общая характеристика учебного предмета</w:t>
      </w:r>
    </w:p>
    <w:p w14:paraId="0EB6041C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  Предмет «География» входит в обязательную часть адаптированной основной общеобразовательной программы для обуча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 с умственной отсталостью и реализуется в урочной деятельности.</w:t>
      </w:r>
    </w:p>
    <w:p w14:paraId="77C85154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 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14:paraId="5AE4F555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-полисенсорности восприятия объектов;</w:t>
      </w:r>
    </w:p>
    <w:p w14:paraId="1CA4946C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-практического взаимодействия обучающихся с умственной отсталостью (интеллектуальными нарушениями) с предметами п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знания, по возможности в натуральном виде и в естественных условиях или в виде макетов в специально созданных учебных ситуац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ях;</w:t>
      </w:r>
    </w:p>
    <w:p w14:paraId="70DEC534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-накопления представлений об объектах и явлениях окружающего мира через взаимодействие с различными носителями и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формации:  устным и печатным словом, иллюстрациями, практической деятельностью в процессе решения учебно-познавательных з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дач, в совместной деятельности друг с другом в процессе решения проблемных ситуаций;</w:t>
      </w:r>
    </w:p>
    <w:p w14:paraId="2D405128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-закрепления представлений, постоянного обращения к уже изученному, систематизации знаний и накопления опыта взаим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с предметами познания в игровой, коммуникативной и учебной деятельности;</w:t>
      </w:r>
    </w:p>
    <w:p w14:paraId="1776295A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-постепенного усложнения содержания предмета: расширения характеристик предмета познания, преемственности изучаемых тем.</w:t>
      </w:r>
    </w:p>
    <w:p w14:paraId="2B1D0F8E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 В процессе изучения географического материала у обучающихся развиваются и корригируются наблюдательность, память, в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ображение, речь, логическое мышление ( умение анализировать, сравнивать, обобщать, классифицировать, устанавливать причинно-следственные связи и зависимости).</w:t>
      </w:r>
    </w:p>
    <w:p w14:paraId="14EA745C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  Программа по географии в 6 классе включает следующие разделы:</w:t>
      </w:r>
    </w:p>
    <w:p w14:paraId="017EA2A0" w14:textId="77777777" w:rsidR="0055558C" w:rsidRPr="0055558C" w:rsidRDefault="0055558C" w:rsidP="00FA76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Введение.</w:t>
      </w:r>
    </w:p>
    <w:p w14:paraId="72318640" w14:textId="77777777" w:rsidR="0055558C" w:rsidRPr="0055558C" w:rsidRDefault="0055558C" w:rsidP="00FA76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Ориентирование на местности.</w:t>
      </w:r>
    </w:p>
    <w:p w14:paraId="70F832F2" w14:textId="77777777" w:rsidR="0055558C" w:rsidRPr="0055558C" w:rsidRDefault="0055558C" w:rsidP="00FA76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поверхности  Земли.</w:t>
      </w:r>
    </w:p>
    <w:p w14:paraId="7CC7504B" w14:textId="77777777" w:rsidR="0055558C" w:rsidRPr="0055558C" w:rsidRDefault="0055558C" w:rsidP="00FA76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Вода на Земле.</w:t>
      </w:r>
    </w:p>
    <w:p w14:paraId="05603A1F" w14:textId="77777777" w:rsidR="0055558C" w:rsidRPr="0055558C" w:rsidRDefault="0055558C" w:rsidP="00FA76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и карта.</w:t>
      </w:r>
    </w:p>
    <w:p w14:paraId="57A267E4" w14:textId="77777777" w:rsidR="0055558C" w:rsidRPr="0055558C" w:rsidRDefault="0055558C" w:rsidP="00FA76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Земной шар.</w:t>
      </w:r>
    </w:p>
    <w:p w14:paraId="0C786B40" w14:textId="77777777" w:rsidR="0055558C" w:rsidRPr="0055558C" w:rsidRDefault="0055558C" w:rsidP="00FA76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Карта России.</w:t>
      </w:r>
    </w:p>
    <w:p w14:paraId="02B72C6D" w14:textId="77777777" w:rsidR="0055558C" w:rsidRPr="0055558C" w:rsidRDefault="0055558C" w:rsidP="00FA76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начального курса физической географии.</w:t>
      </w:r>
    </w:p>
    <w:p w14:paraId="48301196" w14:textId="77777777" w:rsidR="0055558C" w:rsidRPr="0055558C" w:rsidRDefault="0055558C" w:rsidP="00FA766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862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Место учебного предмета в учебном плане</w:t>
      </w:r>
    </w:p>
    <w:p w14:paraId="771F85FA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ФГОС образования обучающихся с умственной отсталостью (интеллектуальными нарушениями) учебный предмет «География» входит в образовательную область «Естествознание» и является обязательной частью учебного плана.</w:t>
      </w:r>
    </w:p>
    <w:p w14:paraId="0F63BA8A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предмету «География» в 6 классе в соответствии с учебным планом рассчитана на 68 часов в год, т.е. 2 часа в неделю (34 учебных недели).</w:t>
      </w:r>
    </w:p>
    <w:p w14:paraId="7FF7F734" w14:textId="77777777" w:rsidR="0055558C" w:rsidRPr="0055558C" w:rsidRDefault="0055558C" w:rsidP="00FA766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02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программы</w:t>
      </w:r>
    </w:p>
    <w:p w14:paraId="66D37322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 Освоение обучающимися рабочей программы предполагает достижения двух видов результатов: личностных и предметных.</w:t>
      </w:r>
    </w:p>
    <w:p w14:paraId="58F4D942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Личностные результаты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учебной программы по предмету «География» для учащихся 6 класса включают индивид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альные личностные качества и социальные (жизненные) компетенции обучающегося, социально значимые ценностные установки.</w:t>
      </w:r>
    </w:p>
    <w:p w14:paraId="443FA71F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  На уроках географии будут формироваться личностные результаты, отражающие</w:t>
      </w:r>
    </w:p>
    <w:p w14:paraId="58FB2A8D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-развитие адекватных представлений о собственных возможностях, о насущно необходимом жизнеобеспечении;</w:t>
      </w:r>
    </w:p>
    <w:p w14:paraId="369C3858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воспитание чувства патриотизма, уважения к Отечеству, чувства гордости за свою страну, осознания себя  гражданином Ро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сии;</w:t>
      </w:r>
    </w:p>
    <w:p w14:paraId="222A48A2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установки на безопасный здоровый образ жизни;</w:t>
      </w:r>
    </w:p>
    <w:p w14:paraId="4B313F53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умения планировать, контролировать и оценивать учебные действия в соответствии с задачей, поставленной учителем;</w:t>
      </w:r>
    </w:p>
    <w:p w14:paraId="3B573024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работы с учебными пособиями (карта, глобус, компас, рабочая тетрадь, словарь, учебник);</w:t>
      </w:r>
    </w:p>
    <w:p w14:paraId="1ADE9884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-владение навыками коммуникации и принятыми нормами социального взаимодействия;</w:t>
      </w:r>
    </w:p>
    <w:p w14:paraId="688DC5B6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-способность к осмыслению социального окружения, своего места в нём, принятие соответствующих возрасту ценностей и с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циальных ролей;</w:t>
      </w:r>
    </w:p>
    <w:p w14:paraId="21E6B514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-принятие и освоение социальной роли обучающегося, формирование и развитие социально значимых мотивов учебной де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тельности;</w:t>
      </w:r>
    </w:p>
    <w:p w14:paraId="2ABD9190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-развитие навыков сотрудничества с взрослыми и сверстниками разных социальных ситуациях;</w:t>
      </w:r>
    </w:p>
    <w:p w14:paraId="45861E39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-формирование эстетических потребностей, ценностей и чувств;</w:t>
      </w:r>
    </w:p>
    <w:p w14:paraId="4542538A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C8B9F04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-формирование готовности к самостоятельной жизни;</w:t>
      </w:r>
    </w:p>
    <w:p w14:paraId="336013AD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воспитание навыков безопасного поведения в природе.</w:t>
      </w:r>
    </w:p>
    <w:p w14:paraId="07DFA8AC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  Предметные результаты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включают освоенные обучающимися знания и умения, специфичные для начального курса физич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географии; характеризуют опыт по получению нового знания, достижения обучающихся в усвоении знаний и умений, возможн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сти их применения в практической деятельности и должны отражать:</w:t>
      </w:r>
    </w:p>
    <w:p w14:paraId="2A567347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интереса к изучению географии;</w:t>
      </w:r>
    </w:p>
    <w:p w14:paraId="51912563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-коммуникативно-речевые умения, необходимые для обеспечения коммуникации в различных ситуациях общения;</w:t>
      </w:r>
    </w:p>
    <w:p w14:paraId="48542274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-овладение нормами экологического поведения в природной среде с сохранением собственного здоровья.</w:t>
      </w:r>
    </w:p>
    <w:p w14:paraId="5EBA8DA9" w14:textId="77777777" w:rsidR="0055558C" w:rsidRPr="0055558C" w:rsidRDefault="0055558C" w:rsidP="00FA766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502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 «География» в 6 классе</w:t>
      </w:r>
    </w:p>
    <w:p w14:paraId="35D97E36" w14:textId="77777777" w:rsidR="0055558C" w:rsidRPr="0055558C" w:rsidRDefault="0055558C" w:rsidP="0055558C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1. «Введение» (1ч)</w:t>
      </w:r>
    </w:p>
    <w:p w14:paraId="73CBB415" w14:textId="77777777" w:rsidR="0055558C" w:rsidRPr="0055558C" w:rsidRDefault="0055558C" w:rsidP="0055558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География – наука о природе Земли, населении и его хозяйственной деятельности.  Что означает слово «География». Как изуч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лась Земля. Кто были первыми географами. Значение географии в жизни людей.</w:t>
      </w:r>
    </w:p>
    <w:p w14:paraId="68C87AFE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Наблюдения за изменениями высоты Солнца и погоды. Компоненты погоды: осадки, ветер, облачность, температура. Изменение высоты Солнца над горизонтом в течение дня и в разное время года. Когда на Земле день равен ночи. Самый длинный день и самая к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роткая ночь. Самый короткий день и самая длинная ночь. Народные приметы, предсказывающие погоду. Календарь погоды.</w:t>
      </w:r>
    </w:p>
    <w:p w14:paraId="6E235BBB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Явления природы. Меры предосторожности. Понятия: ветер, шторм, ураган, осадки, молния, гроза, гром. Использование силы ветра человеком. Правила поведения во время грозы, молнии. Понятия: смерч, град.</w:t>
      </w:r>
    </w:p>
    <w:p w14:paraId="5D82FFA1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Географические сведения о своей местности и труде населения. План изучения местности. Расположение нашего края, полезные ископаемые, занятия населения нашего края.</w:t>
      </w:r>
    </w:p>
    <w:p w14:paraId="0595B682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Экскурсия: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выяснение запаса элементарных географических представлений, проверки знаний, умений и навыков, полученных в 1 – 5 классах</w:t>
      </w: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14:paraId="5B8745BC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2.Ориентирование на местности(5 часов).</w:t>
      </w:r>
    </w:p>
    <w:p w14:paraId="6F8B1316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Горизонт. Линия горизонта. Небосвод. Ориентирование на местности. Стороны горизонта. Основные стороны горизонта, север, юг, запад, восток. Ориентирование. Промежуточные стороны горизонта. Схема сторон горизонта.</w:t>
      </w:r>
    </w:p>
    <w:p w14:paraId="4568325F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Компас. Правила пользования компасом. Назначение компаса. Устройство компаса. Определение сторон горизонта с помощью компаса. История изобретения компаса.</w:t>
      </w:r>
    </w:p>
    <w:p w14:paraId="49613842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Ориентирование. Определение основных направлений по Солнцу, компасу, местным признакам и природным объектам. Созвездие Большой и Малой Медведиц. Деревья-компасы.  </w:t>
      </w:r>
    </w:p>
    <w:p w14:paraId="31B81C56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Экскурсия: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закрепление понятий о горизонте и основных направлениях.</w:t>
      </w:r>
    </w:p>
    <w:p w14:paraId="7F23D958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3. Формы поверхности Земли(4 часа).</w:t>
      </w:r>
    </w:p>
    <w:p w14:paraId="1D55F776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Рельеф местности, его основные формы. Равнины (плоские и холмистые), холмы. Низменности, возвышенности, плоскогорья как разновидности равнин. Схема строения холма.</w:t>
      </w:r>
    </w:p>
    <w:p w14:paraId="06033254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Овраги, их образование. Понятие овраг. Строение оврага. Промоина. Вред, наносимый оврагами. Методы борьбы с оврагами.</w:t>
      </w:r>
    </w:p>
    <w:p w14:paraId="43AE666E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Горы. Понятие о землетрясениях и извержениях вулканов. Горные хребты. Предгорья. Горные долины. Строение горной местн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сти. Схема строения вулкана. Землетрясению. Извержение вулкана. Магма. Кратер. Жерло. Лава. Вулканологи. Альпинизм. Как горы различают по высоте: низкие, средние, высокие. Вулканы Камчатки. Вулканы на острове Ява.</w:t>
      </w:r>
    </w:p>
    <w:p w14:paraId="149C605B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Экскурсия: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ознакомление с формами рельефа своей местности.</w:t>
      </w:r>
    </w:p>
    <w:p w14:paraId="4E294718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4. Вода на Земле (10 часов).</w:t>
      </w:r>
    </w:p>
    <w:p w14:paraId="20993ADD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Вода в природе. Пресная и морская вода. Круговорот воды в природе. Водные объекты: море, озеро, река, ручей, океан. Эколог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 проблема чистой воды. За какой период времени происходит обновление воды.</w:t>
      </w:r>
    </w:p>
    <w:p w14:paraId="3173ED47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Родник, его образование. Слои почвы водопроницаемые и водонепроницаемые. Образование источника, родника. Образование подземных вод.</w:t>
      </w:r>
    </w:p>
    <w:p w14:paraId="47629116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  Колодец. Водопровод. Строение колодца. Строение водопровода. Водопроводное сооружение. Фильтры для очистки воды. Экол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гическая проблема чистой воды. Экономичное использование воды.</w:t>
      </w:r>
    </w:p>
    <w:p w14:paraId="2B64E018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Река, её части. Горные и равнинные реки. Река. Исток, устье, русло, приток (левый, правый). Равнинные реки. Половодье. Горные реки. Ледник. Водопад. Образование рек. Судоходство. Значение рек. Обозначение реки на карте.</w:t>
      </w:r>
    </w:p>
    <w:p w14:paraId="57F5D029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Как люди используют реки. Орошение полей. Водохранилище. Канал. Значение рек. Гидроэлектростанция. Музей воды в Москве.</w:t>
      </w:r>
    </w:p>
    <w:p w14:paraId="0C3F8DC3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Озёра, водохранилища, пруды, обозначение на карте. Разведение рыб, птиц. Сточные и бессточные озёра. Польза и вред водохр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нилища. Пруд. Пресные и солёные озёра, обозначение на карте.</w:t>
      </w:r>
    </w:p>
    <w:p w14:paraId="7D2E35A6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Болота, их осушение. Обозначение на карте болот. Образование болот. Как и для чего осушают болота. Торф. Почему болота необходимо сохранять.</w:t>
      </w:r>
    </w:p>
    <w:p w14:paraId="70CD09E7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Океаны и моря. Обозначение их на карте.  Явления природы: ураганы, штормы, цунами. Схема «Виды морей». Внутренние и окраинные моря. Значение морей и океанов для человека.</w:t>
      </w:r>
    </w:p>
    <w:p w14:paraId="0501D2A4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Острова и полуострова. Обозначение на карте. Схема «Берег моря». Залив. Пролив. Остров, полуостров. Самый большой Остров на Земле.</w:t>
      </w:r>
    </w:p>
    <w:p w14:paraId="31FA8A76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Водоёмы в нашей местности. Охрана воды от загрязнения.</w:t>
      </w:r>
    </w:p>
    <w:p w14:paraId="739EA323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Экскурсия: 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водоёмами нашей местности.</w:t>
      </w:r>
    </w:p>
    <w:p w14:paraId="27E5607D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5. План и карта (9 часов).</w:t>
      </w:r>
    </w:p>
    <w:p w14:paraId="25B36F1B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Рисунок и план предмета. Аэрофотосъёмка. План. Для чего нужен план. Изображение предметов на рисунке. Изображение пре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метов на плане. Отличие рисунка от плана.</w:t>
      </w:r>
    </w:p>
    <w:p w14:paraId="6FBA3486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Масштаб. Измерение расстояний и их изображение на плане по масштабу. Использование плана в практической деятельности ч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ловека. Люди каких профессий используют масштаб. Виды масштабов. План класса. Составление плана класса. План школьного участка. Составление плана школьного участка.  Условные знаки плана местности. Картографы. Условные знаки.</w:t>
      </w:r>
    </w:p>
    <w:p w14:paraId="557DF117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План и географическая карта. Основные направления на карте. Масштаб карты. Физическая карта. Карта растительного и живо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мира. Геологические карты. Карта мира. Карта России. Политическая карта. Географический атлас. Первые карты.  Условные цв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та физической карты. Физическая карта. Шкала высот местности от уровня моря.</w:t>
      </w:r>
    </w:p>
    <w:p w14:paraId="5B96D54C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Условные знаки физической карты (границы, города, моря, реки, каналы и т. д.). Правила работы с картой.</w:t>
      </w:r>
    </w:p>
    <w:p w14:paraId="4481AB90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Физическая карта России. Значение географической карты в жизни и деятельности людей. Государственная граница, морская, с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хопутная. Для чего нужна карта.</w:t>
      </w:r>
    </w:p>
    <w:p w14:paraId="3D9F7CD1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Экскурсия: 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планом школьного участка.</w:t>
      </w:r>
    </w:p>
    <w:p w14:paraId="2A843F09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6. Земной шар (14 часов).</w:t>
      </w:r>
    </w:p>
    <w:p w14:paraId="2E72FF55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Краткие сведения о Земле, Солнце, Луне. Космос. Атмосфера. Планеты. Солнечная система. Планеты. Астрономия. Луна - спу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ник Земли. Солнечная система.</w:t>
      </w:r>
    </w:p>
    <w:p w14:paraId="0CBA292A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Планеты. Планеты Солнечной системы. Астероиды. Планеты-гиганты. Планета-карлик.</w:t>
      </w:r>
    </w:p>
    <w:p w14:paraId="5CC9D618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  Земля – планета. Доказательство шарообразности Земли. Освоение космоса. Ось Земли. Освоение космоса. Юрий Алексеевич Г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гарин. Валентина Терешкова. Белка и Стрелка. Международная Космическая Станция. Изменение представлений о форме и поверхн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сти Земли.</w:t>
      </w:r>
    </w:p>
    <w:p w14:paraId="46274C82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Глобус - модель Земного шара. Земная ось, экватор, полюса. Особенности изображения суши и воды на глобусе.</w:t>
      </w:r>
    </w:p>
    <w:p w14:paraId="6CAEDF61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Физическая карта полушарий. Распределение воды и суши на Земле. Материки. Части света. Западное и восточное полушария.</w:t>
      </w:r>
    </w:p>
    <w:p w14:paraId="0BBC895F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Океаны на глобусе и карте полушарий. Мировой океан. Марианская впадина самое глубокое место на Земле.</w:t>
      </w:r>
    </w:p>
    <w:p w14:paraId="5AEEC22C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Материки на глобусе и карте полушарий: Евразия, Африка, Северная Америка, Южная Америка, Австралия, Антарктида. Мат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рик, на котором живём мы. Самый жаркий материк. Самый холодный материк. Экватор. Северный и южный полюса.</w:t>
      </w:r>
    </w:p>
    <w:p w14:paraId="149C08D3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Первые кругосветные путешествия. Фернан Магелан. Иван Фёдорович Крузенштерн. Юрий Фёдорович Лисянский. Открытие Т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хого океана.</w:t>
      </w:r>
    </w:p>
    <w:p w14:paraId="410B3D46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Значение Солнца для жизни на Земле. Различие в освещении и нагревании солнцем земной поверхности (отвесные, наклонные и скользящие солнечные лучи). Холодный, жаркий, умеренный пояса Земли.</w:t>
      </w:r>
    </w:p>
    <w:p w14:paraId="673A903A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Понятие о климате, его отличие от погоды. Основные типы климата. Погода. Климат. Тропический, умеренный, полярный климат. Морской, континентальный климат. Чем характеризуется и от чего зависит погода.</w:t>
      </w:r>
    </w:p>
    <w:p w14:paraId="4CBBED31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Пояса освещённости: жаркий, умеренные, холодные. Изображение их на глобусе и карте полушарий. Тропический Пояс, поля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ный пояс, Умеренный пояс. Пояс освещённости, в котором находится наша местность.</w:t>
      </w:r>
    </w:p>
    <w:p w14:paraId="60874EC2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Природа тропического пояса. Приспособление растений тропического пояса к жаркому климату. Влияние деятельности человека на тропический лес. Экологические проблемы.</w:t>
      </w:r>
    </w:p>
    <w:p w14:paraId="41E56023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Природа умеренных и полярных поясов. Приспособление растений полярного пояса к холодному климату. Влияние деятельности человека на природу этих поясов. Экологические проблемы.</w:t>
      </w:r>
    </w:p>
    <w:p w14:paraId="17A5FBA1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5555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Экскурсия: 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знаний и представлений о космосе, Омский планетарий.</w:t>
      </w:r>
    </w:p>
    <w:p w14:paraId="55B30BF4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7. Карта России (19 часов).</w:t>
      </w:r>
    </w:p>
    <w:p w14:paraId="50DE7FE2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Положение России на глобусе, карте полушарий, физической карте. Столица России - Москва. Россия- самая большая страна в мире. Уральские горы. Европейская и Азиатская части России. Сибирь. Дальний Восток. Пояса освещённости России.</w:t>
      </w:r>
    </w:p>
    <w:p w14:paraId="02DCDEB1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Границы России. Сухопутные границы на западе и юге. Государственная граница. Государства-соседи России. Калининградская область.</w:t>
      </w:r>
    </w:p>
    <w:p w14:paraId="6E57DAC1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Морские границы. Океаны и моря, омывающие берега России. Моря Северного Ледовитого океана.</w:t>
      </w:r>
    </w:p>
    <w:p w14:paraId="3B700FA2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Моря Тихого и Атлантического океанов. Берингово, Охотское и Японское моря. Чёрное, Азовское и Балтийское моря.</w:t>
      </w:r>
    </w:p>
    <w:p w14:paraId="55148B73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Острова и полуострова России. Новая Земля. Северная Земля. Новосибирские острова. Остров Врангеля. Остров Сахалин. Курил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ские острова. Кольский полуостров. Полуострова, Ямал, Таймыр, Камчатка, Чукотка. Навигация. План описания острова. План опис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ния полуострова.</w:t>
      </w:r>
    </w:p>
    <w:p w14:paraId="10368D34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Работа с контурными картами. Рельеф нашей страны. Низменности, возвышенности, плоскогорья. Среднесибирское плоскогорье. Ва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дайская и Среднерусская возвышенности. Прикаспийская низменность.  Работа с контурными картами.</w:t>
      </w:r>
    </w:p>
    <w:p w14:paraId="17D3AFE0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Горы: Урал, Кавказ, Алтай, Саяны. Сравнение гор по высоте. Эльбрус. Белуха, Мунку-Сардык. Народная. Кавказ-самые высокие горы России. План описания гор.</w:t>
      </w:r>
    </w:p>
    <w:p w14:paraId="2F0EEFC1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Крупнейшие месторождения полезных ископаемых (каменного угля, нефти, железной и медной руд, природного газа). Условные знаки полезных ископаемых. Месторождение. Янтарь. Янтарная комната. Реставратор.</w:t>
      </w:r>
    </w:p>
    <w:p w14:paraId="6B108E9C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Работа с контурными картами. Реки: Волга с Окой и Камой. Водохранилища, каналы, ГЭС. План описания реки.  Реки: Дон, Днепр, Урал. Водохранилища, каналы, ГЭС. План описания реки.  Реки Сибири: Обь с Иртышем, Енисей с Ангарой, ГЭС. План опис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ния реки.  Реки Лена, Амур.</w:t>
      </w:r>
      <w:r w:rsidRPr="0055558C">
        <w:rPr>
          <w:rFonts w:ascii="Calibri" w:eastAsia="Times New Roman" w:hAnsi="Calibri" w:cs="Calibri"/>
          <w:color w:val="000000"/>
        </w:rPr>
        <w:t> 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описания реки. Озёра Ладожское, Онежское, Байкал. Зодчество. Почему Каспийское море называют озером. Ладога-дорога жизни. Байкал – чудо озеро.  Крупные города России. Москва, Санкт-Петербург. Золотое Кольцо России. Кру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ные города Сибири и Дальнего Востока.</w:t>
      </w:r>
    </w:p>
    <w:p w14:paraId="753BEC28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       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контурными картами.</w:t>
      </w: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Наш край на карте России.</w:t>
      </w: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контурными картами.</w:t>
      </w:r>
    </w:p>
    <w:p w14:paraId="16DFB38B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Экскурсия: 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создании различных видов карт, Омская картографическая фабрика.</w:t>
      </w:r>
    </w:p>
    <w:p w14:paraId="1EF79C76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8. Повторение начального курса физической географии (2 часа).</w:t>
      </w:r>
    </w:p>
    <w:p w14:paraId="1C3A20DA" w14:textId="77777777" w:rsidR="0055558C" w:rsidRPr="0055558C" w:rsidRDefault="0055558C" w:rsidP="0055558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Межпредметные связи.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D0B17B2" w14:textId="77777777" w:rsidR="0055558C" w:rsidRPr="0055558C" w:rsidRDefault="0055558C" w:rsidP="0055558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Наша страна. Москва - столица нашей Родины. Города. Наша местность. Вода, полезные ископаемые («Природоведение»). Ра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личение цвета и его оттенков («Изобразительное искусство»). Правописание трудных слов («Русский язык»).</w:t>
      </w:r>
    </w:p>
    <w:p w14:paraId="2D98F2F6" w14:textId="77777777" w:rsidR="0055558C" w:rsidRPr="0055558C" w:rsidRDefault="0055558C" w:rsidP="0055558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Практические работы.</w:t>
      </w:r>
    </w:p>
    <w:p w14:paraId="5FADA567" w14:textId="77777777" w:rsidR="0055558C" w:rsidRPr="0055558C" w:rsidRDefault="0055558C" w:rsidP="0055558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Обозначение границ нашей Родины, пограничных государств, нанесение названий изученных географических объектов на ко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турную карту России.</w:t>
      </w:r>
    </w:p>
    <w:p w14:paraId="23AF38B0" w14:textId="77777777" w:rsidR="0055558C" w:rsidRPr="0055558C" w:rsidRDefault="0055558C" w:rsidP="0055558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условных знаков полезных ископаемых и прикрепление их к магнитной карте.</w:t>
      </w:r>
    </w:p>
    <w:p w14:paraId="141E6A5E" w14:textId="77777777" w:rsidR="0055558C" w:rsidRPr="0055558C" w:rsidRDefault="0055558C" w:rsidP="0055558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планшетов: условный знак полезного ископаемого – образец из коллекции – его название – основные месторо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дения.</w:t>
      </w:r>
    </w:p>
    <w:p w14:paraId="6DE354FD" w14:textId="77777777" w:rsidR="0055558C" w:rsidRPr="0055558C" w:rsidRDefault="0055558C" w:rsidP="0055558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Путешествия (на карте) по нашей стране.</w:t>
      </w:r>
    </w:p>
    <w:p w14:paraId="45405AA2" w14:textId="77777777" w:rsidR="0055558C" w:rsidRPr="0055558C" w:rsidRDefault="0055558C" w:rsidP="0055558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Графическая номенклатура.</w:t>
      </w:r>
    </w:p>
    <w:p w14:paraId="50E1C1E8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Границы России.</w:t>
      </w:r>
    </w:p>
    <w:p w14:paraId="7FD8BEF0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Моря Северного Ледовитого, Тихого и Атлантического океанов, омывающих берега России.</w:t>
      </w:r>
    </w:p>
    <w:p w14:paraId="3921FF57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Острова: Земля Франца Иосифа, Новая Земля, Ново-сибирские, Врангеля, Сахалин, Курильские.</w:t>
      </w:r>
    </w:p>
    <w:p w14:paraId="684D73B6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Полуострова: Кольский, Ямал, Таймыр, Чукотский, Камчатка, Крымский.</w:t>
      </w:r>
    </w:p>
    <w:p w14:paraId="7E5CF56A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Равнины: Восточно-Европейская, Западно-Сибирская, Прикаспийская низменность, Валдайская и Среднерусская возвышенности, Среднесибирское плоскогорье.</w:t>
      </w:r>
    </w:p>
    <w:p w14:paraId="4F3FDDB7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Горы: Урал, Северный Кавказ, Алтай, Саяны.</w:t>
      </w:r>
    </w:p>
    <w:p w14:paraId="60299935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Реки:  Волга, Дон, Днепр, Урал, Обь, Енисей, Лена, Амур.</w:t>
      </w:r>
    </w:p>
    <w:p w14:paraId="36E77D64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Озера: Ладожское, Онежское, Байкал.</w:t>
      </w:r>
    </w:p>
    <w:p w14:paraId="69C237D2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Города: Москва, Санкт-Петербург, Нижний Новгород, Новосибирск, Екатеринбург.</w:t>
      </w:r>
    </w:p>
    <w:p w14:paraId="5AE472F7" w14:textId="77777777" w:rsidR="0055558C" w:rsidRPr="0055558C" w:rsidRDefault="0055558C" w:rsidP="0055558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Свой край.</w:t>
      </w:r>
    </w:p>
    <w:p w14:paraId="091B5B5B" w14:textId="77777777" w:rsidR="0055558C" w:rsidRPr="0055558C" w:rsidRDefault="0055558C" w:rsidP="0055558C">
      <w:pPr>
        <w:shd w:val="clear" w:color="auto" w:fill="FFFFFF"/>
        <w:spacing w:after="0" w:line="240" w:lineRule="auto"/>
        <w:ind w:left="142" w:firstLine="71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Тематический план предмета «География» для 6 класса</w:t>
      </w:r>
    </w:p>
    <w:tbl>
      <w:tblPr>
        <w:tblW w:w="98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4"/>
        <w:gridCol w:w="6763"/>
        <w:gridCol w:w="1997"/>
      </w:tblGrid>
      <w:tr w:rsidR="0055558C" w:rsidRPr="0055558C" w14:paraId="4A86742E" w14:textId="77777777" w:rsidTr="0055558C">
        <w:trPr>
          <w:trHeight w:val="24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C5B91" w14:textId="77777777" w:rsidR="0055558C" w:rsidRPr="0055558C" w:rsidRDefault="0055558C" w:rsidP="0055558C">
            <w:pPr>
              <w:spacing w:after="0" w:line="240" w:lineRule="auto"/>
              <w:ind w:left="-184" w:firstLine="15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1BBA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8670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55558C" w:rsidRPr="0055558C" w14:paraId="248B34C8" w14:textId="77777777" w:rsidTr="0055558C">
        <w:trPr>
          <w:trHeight w:val="24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3D85D" w14:textId="77777777" w:rsidR="0055558C" w:rsidRPr="0055558C" w:rsidRDefault="0055558C" w:rsidP="00FA766C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01E7C" w14:textId="77777777" w:rsidR="0055558C" w:rsidRPr="0055558C" w:rsidRDefault="0055558C" w:rsidP="0055558C">
            <w:pPr>
              <w:spacing w:after="0" w:line="240" w:lineRule="auto"/>
              <w:ind w:left="358" w:hanging="35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E457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5558C" w:rsidRPr="0055558C" w14:paraId="49F7686E" w14:textId="77777777" w:rsidTr="0055558C">
        <w:trPr>
          <w:trHeight w:val="24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494A2" w14:textId="77777777" w:rsidR="0055558C" w:rsidRPr="0055558C" w:rsidRDefault="0055558C" w:rsidP="00FA766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6B24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1A30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5558C" w:rsidRPr="0055558C" w14:paraId="5DA70594" w14:textId="77777777" w:rsidTr="0055558C">
        <w:trPr>
          <w:trHeight w:val="24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E2299" w14:textId="77777777" w:rsidR="0055558C" w:rsidRPr="0055558C" w:rsidRDefault="0055558C" w:rsidP="00FA766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20AD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поверхности Земли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7C4D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5558C" w:rsidRPr="0055558C" w14:paraId="0C9BDD0C" w14:textId="77777777" w:rsidTr="0055558C">
        <w:trPr>
          <w:trHeight w:val="24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DF5AD" w14:textId="77777777" w:rsidR="0055558C" w:rsidRPr="0055558C" w:rsidRDefault="0055558C" w:rsidP="00FA766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6D1C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 на Земле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B8B4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5558C" w:rsidRPr="0055558C" w14:paraId="6779632C" w14:textId="77777777" w:rsidTr="0055558C">
        <w:trPr>
          <w:trHeight w:val="24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BC131" w14:textId="77777777" w:rsidR="0055558C" w:rsidRPr="0055558C" w:rsidRDefault="0055558C" w:rsidP="00FA766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F589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и карта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70A0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5558C" w:rsidRPr="0055558C" w14:paraId="2073A22D" w14:textId="77777777" w:rsidTr="0055558C">
        <w:trPr>
          <w:trHeight w:val="24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E6FA5" w14:textId="77777777" w:rsidR="0055558C" w:rsidRPr="0055558C" w:rsidRDefault="0055558C" w:rsidP="00FA766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DCC8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Земной шар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D459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5558C" w:rsidRPr="0055558C" w14:paraId="5F9A5BB7" w14:textId="77777777" w:rsidTr="0055558C">
        <w:trPr>
          <w:trHeight w:val="24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1568B" w14:textId="77777777" w:rsidR="0055558C" w:rsidRPr="0055558C" w:rsidRDefault="0055558C" w:rsidP="00FA766C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1BCD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Карта России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602E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55558C" w:rsidRPr="0055558C" w14:paraId="00531AB9" w14:textId="77777777" w:rsidTr="0055558C">
        <w:trPr>
          <w:trHeight w:val="240"/>
        </w:trPr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D68BA" w14:textId="77777777" w:rsidR="0055558C" w:rsidRPr="0055558C" w:rsidRDefault="0055558C" w:rsidP="00FA766C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50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77AF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начального курса физической географии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535E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5558C" w:rsidRPr="0055558C" w14:paraId="5A81DD84" w14:textId="77777777" w:rsidTr="0055558C">
        <w:trPr>
          <w:trHeight w:val="174"/>
        </w:trPr>
        <w:tc>
          <w:tcPr>
            <w:tcW w:w="7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4D94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0BA8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</w:tr>
    </w:tbl>
    <w:p w14:paraId="35A4A80B" w14:textId="77777777" w:rsidR="0055558C" w:rsidRPr="0055558C" w:rsidRDefault="0055558C" w:rsidP="0055558C">
      <w:pPr>
        <w:shd w:val="clear" w:color="auto" w:fill="FFFFFF"/>
        <w:spacing w:after="0" w:line="240" w:lineRule="auto"/>
        <w:ind w:left="142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6.Календарно-тематическое планирование</w:t>
      </w:r>
    </w:p>
    <w:tbl>
      <w:tblPr>
        <w:tblW w:w="98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2355"/>
        <w:gridCol w:w="463"/>
        <w:gridCol w:w="3849"/>
        <w:gridCol w:w="1869"/>
        <w:gridCol w:w="1770"/>
        <w:gridCol w:w="1801"/>
        <w:gridCol w:w="696"/>
      </w:tblGrid>
      <w:tr w:rsidR="0055558C" w:rsidRPr="0055558C" w14:paraId="75CBB403" w14:textId="77777777" w:rsidTr="0055558C">
        <w:trPr>
          <w:trHeight w:val="107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F6B5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14:paraId="18569F9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п/п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40372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 урока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505BB" w14:textId="77777777" w:rsidR="0055558C" w:rsidRPr="0055558C" w:rsidRDefault="0055558C" w:rsidP="0055558C">
            <w:pPr>
              <w:spacing w:after="0" w:line="240" w:lineRule="auto"/>
              <w:ind w:left="-110" w:right="-11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ча-сов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99E3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Основные виды д</w:t>
            </w: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ятельности уч</w:t>
            </w: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щихся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68DAD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Материально-техническое обеспечение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5F19B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Региональный</w:t>
            </w:r>
          </w:p>
          <w:p w14:paraId="63A26CE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компонент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97A9D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Домашнее з</w:t>
            </w: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дание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1D3EB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</w:tr>
      <w:tr w:rsidR="0055558C" w:rsidRPr="0055558C" w14:paraId="0574CDA4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5C88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AE38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8390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123E6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B24B8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C6B7B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40FD9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0BA39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2882E77D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1B124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5A47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География - нау-ка о природе Земли.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45DB4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B737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учебн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ком, рабочей тетрадью, атласом. Работа со словарём. Ознакомл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ние с составом слова «география», высказ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и обоснование своих предположений; с условными знаками, анализ символов, пер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 в тетрадь опред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«география»</w:t>
            </w:r>
          </w:p>
          <w:p w14:paraId="73099B7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рассказа учителя о первых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реплавателях.</w:t>
            </w:r>
          </w:p>
          <w:p w14:paraId="529DC1A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Просмотр и разбор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деоролика о Земле. 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BF28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полушарий.</w:t>
            </w:r>
          </w:p>
          <w:p w14:paraId="1033CF0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по ге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графии.</w:t>
            </w:r>
          </w:p>
          <w:p w14:paraId="2E99286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Тетрадь по ге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графии.</w:t>
            </w:r>
          </w:p>
          <w:p w14:paraId="44B0362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Атлас.</w:t>
            </w:r>
          </w:p>
          <w:p w14:paraId="371B947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Земле.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ABE6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7E30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 в печа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тетради Т.М. Лифанова «Раб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чая тетрадь по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начальному курсу физической ге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графии»  6 класс, издательство «Просвещение» 2001 год.</w:t>
            </w:r>
          </w:p>
          <w:p w14:paraId="4A9CE99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№1,2,3 стр.3.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B323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6618428F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7690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4DC8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Наблюдения за измен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ниями высоты Солнца и погоды.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C812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2AC6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«Что изучает география».</w:t>
            </w:r>
          </w:p>
          <w:p w14:paraId="635D988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ренос в тетрадь усло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знаков календаря погоды; определение «метеорология» из сл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варя. Работа с учебн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ком, анализ иллюстр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ций, выводы (причины смены времен года; дня и ночи).</w:t>
            </w:r>
          </w:p>
          <w:p w14:paraId="18B259F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 народных приметах (по погоде).</w:t>
            </w:r>
          </w:p>
          <w:p w14:paraId="0D319B5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 .  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221B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«Усло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знаки кале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даря погоды».</w:t>
            </w:r>
          </w:p>
          <w:p w14:paraId="0F73542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«Смена времен года».</w:t>
            </w:r>
          </w:p>
          <w:p w14:paraId="56700F4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«Смена дня и ночи».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69F43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894F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№4,6 стр. 5.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7E0D0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32636A05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E4E3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BDE9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Явления приро-ды.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70053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4563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об уже извес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ученикам явлен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ях природы: ветер, гр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за, осадки. Слушание объяснений учителя о штормах, ураганах,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смерчах.</w:t>
            </w:r>
          </w:p>
          <w:p w14:paraId="5DABF1D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Перенос определений в тетрадь. Просмотр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деоролика. Беседа о правилах поведения и мерах предосторожн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при опасных явл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ниях природы.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 видеоролика о мерах предосторожн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  <w:p w14:paraId="286A977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анализ иллюстраций.                                   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в тетради.</w:t>
            </w:r>
          </w:p>
          <w:p w14:paraId="1C422E9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30A3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Иллюстрации по теме «Явления природы».</w:t>
            </w:r>
          </w:p>
          <w:p w14:paraId="39AB96E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лениях природы.</w:t>
            </w:r>
          </w:p>
          <w:p w14:paraId="06C8FB3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рах предосторо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ABBB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Необычные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родные явления в Омской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FEE37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27732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1E4840B6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705C7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5737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Наша местность и зан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тия населения.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B83B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88AC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Беседа:1) Как назыв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ется наш город?2) 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кие населенные пун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есть за городом, как они называются? 3) В каких деревнях вы 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ли, какая там природа?</w:t>
            </w:r>
          </w:p>
          <w:p w14:paraId="1CAFB2F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«Омская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ласть».</w:t>
            </w:r>
          </w:p>
          <w:p w14:paraId="1B7208C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демонстрац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онным материалом - природа родного края.</w:t>
            </w:r>
          </w:p>
          <w:p w14:paraId="00C65EC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 месте работы родителей; о предпр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ятиях города, горо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ском транспорте; о тружениках села и о том, что они произв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дят.</w:t>
            </w:r>
          </w:p>
          <w:p w14:paraId="552DE40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экологич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ских проблемах родн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края.</w:t>
            </w:r>
          </w:p>
          <w:p w14:paraId="5C910F0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видеорол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ков.</w:t>
            </w:r>
          </w:p>
          <w:p w14:paraId="43FA268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40E1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 карта Омской области.</w:t>
            </w:r>
          </w:p>
          <w:p w14:paraId="26BD391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«Омская область».</w:t>
            </w:r>
          </w:p>
          <w:p w14:paraId="4442D0F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Иллюстрации о при-роде Омской области (растения, животные, реки, озера, леса, степи).</w:t>
            </w:r>
          </w:p>
          <w:p w14:paraId="525839E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Иллюстрации о занятиях насел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(заводы, 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хозы, больницы, школы и т.д.).</w:t>
            </w:r>
          </w:p>
          <w:p w14:paraId="1DB20B0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об Омске.</w:t>
            </w:r>
          </w:p>
          <w:p w14:paraId="525E5A5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песни «Омские улицы».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CC86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Географические сведения об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 и занятиях насел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0B02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№2 стр.7.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25309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3202A67A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741A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FBFE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Экскурсия по микрора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ону школы.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2A96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9F17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цели экску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сии, составлении отч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та, правилах поведения и технике безопасн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  <w:p w14:paraId="042157A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подгру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повых заданий: опис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школьной террит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рии по плану; характер объектов за территор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 школы по плану; перечисление промы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ленных и торговых, административных зданий; описание видов транспорта</w:t>
            </w:r>
          </w:p>
          <w:p w14:paraId="0E2C209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отчета по плану. Анализ. Сам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оценка. Рефлексия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C38C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Карточки – 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струкции для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дой группы.</w:t>
            </w:r>
          </w:p>
          <w:p w14:paraId="7A4AC29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Карточки – отчеты об экскурсии.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72F30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9F75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Составить рассказ о своей местности по плану в 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нике стр.17.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19EB8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2D3D53EE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9618D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01FC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Ориентирова-ние на местности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03963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65CD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55238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FF035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EEE22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266C5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4E485B6A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9AC6D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898B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Горизонт. Линия гор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зонта.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719B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16F2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Беседа: «Что нас окр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жает на школьном дв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ре».</w:t>
            </w:r>
          </w:p>
          <w:p w14:paraId="7871C21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 о горизонте, о линии горизонта.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ренос в тетрадь пон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тий «горизонт», «л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горизонта». Работа с учебником.</w:t>
            </w:r>
          </w:p>
          <w:p w14:paraId="3F3002E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видеоролика.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Работа в тетради, зар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совка линии горизонта</w:t>
            </w:r>
          </w:p>
          <w:p w14:paraId="2FEB952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5FF7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Иллюстрации «Линия горизо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та», «Горизонт».</w:t>
            </w:r>
          </w:p>
          <w:p w14:paraId="75E558B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расширении гор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зонта с набором высоты.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8FCAE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292D3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78CFC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6891E95B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7D05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17E5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Стороны гори-зонта.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8A16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5B9E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Беседа: «С какой ст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роны поднимается солнце, где оно сади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ся». Размышление над понятиями «восток» и «запад».</w:t>
            </w:r>
          </w:p>
          <w:p w14:paraId="141A8D7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учителя. Ознакомление со схемой ориентир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на местности по полуденной тени, об основных сторонах горизонта; о промеж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точных сторонах гор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зонта.</w:t>
            </w:r>
          </w:p>
          <w:p w14:paraId="59B1726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учебником Беседа о значении умения ориентироваться на незнакомой местности.</w:t>
            </w:r>
          </w:p>
          <w:p w14:paraId="077FD74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1A4A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«Ориент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рование на мес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 по полуде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тени».</w:t>
            </w:r>
          </w:p>
          <w:p w14:paraId="78C6F59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Схемы «Стороны горизонта» (о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новные).</w:t>
            </w:r>
          </w:p>
          <w:p w14:paraId="03C9321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«Промеж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точные стороны горизонта».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2B2A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BBF6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 №3,5 стр.11.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9AD8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5859C50F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22A71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2F77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Компас и правило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зования им.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D200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14C3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компасе, его устройстве и правилах обращения. Знако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 с устройством компаса, определение по компасу сторон 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ризонта в классе</w:t>
            </w:r>
          </w:p>
          <w:p w14:paraId="50C56D8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тетради, зар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совка компаса с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значением сторон 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ризонта.</w:t>
            </w:r>
          </w:p>
          <w:p w14:paraId="41080A5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1A92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Таблица «Ко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пас».</w:t>
            </w:r>
          </w:p>
          <w:p w14:paraId="45445A6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компасов.</w:t>
            </w:r>
          </w:p>
          <w:p w14:paraId="6A4CCB4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Таблички с букв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 С, Ю, В, З.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0376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D3A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Определить ст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роны горизон-та на школьном дв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ре.</w:t>
            </w:r>
          </w:p>
          <w:p w14:paraId="7E97321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№7 стр.14.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A916D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1908DF33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9AEB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042E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Ориентирование по местным признакам природы.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4A87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BDB0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ориентир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вании по признакам природы: по звездам, по деревьям, по пням, муравейникам, сосул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кам, камням.</w:t>
            </w:r>
          </w:p>
          <w:p w14:paraId="2DEDBDE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Работа в тетради -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рисовка (стр.26).</w:t>
            </w:r>
          </w:p>
          <w:p w14:paraId="149A5EF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B129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звездного неба (атлас,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ложка).</w:t>
            </w:r>
          </w:p>
          <w:p w14:paraId="5244D5F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созвездий Большая и Малая Медведица.</w:t>
            </w:r>
          </w:p>
          <w:p w14:paraId="35D0430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Рисунки ориент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ров-ки и призн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 природы.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8965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призн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 природы, по которым можно ориентироваться на местности.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BB0C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№1 стр.15.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91509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67421BEE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774C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7DA8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Экскурсия «Ориентир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на местности».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8080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9906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цели экску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сии, составлении отч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та, правилах поведения и технике безопасн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  <w:p w14:paraId="2F14687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подгру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повых заданий:  с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мощью компаса опр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делить стороны гор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зонта; определить ст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роны горизонта по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луденной тени, совп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дут ли результаты с показаниями компаса; по каким признакам можно найти обратный путь от вашего объе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та.</w:t>
            </w:r>
          </w:p>
          <w:p w14:paraId="3CF7D8B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Составление отчета по плану. Анализ. Сам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оценка. Рефлексия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2F07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Карточки – зад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для работы в парах.</w:t>
            </w:r>
          </w:p>
          <w:p w14:paraId="2210510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Компасы.</w:t>
            </w:r>
          </w:p>
          <w:p w14:paraId="6701A28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Карточки – отчеты об экскурсии.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41FB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призн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 природы.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12B5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Опиши план эв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куации с вашего кабинета на спо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тивную площадку с использованием направлений (налево, направо, прямо и т.д.).</w:t>
            </w:r>
          </w:p>
          <w:p w14:paraId="4EE942A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№9 стр.18.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E355D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37E4E67E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66FEC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0913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Формы поверхности Земли.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0CF91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7B190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3AA85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1758C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775C4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DCE6D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6B562A20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B40C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0ACF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Рельеф мест-ности.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нины, холмы.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8730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25BB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ние видеоролика о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формах Земли. Слушание объяснений учителя о рельефе местности; формул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рование вывода о том, что форма поверхности Земли разная.  Слуш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объяснений учит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 о равнинах и их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дах</w:t>
            </w:r>
          </w:p>
          <w:p w14:paraId="21864D5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Перенос в тетрадь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нятий: «рельеф», «ни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менности», «возв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шенности», «плоског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рье».</w:t>
            </w:r>
          </w:p>
          <w:p w14:paraId="3851906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Работа в тетради –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рисовка</w:t>
            </w:r>
          </w:p>
          <w:p w14:paraId="2C1D365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Рефлексия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AF55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Видеоролик о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ных формах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верхности Земли.</w:t>
            </w:r>
          </w:p>
          <w:p w14:paraId="5A639C0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Таблицы с изо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ражением разли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рельефов.</w:t>
            </w:r>
          </w:p>
          <w:p w14:paraId="3A653E5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Иллюстрация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нин и холмов.</w:t>
            </w:r>
          </w:p>
          <w:p w14:paraId="59145C6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«Различия равнин по высоте над уровнем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8BC7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Форма поверхн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сти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  <w:p w14:paraId="1ED4240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Западно-Сибирская ни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менность (Омская область).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652D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Слепить из пл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стилина макет холма.</w:t>
            </w:r>
          </w:p>
          <w:p w14:paraId="1554F47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№5 стр.43.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29A4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47CA56BF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B09A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D570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Овраги, их образование.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FA252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2FF4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видеоролика об оврагах.</w:t>
            </w:r>
          </w:p>
          <w:p w14:paraId="6918185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 причинах их образования и вреде. Перенос определения «овраг» в тетрадь и схемы «Строение овр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га». Просмотр и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суждение видео о борьбе человека с оврагами.  Работа с учебником. Работа в тетради</w:t>
            </w:r>
          </w:p>
          <w:p w14:paraId="5C69A6E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3DC3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об оврагах, их обр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зовании, росте и вреде для сельск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хозяйства.</w:t>
            </w:r>
          </w:p>
          <w:p w14:paraId="4C93A84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пользе зеленых насаждений для сохранения плод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родия полей.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ABEF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Овраги в городе Омске и Омской области.</w:t>
            </w:r>
          </w:p>
          <w:p w14:paraId="4C6E205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почв.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C86E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Сделай макет оврага из пласт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лина или глины.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0DE3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507AE9E0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ECB02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EDB9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Горы. Землетрясения. Извержения вулканов.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B6E8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CD54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видеоролика.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 на вопрос «Есть ли горы в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сти?». Знакомство со схемой.     Выявление закономерностей.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суждение                                         «Чем отл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чаются горы от хо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мов, а чем похожи?»</w:t>
            </w:r>
          </w:p>
          <w:p w14:paraId="088E547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 о зе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летрясениях, об изве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жении вулканов. Бес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о безопасном пов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дении при стихийных явлениях природы. Рассуждение: «Во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можно ли извержение вулкана в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ласти? Почему?»</w:t>
            </w:r>
          </w:p>
          <w:p w14:paraId="574B2D0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A35A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Видеоролик о 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рах.</w:t>
            </w:r>
          </w:p>
          <w:p w14:paraId="74BA6ED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«Строение горной местн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сти».</w:t>
            </w:r>
          </w:p>
          <w:p w14:paraId="2F3BEA8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зе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ле-трясении.</w:t>
            </w:r>
          </w:p>
          <w:p w14:paraId="28A1199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«Строение вулкана».</w:t>
            </w:r>
          </w:p>
          <w:p w14:paraId="475F291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об извержении ву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94262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4855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макет горного хребта из пластика.</w:t>
            </w:r>
          </w:p>
          <w:p w14:paraId="07EB347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раздела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«Для любозн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тельных».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984D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1FF4AA0A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B1D2E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B294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Вода на Земле.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B722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6B7C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43770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F92BD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D2856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569D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41BEE2A1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C15C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C4C7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Вода в природе.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E042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37D8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картой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шарий, формулиров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вывода о колич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 воды на Земле. Объяснение учителя и просмотр видео о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ровом океане.</w:t>
            </w:r>
          </w:p>
          <w:p w14:paraId="17447B7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опыта по растворению соли в воде. Беседа о загря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нении водоёмов и необходимости охраны воды.</w:t>
            </w:r>
          </w:p>
          <w:p w14:paraId="3940632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тетрадью.</w:t>
            </w:r>
          </w:p>
          <w:p w14:paraId="7627FB5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16F2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полушарий.</w:t>
            </w:r>
          </w:p>
          <w:p w14:paraId="4172EAE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«Кругов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рот воды в прир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де».</w:t>
            </w:r>
          </w:p>
          <w:p w14:paraId="70A9E2B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для растворения мо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соли в воде.</w:t>
            </w:r>
          </w:p>
          <w:p w14:paraId="406ADDD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ровом океане.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E7CC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Водные ресурсы Омской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5535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№9 стр.50.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B8FF8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0D344DF7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9038B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9C92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Родник, его образов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6DF52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213D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 круговороте воды в природе.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яснение учителя с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казом схемы: «Образ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подземных вод», Просмотр видеорол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ка.  Понятие слов: «родник», «источник», «ключ».</w:t>
            </w:r>
          </w:p>
          <w:p w14:paraId="59AF409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Рассуждение: «Почему вода в роднике 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стая?»; «Есть ли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ники в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сти?».</w:t>
            </w:r>
          </w:p>
          <w:p w14:paraId="334EEBB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Работа в тетради -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рисовка схемы «Обр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зование родника».</w:t>
            </w:r>
          </w:p>
          <w:p w14:paraId="75B621D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D758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Схема «Образов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ние подземных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вод».</w:t>
            </w:r>
          </w:p>
          <w:p w14:paraId="3BD25A8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8373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Родники в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A7BE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№1,2 стр.60.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0986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751DE3EC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FB168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5B0D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Колодец. Водо-провод.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EA5B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917E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колодцах.</w:t>
            </w:r>
          </w:p>
          <w:p w14:paraId="2FC5F2D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со схемой, ан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 «Строение коло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ца», (водопроницаемые и водонепроницаемые слои).</w:t>
            </w:r>
          </w:p>
          <w:p w14:paraId="5803309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видеорол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ка. Рассуждение: «П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чему рядом с колодцем нельзя стирать, мыть посуду, мыть скот?»; «Что такое водопр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вод?». Разбор слова «водопровод» по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ставу и по смыслу.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 со схемой «Стр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ение водопровода». Объяснение учителя об очистке воды.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смотр видео «Очистка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водопроводной воды» Рассуждение. Работа в тетради. Самооценка.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B4FE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Схема «Строение колодца».</w:t>
            </w:r>
          </w:p>
          <w:p w14:paraId="68E4CB8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«Строение водопровода».</w:t>
            </w:r>
          </w:p>
          <w:p w14:paraId="2C60AA8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видах коло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цев.</w:t>
            </w:r>
          </w:p>
          <w:p w14:paraId="137A9E2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об очистке питьевой воды.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26FA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Очистные соор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Омской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2FF1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макет колодца.</w:t>
            </w:r>
          </w:p>
          <w:p w14:paraId="2310D48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№6 стр.63.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5D0F3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26D22BDF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DD94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5857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Река, её части. Горные и равнинные реки, их 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CCAD7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E79F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частях реки.</w:t>
            </w:r>
          </w:p>
          <w:p w14:paraId="2BB8D23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слов: «река», «исток», «устье», «русло», «притоки». Просмотр видео о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нинной, о горной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ках.</w:t>
            </w:r>
          </w:p>
          <w:p w14:paraId="6C66572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рек Омской области.</w:t>
            </w:r>
          </w:p>
          <w:p w14:paraId="2D299F8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ГЭС, вод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хранилищах, каналах, работа с учебником, работа в тетради.</w:t>
            </w:r>
          </w:p>
          <w:p w14:paraId="30DAA2C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3EC8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«Части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ки».</w:t>
            </w:r>
          </w:p>
          <w:p w14:paraId="01B7073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нин-ной реке.</w:t>
            </w:r>
          </w:p>
          <w:p w14:paraId="659D681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го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реке с водоп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дами.</w:t>
            </w:r>
          </w:p>
          <w:p w14:paraId="62AFAF7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«Использ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рек».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A9EE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Реки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DD7E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Составь рассказ «Как люди 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пользуют реки?».</w:t>
            </w:r>
          </w:p>
          <w:p w14:paraId="78AFD12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№7,8 стр.53.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73C54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515D034B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9DD2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71F6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Озёра, водохранилища, пруды.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B94C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71CC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Рассуждение: об оз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рах, прудах (из своего опыта).</w:t>
            </w:r>
          </w:p>
          <w:p w14:paraId="1B4929D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сточных и бессточных озерах.</w:t>
            </w:r>
          </w:p>
          <w:p w14:paraId="60D6BB4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тетради,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ренос определения «озеро»; зарисовка сточного и бессточного озера.</w:t>
            </w:r>
          </w:p>
          <w:p w14:paraId="28DC5A8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Рассуждение о хозя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ственном значении озер, прудов.</w:t>
            </w:r>
          </w:p>
          <w:p w14:paraId="2889D9E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прудах, их отличии от озер.</w:t>
            </w:r>
          </w:p>
          <w:p w14:paraId="4B79BCE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Рассуждение: как обр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зуется водохранилище; разбор слова по сост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 и по смыслу; о пользе и вреде вод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хранилищ (Есть ли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дохранилище в Омской области?) - работа со схемой. Работа с 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ником. Самооценка.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19E8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Схема «Сточное озеро».</w:t>
            </w:r>
          </w:p>
          <w:p w14:paraId="0E3C418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«Бессточное озеро».</w:t>
            </w:r>
          </w:p>
          <w:p w14:paraId="38AA4AE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«Польза и вред водохран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лища».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96E7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Озера Омской области.</w:t>
            </w:r>
          </w:p>
          <w:p w14:paraId="1CDFBB8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Пруды в ПКиО города Омска.</w:t>
            </w:r>
          </w:p>
          <w:p w14:paraId="4E2ACE7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ООПТ «Птичья гавань».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06913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BEBAC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5214D504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43DF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A383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Болото, их осушение.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CAB1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D7CC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 о болотах. Слушание объяснений учителя об образовании болот, работа со схемой.</w:t>
            </w:r>
          </w:p>
          <w:p w14:paraId="7317F6A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колле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 «Торф», рассу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 о его образов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и использовании; зачем и как осушать болота. Слушание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яснений учителя об осушении болот, о 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лотах Омской области и вреде вторжения 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 в экологическую природную среду.</w:t>
            </w:r>
          </w:p>
          <w:p w14:paraId="795ECFF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болотах. Работа в тетради.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C37E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Коллекция «Торф».</w:t>
            </w:r>
          </w:p>
          <w:p w14:paraId="7DD878C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образования болот.</w:t>
            </w:r>
          </w:p>
          <w:p w14:paraId="749EFD9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лотах.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2FE1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Болота Омской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AA4C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№6 стр.60.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039C3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7EDCEB7E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CD8D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86B0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Океаны и моря.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ED61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8156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об океанах и морях. Слушание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яснений учителя, 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картой полушарий, нахождение океанов и морей. Перенос в те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радь понятия «океан».</w:t>
            </w:r>
          </w:p>
          <w:p w14:paraId="5A9B1E7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Знакомство со схемой «Виды морей»,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суждение об окраи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и внутренних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рях.</w:t>
            </w:r>
          </w:p>
          <w:p w14:paraId="0BEB83B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картой России (внутренние и окраи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моря).</w:t>
            </w:r>
          </w:p>
          <w:p w14:paraId="65297CF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Рассуждение: «Чем отличается морская вода от речной?»,</w:t>
            </w:r>
          </w:p>
          <w:p w14:paraId="03ACF0D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«Какие животные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тают в морях и оке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нах?».</w:t>
            </w:r>
          </w:p>
          <w:p w14:paraId="1CA1514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 о мо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ских животных и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тениях.</w:t>
            </w:r>
          </w:p>
          <w:p w14:paraId="73B73E4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Работа в тетради.</w:t>
            </w:r>
          </w:p>
          <w:p w14:paraId="57DDC3F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403B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полушарий.</w:t>
            </w:r>
          </w:p>
          <w:p w14:paraId="21FE8E2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3D9FEA3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«Виды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рей».</w:t>
            </w:r>
          </w:p>
          <w:p w14:paraId="3AE8685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«Об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татели морей и океанов».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6B157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DF5C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№9 стр.50.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A9C5A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1502C56D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32B3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D7E2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Острова и полу-острова.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E49C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24C4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островах и полуостровах. Демо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страция схемы «Берег моря».</w:t>
            </w:r>
          </w:p>
          <w:p w14:paraId="5C556E4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понятий «ос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ровов», «полуостр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вов».</w:t>
            </w:r>
          </w:p>
          <w:p w14:paraId="54755B6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Перенос в тетрадь определений: остров, полуостров, залив, пролив, материк.</w:t>
            </w:r>
          </w:p>
          <w:p w14:paraId="353FAF8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картой России показ острова,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острова, заливы,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ливы, береговую 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нию.</w:t>
            </w:r>
          </w:p>
          <w:p w14:paraId="673D50E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учебником.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510E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Карте России.</w:t>
            </w:r>
          </w:p>
          <w:p w14:paraId="7876FC4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«Берег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8579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590E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Изготовь макет острова и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острова.</w:t>
            </w:r>
          </w:p>
          <w:p w14:paraId="5E93CAB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№9 стр.118.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503E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2ACFE086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CB5A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16CF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Водоёмы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 Охрана вод от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грязнения.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EC48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7609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водоёмах Омской области. 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атласом (виды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доёмов, их обитатели).</w:t>
            </w:r>
          </w:p>
          <w:p w14:paraId="4F01550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об ООПТ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области.</w:t>
            </w:r>
          </w:p>
          <w:p w14:paraId="0126BA2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тетради,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ренос названий рек и озер Омской области. Дискуссия о мерах по охране водоёмов.</w:t>
            </w:r>
          </w:p>
          <w:p w14:paraId="45C0BCF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реке 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тыш.</w:t>
            </w:r>
          </w:p>
          <w:p w14:paraId="0E1D41A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перенос в тетрадь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вода.</w:t>
            </w:r>
          </w:p>
          <w:p w14:paraId="136D137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F931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  <w:p w14:paraId="510BC12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  <w:p w14:paraId="4AFE24E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гряз-нении реки Иртыш.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97D3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Реки, озера, бол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  <w:p w14:paraId="3CA4962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Загрязнение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доёмов Омской области.</w:t>
            </w:r>
          </w:p>
          <w:p w14:paraId="1120DF0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водоёмов Омской области.</w:t>
            </w:r>
          </w:p>
          <w:p w14:paraId="35183A3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ООПТ «Птичья гавань».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D94A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Оформи альбом «Вода на земле».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C1073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41DEF27F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538DE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35B5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и карта.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4D9E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82199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DCAA4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3CA2C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FD699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8728A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06C858FA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9CE3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9439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Рисунок и план предм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3AEE1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8ED9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разных сп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собах изображения участков поверхности Земли.</w:t>
            </w:r>
          </w:p>
          <w:p w14:paraId="3D7EA90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фото и рисунка местности, объяснение различий.</w:t>
            </w:r>
          </w:p>
          <w:p w14:paraId="3F26FA6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плана местности, слушание объяснений учителя об особенностях плана и его отличия от фот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графии и рисунка.</w:t>
            </w:r>
          </w:p>
          <w:p w14:paraId="55606C1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атласом.</w:t>
            </w:r>
          </w:p>
          <w:p w14:paraId="6F1EF30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D995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Подборка илл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страций (плак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тов): фотография, рисунок, план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и того же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 (деревни, 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рода и т.д.).</w:t>
            </w:r>
          </w:p>
          <w:p w14:paraId="4ECFD9E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география 6 класс стр.2-3.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710BE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A07BD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7B8C7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0E1330AF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A2884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1248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и масштаб.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3EB7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D47E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масштабе.</w:t>
            </w:r>
          </w:p>
          <w:p w14:paraId="710CB65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Перенос в тетрадь определения «ма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штаб».</w:t>
            </w:r>
          </w:p>
          <w:p w14:paraId="0FBD369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Работа с картой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шарий и картой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 - обозн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чение масштаба.</w:t>
            </w:r>
          </w:p>
          <w:p w14:paraId="68E46E8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алгоритме вычерчивания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стейшего плана (па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</w:t>
            </w:r>
          </w:p>
          <w:p w14:paraId="1E72622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Вз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имооценка.  Самооце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B615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полушарий.</w:t>
            </w:r>
          </w:p>
          <w:p w14:paraId="0C41CF7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  <w:p w14:paraId="53C032E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Линейка и кара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даши.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D0C94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842A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Начерти план 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хонного стола.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13BE2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03CA126E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F6C6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ED2E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класса.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D00AB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F6E6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алгоритма выполнения начерт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плана класса в масштабе 1:100 см.</w:t>
            </w:r>
          </w:p>
          <w:p w14:paraId="626BF7F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парах. Сам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проверка. Взаимопр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439D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Компас. Рулетка.</w:t>
            </w:r>
          </w:p>
          <w:p w14:paraId="19FC8E2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Линейка и кара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даши.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74BB6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0462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Начерти план своей комнаты.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0397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4A4A693C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1CB44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FF09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школьного учас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D47CB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7EB0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алгоритма для выполнения начерт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плана школьного участка. Ознакомление с планом школьного участка, с условными обозначениями в 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нике.</w:t>
            </w:r>
          </w:p>
          <w:p w14:paraId="7410FCF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парах. Сам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проверка. Взаимопр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5156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Компас. Шагомер.</w:t>
            </w:r>
          </w:p>
          <w:p w14:paraId="05D3C8F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Рулетка. Линейка и карандаши.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0B74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487B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Начерти план своего двора.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87983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1D354345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40A0D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253B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Условные знаки плана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местности.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34A4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5971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Работа с атласом -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вторение известных условных знаков плана местности, знакомство с новыми условными знаками. Анализ фото и условных знаков плана местности.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нятие «условные».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 с атласом - запо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нение таблицы усло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знаков плана местности.</w:t>
            </w:r>
          </w:p>
          <w:p w14:paraId="0141BBD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F542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Атлас стр.2-3.</w:t>
            </w:r>
          </w:p>
          <w:p w14:paraId="19DC7FD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Линейка и кара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даши.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0287A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DA8F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Закончи таблицу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условных знаков, плана местности.</w:t>
            </w:r>
          </w:p>
          <w:p w14:paraId="1607BAA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стр.3.</w:t>
            </w:r>
          </w:p>
          <w:p w14:paraId="418FCDD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стр.78.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79328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26E49C87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26A7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AF3C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и геогра-фическая карта.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6FAF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8037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новым планом местности, рассуждение.</w:t>
            </w:r>
          </w:p>
          <w:p w14:paraId="6888FB1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карте. Работа с картами атласа, пер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 определений в те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радь. Рассуждение о назначении разных карт.</w:t>
            </w:r>
          </w:p>
          <w:p w14:paraId="6A15708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</w:t>
            </w:r>
          </w:p>
          <w:p w14:paraId="538BD13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574A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полушарий.</w:t>
            </w:r>
          </w:p>
          <w:p w14:paraId="3EB936C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62778A1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Политическая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мира.</w:t>
            </w:r>
          </w:p>
          <w:p w14:paraId="1EFA9D9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Атлас.</w:t>
            </w:r>
          </w:p>
          <w:p w14:paraId="0F7C1A3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Чертеж плана местности.</w:t>
            </w:r>
          </w:p>
          <w:p w14:paraId="2705CB6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 (стр.29).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9F794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BC09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№6 стр.31.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7E978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039C1B63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5AB2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3D54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Условные цвета физич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кар-ты.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9E40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DB53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карте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шарий, условных цв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тах, шкале высот и шкале глубин, масшт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бе;</w:t>
            </w:r>
          </w:p>
          <w:p w14:paraId="3CFDBC3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правилах работы с картой.</w:t>
            </w:r>
          </w:p>
          <w:p w14:paraId="6D29B35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Демонстрация таблиц, фиксирование их в тетради, слушание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объяснений учителя. Работа с картой атласа.</w:t>
            </w:r>
          </w:p>
          <w:p w14:paraId="73D2D18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CDA5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полушарий.</w:t>
            </w:r>
          </w:p>
          <w:p w14:paraId="5D10512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56055AF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«Усло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цвета физич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карты».</w:t>
            </w:r>
          </w:p>
          <w:p w14:paraId="2680B3B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«Шкала высот местности от уровня моря».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B4D7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Географическое положение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 на карте полушарий и карте России.</w:t>
            </w:r>
          </w:p>
          <w:p w14:paraId="3F57D43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Поверхность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4A00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задания №1,2 стр.32.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C6E9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24DB50FE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347B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30.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3B59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Условные знаки физич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кар-ты.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92CF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F609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условных знаках физической карты, демонстрация таблицы.</w:t>
            </w:r>
          </w:p>
          <w:p w14:paraId="63F95EB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Объяснение и показ учителя о правилах работы с картой, 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 «правила работы с картой». Работа с атл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сом, с картой. Работа в тетради - зарисовка условных знаков физ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ческой карты.</w:t>
            </w:r>
          </w:p>
          <w:p w14:paraId="70B4695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A82B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полушарий.</w:t>
            </w:r>
          </w:p>
          <w:p w14:paraId="63B5FC1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579545D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«Усло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знаки физич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карты».</w:t>
            </w:r>
          </w:p>
          <w:p w14:paraId="14A42AA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Атлас.</w:t>
            </w:r>
          </w:p>
          <w:p w14:paraId="79045C2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Иллюстрации к условным цветам и знакам физической карты.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0DD3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Нахождение на карте Рос-сии города Омска.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3BA6F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40F4A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52153C55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EE237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9057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кар-та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сии. Значение географ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ческой карты в жизни и деятельности людей.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3638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DD57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Обобщение и закре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ление представлений о физической карте.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 с картой. Работа в тетради.</w:t>
            </w:r>
          </w:p>
          <w:p w14:paraId="2693CCA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F6EB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карта России.</w:t>
            </w:r>
          </w:p>
          <w:p w14:paraId="43E693C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Табличка с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значением сторон горизонта.</w:t>
            </w:r>
          </w:p>
          <w:p w14:paraId="7FC12A5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12F2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на карте России Западно-Сибирской ни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менности, реки Иртыш, реки Омь, города Омск.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AE12E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D7EC6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7ED9C1EE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870E2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F4613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Земной шар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014A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61F85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3EFA8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DDEAA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40968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9B8F8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6B98F2D2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1BE6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1268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Краткие сведения о Зе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ле, Солнце, Луне.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068C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099A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Беседа: о небесных телах, звездах, план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тах. Демонстрация плаката «Солнечная система».</w:t>
            </w:r>
          </w:p>
          <w:p w14:paraId="5A242D3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Размышление: «как называется наука, из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чающая звезды и пл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неты». Перенос в те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радь определения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«астрономия». Демо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страция карты звездн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неба. Слушание объяснений учителя о Луне.</w:t>
            </w:r>
          </w:p>
          <w:p w14:paraId="38E810C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ситуации: см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времен года; смена дня и ночи.</w:t>
            </w:r>
          </w:p>
          <w:p w14:paraId="39D905D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- описание настоящего времени года. Просмотр и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суждение видео о 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мосе</w:t>
            </w:r>
          </w:p>
          <w:p w14:paraId="55C2485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D609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Плакат «Солне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 система».</w:t>
            </w:r>
          </w:p>
          <w:p w14:paraId="2E500CF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– обложка.</w:t>
            </w:r>
          </w:p>
          <w:p w14:paraId="500D9CA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03685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8637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Читай текст «Для любознательных».</w:t>
            </w:r>
          </w:p>
          <w:p w14:paraId="548C62D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Подготовь кра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кий рассказ о планетах Солне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системы (для 2-3 учащихся).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9665E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6F8817FE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857D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F1FE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Планеты.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70B33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5852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Вз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имопроверка, взаим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оценивание</w:t>
            </w:r>
          </w:p>
          <w:p w14:paraId="1342436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краткие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общения одноклассн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 о планетах Со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нечной системы (д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монстрация презент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ции).</w:t>
            </w:r>
          </w:p>
          <w:p w14:paraId="701F664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астероидах.</w:t>
            </w:r>
          </w:p>
          <w:p w14:paraId="7FA4B38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и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суждение видео об астероидах.</w:t>
            </w:r>
          </w:p>
          <w:p w14:paraId="6C87F8D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13B6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«Солнечная система».</w:t>
            </w:r>
          </w:p>
          <w:p w14:paraId="282F967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Презентация «Планеты Солне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системы».</w:t>
            </w:r>
          </w:p>
          <w:p w14:paraId="44AB01E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об астероидах.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4019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E949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Подготовь ответ на вопросы – на какую планету я хотел бы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теть?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7334E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7FBDA3CF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D514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2E65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Земля – планета. Осво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космо-са.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B1BCD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667E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 форме Земли, демонстрация фото Земли из космоса. Слушание объяснений учителя о том, как в древности представл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 себе Землю.</w:t>
            </w:r>
          </w:p>
          <w:p w14:paraId="642D005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Размышление: «Поч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 сейчас никто не оспаривает, что Земля – шар?», «Что вы зна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 о космосе?», «Что такое орбитальная станция».</w:t>
            </w:r>
          </w:p>
          <w:p w14:paraId="2D736B1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фильма об осво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космоса.</w:t>
            </w:r>
          </w:p>
          <w:p w14:paraId="3FDF340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кто хотел бы полететь в космос и зачем.</w:t>
            </w:r>
          </w:p>
          <w:p w14:paraId="70DAF97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1CBD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Схема «Солнечная система».</w:t>
            </w:r>
          </w:p>
          <w:p w14:paraId="291596C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«Смена времен года».</w:t>
            </w:r>
          </w:p>
          <w:p w14:paraId="3C4709F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«Модель Телл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рия»</w:t>
            </w:r>
          </w:p>
          <w:p w14:paraId="0C5549B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«Смена дня и ночи».</w:t>
            </w:r>
          </w:p>
          <w:p w14:paraId="3EFA42F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Фотография Земли из космоса.</w:t>
            </w:r>
          </w:p>
          <w:p w14:paraId="21E86BE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Фотография Ю.А. Гагарина.</w:t>
            </w:r>
          </w:p>
          <w:p w14:paraId="6C814DA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Видеофильм об освоении космоса (жизнь и быт 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монавтов на орб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тальной станции, выход человека в космос и т.п.).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C980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Предприятия 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рода Омска, св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занные с осво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 космоса.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0D302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BA960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7505AF85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2378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35.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935A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 – модель Земн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шара.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BE19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A585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глобуса (глобус – шар).</w:t>
            </w:r>
          </w:p>
          <w:p w14:paraId="35DCC0F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 о том, как пользоваться глобусом.</w:t>
            </w:r>
          </w:p>
          <w:p w14:paraId="70E309F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тетради: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ренос понятий «гл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бус», «земная ось», «полюс», «экватор»; зарисовка глобуса.</w:t>
            </w:r>
          </w:p>
          <w:p w14:paraId="5101FA7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331E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полушарий.</w:t>
            </w:r>
          </w:p>
          <w:p w14:paraId="33CE300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Глобус.</w:t>
            </w:r>
          </w:p>
          <w:p w14:paraId="08145BF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(стр.4-5).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92F7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F5B3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Изготовь модель глобуса с обозн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чением экватора и полюсов.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B75DE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328C909A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B7467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D939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кар-та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лушарий.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50C83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DB7A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Вспомнить правила демонстрации объе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 на настенной карте (экватор, северное и южное полушарие,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сточное и западное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лушарие, условные цвета и т.д.).</w:t>
            </w:r>
          </w:p>
          <w:p w14:paraId="6C6B9F7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настенной карте показ изученных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ектов. Взаимооценка.  Работа в тетради.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1869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полушарий.</w:t>
            </w:r>
          </w:p>
          <w:p w14:paraId="3C258AD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Глобус.</w:t>
            </w:r>
          </w:p>
          <w:p w14:paraId="074C9CF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(стр.4-5).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FA746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0EA9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в тетради №4 стр.72.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48B9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1EC6AB21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42ED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7136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Океаны на глобусе и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карте полушарий.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12473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0202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Демонстрация карты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полушарий. Слушание объяснений учителя об отличии материка и части света. Ознако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ление с диаграммой «Суша и вода на Зе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ле».</w:t>
            </w:r>
          </w:p>
          <w:p w14:paraId="71CF345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Мировом океане, (схема «Мир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 океан»). Работа с учебником,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иллюстраций. Слушание объяснений учителя о правилах работы с контурной картой.</w:t>
            </w:r>
          </w:p>
          <w:p w14:paraId="3518C1B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атласом, с настенной картой. Вз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имооценка.</w:t>
            </w:r>
          </w:p>
          <w:p w14:paraId="11CC023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DBA1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полушарий.</w:t>
            </w:r>
          </w:p>
          <w:p w14:paraId="2457FFF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Глобус.</w:t>
            </w:r>
          </w:p>
          <w:p w14:paraId="5F03356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1925146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Карандаш, ластик.</w:t>
            </w:r>
          </w:p>
          <w:p w14:paraId="3E8D692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(стр.4-5).</w:t>
            </w:r>
          </w:p>
          <w:p w14:paraId="5208931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Диаграмма «Суша и вода на Земле».</w:t>
            </w:r>
          </w:p>
          <w:p w14:paraId="2DFF34C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«Мировой океан».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91103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E5B9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Составь рассказ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 океане по пл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 (стр.108 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ника).</w:t>
            </w:r>
          </w:p>
          <w:p w14:paraId="4E7C458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№7 стр.77.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37907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2529B5B4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FE38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9C53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Материки на глобусе и карте полушарий.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051E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40E1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схемы «Мат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рики»; отличие мат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рика от части света. Работа с настенной картой, атласом, 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турной картой –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материков.</w:t>
            </w:r>
          </w:p>
          <w:p w14:paraId="41ECB6F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Провести анализ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положения материка по настенной карте и на глобусе. Взаим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оценка.</w:t>
            </w:r>
          </w:p>
          <w:p w14:paraId="3134B15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  <w:p w14:paraId="4D8467F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5574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полушарий.</w:t>
            </w:r>
          </w:p>
          <w:p w14:paraId="5B41415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Глобус.</w:t>
            </w:r>
          </w:p>
          <w:p w14:paraId="7175643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(стр.4-5).</w:t>
            </w:r>
          </w:p>
          <w:p w14:paraId="3F92DDF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0059042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«Матер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0F5F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Географическое положение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 и город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 на карте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лушарий и глоб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95F4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Составь рассказ о материке по пл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 (стр.111 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ника).</w:t>
            </w:r>
          </w:p>
          <w:p w14:paraId="78F9C8F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Индивидуальные задания – подг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товь видеоролик к каждому матер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07EB5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49101D2B" w14:textId="77777777" w:rsidTr="0055558C">
        <w:trPr>
          <w:trHeight w:val="2808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C8CF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39.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899A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Океаны и мате-рики на карте полушарий и гл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бусе.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B5EC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0D51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сведений об оке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и материках, 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у настенной карты полушарий и с глоб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сом.</w:t>
            </w:r>
          </w:p>
          <w:p w14:paraId="6A4B751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самосто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работы по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тинкам; задания (инд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видуальные, в парах, в группах).</w:t>
            </w:r>
          </w:p>
          <w:p w14:paraId="6BD729B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 и взаим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оценка.</w:t>
            </w:r>
          </w:p>
          <w:p w14:paraId="3867A30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делении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терика Евразия на две части света: Европу и Азию (граница между Европой и Азией).</w:t>
            </w:r>
          </w:p>
          <w:p w14:paraId="7AE605B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 - фи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сация названий частей света.</w:t>
            </w:r>
          </w:p>
          <w:p w14:paraId="6575B32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сообщений одноклассников о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териках Просмотр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део о материках.</w:t>
            </w:r>
          </w:p>
          <w:p w14:paraId="6F66438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91E2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полушарий.</w:t>
            </w:r>
          </w:p>
          <w:p w14:paraId="4747B50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Глобус.</w:t>
            </w:r>
          </w:p>
          <w:p w14:paraId="24F8EA7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(стр.4-5).</w:t>
            </w:r>
          </w:p>
          <w:p w14:paraId="7C46D88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Сообщения уч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щихся о материках с видео-роликами.</w:t>
            </w:r>
          </w:p>
          <w:p w14:paraId="44ED86F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Карточки – зад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разноуровн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F75F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каком матер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 мы живем?</w:t>
            </w:r>
          </w:p>
          <w:p w14:paraId="543E56F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какой части света находится Россия?</w:t>
            </w:r>
          </w:p>
          <w:p w14:paraId="769ACBF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какой части света находится Москва?</w:t>
            </w:r>
          </w:p>
          <w:p w14:paraId="2B90CB0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какой части света находится Омск?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AB49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№7,8 стр.81.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01E1D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4B2CCB70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BE44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1094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Первые кругосветные путешествия.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CC274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CACB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опорных знаний: какую форму имеет Земля; как люди узнали, что Земля круглая; что такое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тешествие; зачем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тешествовать; какое путешествие называе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 кругосветным; как (на чем его можно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вершать).</w:t>
            </w:r>
          </w:p>
          <w:p w14:paraId="5DF9BFE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Слушание объяснений учителя о первых кр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госветных путеш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ственниках и их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крытиях.</w:t>
            </w:r>
          </w:p>
          <w:p w14:paraId="5143738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 – фиксация фамилий и годы путешествий.</w:t>
            </w:r>
          </w:p>
          <w:p w14:paraId="23B3085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кругосве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путешествиях.</w:t>
            </w:r>
          </w:p>
          <w:p w14:paraId="26548BD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картой – отметить маршрут кругосветн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путешествия Ф.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геллана.</w:t>
            </w:r>
          </w:p>
          <w:p w14:paraId="148659F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настенной картой, комментиров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маршрутов круг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светных путешествий русских мореплават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лей.</w:t>
            </w:r>
          </w:p>
          <w:p w14:paraId="0136AA9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BCD8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полушарий с маршрутами кр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госветных путеш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ствий.</w:t>
            </w:r>
          </w:p>
          <w:p w14:paraId="7648B05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Портреты И.Ф. Крузенштерна, Ю.Ф. Лисянского, Ф. Магеллана, Х. Колумба.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238C9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94F3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Составь рассказ о кругосветном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тешествии Ф.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геллана с опорой на текст учебника (стр.113-114).</w:t>
            </w:r>
          </w:p>
          <w:p w14:paraId="6A109C7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№4 стр.89.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E5C04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66A921CD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55431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BA0B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Солнца для жизни на Земле. Разл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чие в освещении и нагревании Солнцем земной поверхности.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22A5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ED72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«Какое значение имеет Солнце для жизни на Земле?»; «Что такое земная ось, как она расположена?». 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монстрация схемы «Падение солнечных лучей». Слушание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яснений учителя о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 нагревании Земли, зависимости от высоты Солнца, падения со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нечных лучей.</w:t>
            </w:r>
          </w:p>
          <w:p w14:paraId="48007F3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та с учебником, изуч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иллюстраций, часть «Для любозн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тельных». Самооценка.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DE91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полушарий.</w:t>
            </w:r>
          </w:p>
          <w:p w14:paraId="54846F2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Глобус.</w:t>
            </w:r>
          </w:p>
          <w:p w14:paraId="77A8E37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«Падение солнечных лу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шей».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A295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Определить на глобусе, как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солнечные лучи на повер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 России, города Омска.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0A69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№6 стр.91.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3498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5C35CFBC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29A2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42.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18EF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климате и погоде. Основные типы климата.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71CD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A011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«От чего зависит смена времени года». Слуш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объяснений учит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 о климате, его отл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чии от погоды. Демо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страция схемы «От 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зависит климат».</w:t>
            </w:r>
          </w:p>
          <w:p w14:paraId="3867B7B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картой –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значить экватор,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са.</w:t>
            </w:r>
          </w:p>
          <w:p w14:paraId="7DFF35A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что такое: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верный тропик; южный тропик; северный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лярный круг; южный полярный круг. Нахождение на карте, глобусе, атласе усло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обозначений.</w:t>
            </w:r>
          </w:p>
          <w:p w14:paraId="42BA298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Размышление о клим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 (одинаковый или различный он будет в разных местах).</w:t>
            </w:r>
          </w:p>
          <w:p w14:paraId="7AD7DC3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понятия о климатических по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сах.</w:t>
            </w:r>
          </w:p>
          <w:p w14:paraId="4627D7F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учебником, 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ментирование илл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страций</w:t>
            </w:r>
          </w:p>
          <w:p w14:paraId="0195CCC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D5C75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0EBD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Климат Омской области.</w:t>
            </w:r>
          </w:p>
          <w:p w14:paraId="74D5704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Континентальный климат.</w:t>
            </w:r>
          </w:p>
          <w:p w14:paraId="3B420CD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Умеренный кл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3906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задания №5 стр.92 и №7 стр.93.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7F318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427432A1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F4E6B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020A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Пояса освещенности.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Изображение их на гл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бусе и карте полушарий.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1B94D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EAAD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Актуализация знаний: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с картой и гл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бусом. Слушание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яснений учителя о жарких, умеренных, холодных поясах. 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монстрация поясов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 на карте и глобусе. Ознакомление с картой поясов освещенности, их границы. Работа с контурной картой.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мопроверка, взаим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проверка. Работа с учебником.</w:t>
            </w:r>
          </w:p>
          <w:p w14:paraId="5A6DF61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5C7D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полушарий.</w:t>
            </w:r>
          </w:p>
          <w:p w14:paraId="7250388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поясов освещенности.</w:t>
            </w:r>
          </w:p>
          <w:p w14:paraId="0A95807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Глобус.</w:t>
            </w:r>
          </w:p>
          <w:p w14:paraId="246D2A0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Контурная карта.</w:t>
            </w:r>
          </w:p>
          <w:p w14:paraId="0AF1D9C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Лента красного, зеленого и белого цвета.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CB0E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Расположение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России и Омской области в севе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 умеренном поясе освещенн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CB48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Выполни задание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№5 стр.95.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5F0D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06B62286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726D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44.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B37C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Природа тропического пояса.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8271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1382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знаний. Работа с глобусом, 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ласом.</w:t>
            </w:r>
          </w:p>
          <w:p w14:paraId="36635DD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тропиках, пояснения учителя. Работа в тетради.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нятия: «саванна», «п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стыня», «национал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парк». Самооце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3299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поясов освещенности.</w:t>
            </w:r>
          </w:p>
          <w:p w14:paraId="032F59B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 (опояса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лентой).</w:t>
            </w:r>
          </w:p>
          <w:p w14:paraId="4A910BA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(стр.6-7).</w:t>
            </w:r>
          </w:p>
          <w:p w14:paraId="397A026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тропических ж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 и растен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A30D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137C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№6 стр.97.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658B6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7A1A3F65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73172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08FD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Природа умеренных и полярных поясов.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A47F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80FD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знаний. Демонстрация карты поясов освещенности, крепят к карте илл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страции растительного и животного мира тр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пического пояса.</w:t>
            </w:r>
          </w:p>
          <w:p w14:paraId="2B63C88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Объяснение, как раст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животные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способились к жарк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 климату.</w:t>
            </w:r>
          </w:p>
          <w:p w14:paraId="2E0FAED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и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сказывают о животных и растениях этих по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сов. Крепят к карте поясов освещенности иллюстрации живо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и растений ум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ренных и холодных поясов. Работа в тетр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ди, фиксация опред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лений: степи, бураны. 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природе России (северного умеренного пояса). Работа с учебником.</w:t>
            </w:r>
          </w:p>
          <w:p w14:paraId="2AB34DD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EF65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поясов освещенности.</w:t>
            </w:r>
          </w:p>
          <w:p w14:paraId="27FE613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Глобус.</w:t>
            </w:r>
          </w:p>
          <w:p w14:paraId="64E5735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(стр.6-7).</w:t>
            </w:r>
          </w:p>
          <w:p w14:paraId="5186DF6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иллюстр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ций представит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лей растительного и животного мира поясов освещенн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  <w:p w14:paraId="3E35EDA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природе России.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AFB1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Растительный и животный мир Омской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F1F3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№5 стр.99.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C1DA5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5F3825F8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EFA94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FE764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Карта России.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C93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EF276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838F0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D1F23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05449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E54CD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06AC40D6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591B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394D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Географическое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России на глоб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се, карта полушарий, физической карты нашей страны.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1A58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88A2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нахождение на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тической карте мира Россию и Москву;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 на карте полуш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рий расположение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сии; пояснение на 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 материке расп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ложена Россия; в каких частях света она нах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дится.</w:t>
            </w:r>
          </w:p>
          <w:p w14:paraId="4A87FC8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границе между Европой и Азии на территории России.</w:t>
            </w:r>
          </w:p>
          <w:p w14:paraId="5DEF165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 Раб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картой в учебнике. Работа с контурной картой: обозначение границ между Европой и Азией, подпись 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ропа и Азия как часть России.</w:t>
            </w:r>
          </w:p>
          <w:p w14:paraId="3838DEE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картой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сии, отвечают и пок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зывают границы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сии, границу между Европой и Азией.</w:t>
            </w:r>
          </w:p>
          <w:p w14:paraId="78CBE87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условных цветов и знаков ге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графической карты. 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2A91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полушарий.</w:t>
            </w:r>
          </w:p>
          <w:p w14:paraId="183E0C0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1F5F801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Глобус.</w:t>
            </w:r>
          </w:p>
          <w:p w14:paraId="2DC1EA9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Политическая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мира.</w:t>
            </w:r>
          </w:p>
          <w:p w14:paraId="0352775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Контурная карта.</w:t>
            </w:r>
          </w:p>
          <w:p w14:paraId="0DB8B9B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A7AE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Географическое положение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9C85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Опиши географ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ческое положение России по плану стр.137 учебника.</w:t>
            </w:r>
          </w:p>
          <w:p w14:paraId="5D574B9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№2 стр.103, №6 стр.106.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C6B45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0FCF3647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01482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47.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F6CA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контурными карта-ми.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75F8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8FF0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Работа с политической и физической картами РФ, определение по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 освещенности в РФ; климат в РФ;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хопутные и морские границы РФ; граница между Европейской и Азиатской частями России.</w:t>
            </w:r>
          </w:p>
          <w:p w14:paraId="4ADDB8B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картой: провести мо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границу России (Баренцево море);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вести сухопутную гр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ницу на западе; пров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сухопутную гран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цу на юге; обозначить Восточно-Европейскую (Ру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скую) равнину;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значить Западно-Сибирскую низме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 и город Омск; обозначить Средне-Сибирское плоског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рье; обозначить Дал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ний Восток; столицу – город Москва.</w:t>
            </w:r>
          </w:p>
          <w:p w14:paraId="37033AC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Москве.</w:t>
            </w:r>
          </w:p>
          <w:p w14:paraId="11F22A3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AAF5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Политическая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мира.</w:t>
            </w:r>
          </w:p>
          <w:p w14:paraId="56346B6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3409120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поясов освещенности.</w:t>
            </w:r>
          </w:p>
          <w:p w14:paraId="5B04840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574B092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74AB88A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Москве.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6DDF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Расположение города Омска на Западно – Сиби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равнине.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F130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Познакомься с картой центра Москвы (атлас стр.14-15).</w:t>
            </w:r>
          </w:p>
          <w:p w14:paraId="68AA68A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Найди на карте объекты по фот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графиям на стр.15 атласа.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CEE4F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3D2BD9BB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1F2B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48.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96E2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Столица России – Москва.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300C4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1470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как называется столица РФ; в какой части РФ она расположена; кто был в Москве, подел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тесь своими впечатл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ниями.</w:t>
            </w:r>
          </w:p>
          <w:p w14:paraId="46BFB47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Москве: природные условия; население, язык, вер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исповедание; история развития; культурное значение; информация для туристов.</w:t>
            </w:r>
          </w:p>
          <w:p w14:paraId="437BCF1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Москве.</w:t>
            </w:r>
          </w:p>
          <w:p w14:paraId="7FC386B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49FA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(стр.14-15).</w:t>
            </w:r>
          </w:p>
          <w:p w14:paraId="313EB7D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4E1FA6F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Москве.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464B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Расстояние от Москвы до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868F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Расскажи где бы ты хотел поб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вать в Москве.</w:t>
            </w:r>
          </w:p>
          <w:p w14:paraId="7ECEC2A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№5 стр.106.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FAB4F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13DBC6D2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CA137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1A35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Сухопутные границы на западе и юге.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4B4E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BAE8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как обозначают гран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цы на карте; перенос в тетрадь определения «Государственная гр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ница». Слушание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яснений учителя о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хопутных и морских границах, их охране.</w:t>
            </w:r>
          </w:p>
          <w:p w14:paraId="3B73FB0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Демонстрация на карте западных границ РФ. Работа с контурной картой, отметить названия пограничных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государств. Самопр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верка, взаимопроверка.</w:t>
            </w:r>
          </w:p>
          <w:p w14:paraId="6B7281B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и показ учителем гр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ниц на юге РФ;</w:t>
            </w:r>
          </w:p>
          <w:p w14:paraId="22E7A74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картой, (названия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граничных государств на юге).</w:t>
            </w:r>
          </w:p>
          <w:p w14:paraId="2C08CEB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Самопроверка, вза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мопроверка.</w:t>
            </w:r>
          </w:p>
          <w:p w14:paraId="68EF3BB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территории Калининградской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  <w:p w14:paraId="3CD2B14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  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7A37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Политическая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мира.</w:t>
            </w:r>
          </w:p>
          <w:p w14:paraId="46761E2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3C6FEB5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(стр.8-9).</w:t>
            </w:r>
          </w:p>
          <w:p w14:paraId="2CA3C69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656D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Граница Омской области с Каза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станом.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F251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№3,4 стр.106.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FB8A7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3551F4F0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72C32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50.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7661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Морские грани-цы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 на севере.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33CD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2EE4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что такое море; какое море называют окраи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ным, внутренним; что такое государственная граница; какой океан расположен у Северн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полюса; показывают на карте Северный 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довитый океан.</w:t>
            </w:r>
          </w:p>
          <w:p w14:paraId="09ED287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морях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верного Ледовитого океана, их показ на карте.</w:t>
            </w:r>
          </w:p>
          <w:p w14:paraId="6A37217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 - фи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сация названия морей.</w:t>
            </w:r>
          </w:p>
          <w:p w14:paraId="600AEAA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картой (обозначают названия морей).</w:t>
            </w:r>
          </w:p>
          <w:p w14:paraId="1DD9EE0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Самопроверка и вза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мопроверка.</w:t>
            </w:r>
          </w:p>
          <w:p w14:paraId="4C8C593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Северном морском пути.</w:t>
            </w:r>
          </w:p>
          <w:p w14:paraId="3F470C9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северных морях.</w:t>
            </w:r>
          </w:p>
          <w:p w14:paraId="23BBAC0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2EC2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России.</w:t>
            </w:r>
          </w:p>
          <w:p w14:paraId="5DEA275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7AF46E5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0E3A578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вер-ных морях.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D8294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7571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№6 стр.111, №11 стр.113.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5A403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0566E0DD" w14:textId="77777777" w:rsidTr="0055558C">
        <w:trPr>
          <w:trHeight w:val="2822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E59C1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51.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60E4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Моря Тихого и Атла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тического океанов.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F0A2B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5F2E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показ и называние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рей Северного Ледов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того океана; какая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года на севере нашей страны; почему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сию называют великой морской державой.</w:t>
            </w:r>
          </w:p>
          <w:p w14:paraId="3B05701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морях Тих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океана.</w:t>
            </w:r>
          </w:p>
          <w:p w14:paraId="5AAA4E9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 – фиксация всех назв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морей.</w:t>
            </w:r>
          </w:p>
          <w:p w14:paraId="5296CD9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картой – обозначить моря.  Взаимооценка.</w:t>
            </w:r>
          </w:p>
          <w:p w14:paraId="7E5979D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и показ учителя о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рях Атлантического океана на контурной карте. Просмотр и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суждение видео «Чем похожи и отличаются моря разных океанов». Работа с учебником. 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4D79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53F0BB6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5552A46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5E78F30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рях Тихого океана.</w:t>
            </w:r>
          </w:p>
          <w:p w14:paraId="611052E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 о Черном море.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9F97B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4C40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Сделай описание моря Тихого и Атлантического океанов по плану учебника.</w:t>
            </w:r>
          </w:p>
          <w:p w14:paraId="5311A41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№10 стр.112.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14592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3F4FAE33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D2433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28EE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Острова и полуострова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России.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1B7C4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3D7B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Актуализация опорных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знаний: показывают морские границы на севере России; морские границы на востоке; моря Атлантического океана; что такое ос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ров, полуостров.</w:t>
            </w:r>
          </w:p>
          <w:p w14:paraId="3F071E2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картой атласа, слушание объяснений и показ учителем ос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ровов.</w:t>
            </w:r>
          </w:p>
          <w:p w14:paraId="0F1DCC5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Найти и показать ос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 на настенной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те, записать названия в тетрадь. Слушание объяснений учителя о полуостровах. Работа с атласом и настенной картой – обозначить острова. Работа в те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 - запись названий полуостровов.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 и обсуждение видео о природе остр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вов и полуостровов России. Работа в те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ради. Самооценка.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4E23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Физическая карта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России.</w:t>
            </w:r>
          </w:p>
          <w:p w14:paraId="58D77C8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«Острова».</w:t>
            </w:r>
          </w:p>
          <w:p w14:paraId="5DD0F60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«Полуос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рова».</w:t>
            </w:r>
          </w:p>
          <w:p w14:paraId="347B19C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71979ED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природе островов и полуостровов.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63C08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9DE2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Опиши любой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остров России по плану учебника.</w:t>
            </w:r>
          </w:p>
          <w:p w14:paraId="433BDFB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Опиши любой полуостров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 по плану учебника.</w:t>
            </w:r>
          </w:p>
          <w:p w14:paraId="6B0385F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№4 стр.116.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73DEF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1719678D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AB317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53.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5797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254E6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FE70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на контурной карте границы вдоль берегов России по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рям Северного Лед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витого океана.</w:t>
            </w:r>
          </w:p>
          <w:p w14:paraId="0EADD72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острова севе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морей, полуостров северных морей, гр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ницы по морям Тихого океана; острова Тихого океана и полуострова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(обозначают их на 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турной карте)</w:t>
            </w:r>
          </w:p>
          <w:p w14:paraId="3E229E3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Нахождение на карте и в контурной карте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луостров Крым, мыс Челюскин, мыс Дежн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ва.</w:t>
            </w:r>
          </w:p>
          <w:p w14:paraId="511CC20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Самопроверка, вза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мопроверка. Работа с учебником.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B7D4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России.</w:t>
            </w:r>
          </w:p>
          <w:p w14:paraId="0611C94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7362D93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416EE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07D5C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5DE2D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361F5152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41C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54.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7041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Рельеф нашей страны.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44C5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217C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что такое равнина; 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кие виды равнин вы знаете; какими усло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цветами обозн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чают на карте равн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ны; что такое возв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шенности и плоског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рья; каким цветом их обозначают на карте; какая поверхность преобладает в России; какие части рельефа мы обозначили на 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турной карте.</w:t>
            </w:r>
          </w:p>
          <w:p w14:paraId="6126E32A" w14:textId="77777777" w:rsidR="0055558C" w:rsidRPr="0055558C" w:rsidRDefault="0055558C" w:rsidP="00FA766C">
            <w:pPr>
              <w:numPr>
                <w:ilvl w:val="0"/>
                <w:numId w:val="21"/>
              </w:numPr>
              <w:spacing w:before="30" w:after="30" w:line="240" w:lineRule="auto"/>
              <w:ind w:left="28" w:firstLine="9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картой: найти и обозначить Валдайскую возв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шенность; Среднеру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возвышенность; Прикаспийскую ни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менность.</w:t>
            </w:r>
          </w:p>
          <w:p w14:paraId="2BE5B31A" w14:textId="77777777" w:rsidR="0055558C" w:rsidRPr="0055558C" w:rsidRDefault="0055558C" w:rsidP="00FA766C">
            <w:pPr>
              <w:numPr>
                <w:ilvl w:val="0"/>
                <w:numId w:val="21"/>
              </w:numPr>
              <w:spacing w:before="30" w:after="30" w:line="240" w:lineRule="auto"/>
              <w:ind w:left="28" w:firstLine="9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Найти и показать на карте Западно-Сибирскую низменность, Омскую область.</w:t>
            </w:r>
          </w:p>
          <w:p w14:paraId="2614B50E" w14:textId="77777777" w:rsidR="0055558C" w:rsidRPr="0055558C" w:rsidRDefault="0055558C" w:rsidP="00FA766C">
            <w:pPr>
              <w:numPr>
                <w:ilvl w:val="0"/>
                <w:numId w:val="21"/>
              </w:numPr>
              <w:spacing w:before="30" w:after="30" w:line="240" w:lineRule="auto"/>
              <w:ind w:left="28" w:firstLine="9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Какова поверхность Омской области?</w:t>
            </w:r>
          </w:p>
          <w:p w14:paraId="03728DF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Западно-Сибирской низменн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  <w:p w14:paraId="5CBBFE5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9146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России.</w:t>
            </w:r>
          </w:p>
          <w:p w14:paraId="6430106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22F3061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603E11D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«Плоская равнина».</w:t>
            </w:r>
          </w:p>
          <w:p w14:paraId="483F9C1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«Холмистая равнина».</w:t>
            </w:r>
          </w:p>
          <w:p w14:paraId="4B539AD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«Различие равнин по высоте над уровнем 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ря».</w:t>
            </w:r>
          </w:p>
          <w:p w14:paraId="6167C8F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Западно-Сибирской ни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менности (при-роде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, ООПТ и т.д.).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5F25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Западно-Сибирская ни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менность.</w:t>
            </w:r>
          </w:p>
          <w:p w14:paraId="447FC7E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Поверхность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5CFB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Опиши равнину (низменность, плоскогорье)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 по плану учебника.</w:t>
            </w:r>
          </w:p>
          <w:p w14:paraId="469FCDD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№7 стр.121.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9A4AC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3F3ECCF5" w14:textId="77777777" w:rsidTr="0055558C">
        <w:trPr>
          <w:trHeight w:val="253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F93E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55.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ABC7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Горы: Урал, Северный Кавказ, Алтай,  Саяны, Крымские.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D2B7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99FA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что такое горы; каким цветом обозначаются горы на карте; горы по высоте одинаковые; как различаются горы по высоте; что такое шкала высот; какие горы вы можете назвать на карте.</w:t>
            </w:r>
          </w:p>
          <w:p w14:paraId="05EF2D6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горах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сии.</w:t>
            </w:r>
          </w:p>
          <w:p w14:paraId="43AC95F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 -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 названий гор.</w:t>
            </w:r>
          </w:p>
          <w:p w14:paraId="4F00FEC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картой – обозначение гор России.</w:t>
            </w:r>
          </w:p>
          <w:p w14:paraId="743A723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Самопроверка, вза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мопроверка.</w:t>
            </w:r>
          </w:p>
          <w:p w14:paraId="013D10C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горах.</w:t>
            </w:r>
          </w:p>
          <w:p w14:paraId="1EB9B04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</w:t>
            </w:r>
          </w:p>
          <w:p w14:paraId="54AC9C0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A0CF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карта России.</w:t>
            </w:r>
          </w:p>
          <w:p w14:paraId="3A00819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4077CB6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«Строение горной местн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сти».</w:t>
            </w:r>
          </w:p>
          <w:p w14:paraId="4EC40B6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«Сравнение гор по высоте».</w:t>
            </w:r>
          </w:p>
          <w:p w14:paraId="51F77E4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1EB5868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горах.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5A242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E9BF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Опиши горы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 (по выбору) по плану в 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нике.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1177D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2E7E1E0D" w14:textId="77777777" w:rsidTr="0055558C">
        <w:trPr>
          <w:trHeight w:val="154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9B5D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56.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19CA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Крупнейшие месторо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дения полезных ископ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емых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25D5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3F42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какие вы знаете поле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ископаемые;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чему они так назыв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ются; какие полезные ископаемые примен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ются в строительстве; какие полезные иск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паемые применяются как топливо и химич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ское сырьё; что изг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тавливают из железной руды; что могут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значать на карте условные знаки.</w:t>
            </w:r>
          </w:p>
          <w:p w14:paraId="7A6A475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атласом.</w:t>
            </w:r>
          </w:p>
          <w:p w14:paraId="5A3EF5B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 -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рисовка условных 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 полезных ископа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мых. Работа с насте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картой. Работа с учебником. Самооце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67C0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42B0D1A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146743C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Коллекция «П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лезные ископа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мые».</w:t>
            </w:r>
          </w:p>
          <w:p w14:paraId="58A0739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Таблички с изо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ражение условных знаков полезных ископаемых.</w:t>
            </w:r>
          </w:p>
          <w:p w14:paraId="1E7F9EE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«Условные знаки полезных ископаемых».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FFA7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Полезные иск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паемые Омской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81B9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№9 стр.126.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8505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064BAC42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39E6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0D2C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контурными картами.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2CB5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FF1D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какие полезные иск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паемые добывают на Восточной Европе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равнине, Урале, Сибири,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сти; где больше всего добывают нефти, зол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та.</w:t>
            </w:r>
          </w:p>
          <w:p w14:paraId="1B7EB80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текстом 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ника, картой.</w:t>
            </w:r>
          </w:p>
          <w:p w14:paraId="6765B67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Самопроверка, вза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мопроверка. Сам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оценка, рефлексия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68EC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306F8EE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42CA195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5E3C291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«Условные знаки полезных ископаемых».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1B13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Полезные иск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паемые Омской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99FD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4FE46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54FEEB7C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C17E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CB32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Река Волга.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2DE7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EB8D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Актуализация знаний: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называют части реки; сравнивают реки по длине.</w:t>
            </w:r>
          </w:p>
          <w:p w14:paraId="32A57F3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реках евр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пейской части России.</w:t>
            </w:r>
          </w:p>
          <w:p w14:paraId="120F72C0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Размышление: «Поч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 люди всегда сел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лись у рек?»</w:t>
            </w:r>
          </w:p>
          <w:p w14:paraId="75B1E19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текстом 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ника, отвечают: «П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чему Волгу величают матушкой?»</w:t>
            </w:r>
          </w:p>
          <w:p w14:paraId="4427BC9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картой. Самопроверка, взаимопроверка.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 и обсуждение видео о Волге.</w:t>
            </w:r>
          </w:p>
          <w:p w14:paraId="437AADD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B174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России.</w:t>
            </w:r>
          </w:p>
          <w:p w14:paraId="2B68A4E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Атлас (стр.10-11).</w:t>
            </w:r>
          </w:p>
          <w:p w14:paraId="688C29C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642AD58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Волге.</w:t>
            </w:r>
          </w:p>
          <w:p w14:paraId="5A4DDAD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«Части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ки».</w:t>
            </w:r>
          </w:p>
          <w:p w14:paraId="77D1DC5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«Сравнение рек по длине».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F2589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FE57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Составь описание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Волги с опорой на план в учебнике.</w:t>
            </w:r>
          </w:p>
          <w:p w14:paraId="3723DBC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№6 стр.128.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251F4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3AE17790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CD8F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59.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CBBF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Реки: Дон, Днепр, Урал.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502E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DF70B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найдите на карте и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кажите реки Дон, Днепр, Урал, покажите их от истока до устья; есть ли на этих реках водохранилища, если есть, то найдите и назовите их; как обр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зуется водохранилище, как люди их использ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ют.</w:t>
            </w:r>
          </w:p>
          <w:p w14:paraId="740B3CA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каждой реке; - обозначают их на контурной карте.</w:t>
            </w:r>
          </w:p>
          <w:p w14:paraId="6E21F24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Рассуждение: «Что 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кое каналы и зачем люди их делают?»</w:t>
            </w:r>
          </w:p>
          <w:p w14:paraId="2759AA6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Слушание объяснений учителя о Волго - До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ском канале,</w:t>
            </w:r>
          </w:p>
          <w:p w14:paraId="35EBD67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северных реках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чоре и Северной Двине. Работа с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той. Просмотр и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суждение видео об изученных реках.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мооценка. Рефлексия.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F55E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России.</w:t>
            </w:r>
          </w:p>
          <w:p w14:paraId="1CDFE52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(стр.9-10).</w:t>
            </w:r>
          </w:p>
          <w:p w14:paraId="5467A9C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27E99E4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«Части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ки».</w:t>
            </w:r>
          </w:p>
          <w:p w14:paraId="486AA36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изучаемых реках.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A6494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15F4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Опиши одну из рек по плану учебника.</w:t>
            </w:r>
          </w:p>
          <w:p w14:paraId="2870F4A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№9 стр.128.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62D38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71824670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4AE52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065E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Реки Сибири: Обь, Ен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2B207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7F3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где проходит граница между европейской и азиатской частями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сии; какие крупные реки есть в европе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части России,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казать на карте; какие реки есть в азиатской части России, показать на карте.</w:t>
            </w:r>
          </w:p>
          <w:p w14:paraId="51E18EE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особенн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природы сиби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ских рек, их использ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вании.</w:t>
            </w:r>
          </w:p>
          <w:p w14:paraId="55338AE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 реках Омской области, в какой точке города Омска река Омь впадает в Иртыш.</w:t>
            </w:r>
          </w:p>
          <w:p w14:paraId="3565BEF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картой, с ко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турной картой – об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значение: Обь, Иртыш, Енисей, Ангару</w:t>
            </w:r>
          </w:p>
          <w:p w14:paraId="1B5B5F1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сибирских реках, их природе.</w:t>
            </w:r>
          </w:p>
          <w:p w14:paraId="1B5C0E5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</w:t>
            </w:r>
          </w:p>
          <w:p w14:paraId="359FB5D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ED6F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России.</w:t>
            </w:r>
          </w:p>
          <w:p w14:paraId="1359728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698AC89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0C3DD06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  <w:p w14:paraId="3A71A65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«Сравнение ре-ки по длине».</w:t>
            </w:r>
          </w:p>
          <w:p w14:paraId="350708A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сибирских реках.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4FA7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Реки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 (река 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тыш – приток Оби, река Омь – приток Иртыша)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884D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Опиши изуче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ную реку по пл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 в учебнике.</w:t>
            </w:r>
          </w:p>
          <w:p w14:paraId="14BDD48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№6 стр.130.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EE209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234520F4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5285B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61.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9F3A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Реки: Лена и Амур.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59AF9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7109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показ на карте рек Обь, Енисей от истока до устья; притоки Оби и Енисея; чем характер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зуются реки Сибири; какая река протекает через всю Омскую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ласть и от названия какой реки получил название наш город.</w:t>
            </w:r>
          </w:p>
          <w:p w14:paraId="0064F576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реках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сточной Сибири: Лене и её притоках Алдан и Вилюй; также о самой большой р. Дальнего Востока - Амуре</w:t>
            </w:r>
          </w:p>
          <w:p w14:paraId="3C29599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контурной картой – обозначить р. Лену, Алдан, Вилюй, Амур</w:t>
            </w:r>
          </w:p>
          <w:p w14:paraId="195F497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р. Лене и Амуре.</w:t>
            </w:r>
          </w:p>
          <w:p w14:paraId="7791CD9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 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8192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1338DEB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07C57A5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3DF2026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«Сравнение рек по длине».</w:t>
            </w:r>
          </w:p>
          <w:p w14:paraId="08527A1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Лене и Амуре.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1997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877E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Описать одну из рек по плану в учебнике.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C38A1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148A56D3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DE76A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39EE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Озера России.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3019D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1E91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что такое озеро; как озеро обозначается на карте; что такое сто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озеро, бессточное; есть ли озера в Омской области.</w:t>
            </w:r>
          </w:p>
          <w:p w14:paraId="56D8A16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озёрах: 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дожском, Онежском,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Байкал, Каспий (Ка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пийское море).</w:t>
            </w:r>
          </w:p>
          <w:p w14:paraId="4FB5ACA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физической картой – найти и пок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зать озёра; обозначить их на контурной карте.</w:t>
            </w:r>
          </w:p>
          <w:p w14:paraId="07ADB5F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озерах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области. 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 и обсуждение видео об озерах России</w:t>
            </w:r>
          </w:p>
          <w:p w14:paraId="2E2ADE7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  <w:p w14:paraId="3DA60A6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Рассуждение: об 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пользовании озер в хоз. деятельности человека и охране водных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сурсов.</w:t>
            </w:r>
          </w:p>
          <w:p w14:paraId="25E9AC3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1A16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России.</w:t>
            </w:r>
          </w:p>
          <w:p w14:paraId="581A1FA5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(стр.10-11).</w:t>
            </w:r>
          </w:p>
          <w:p w14:paraId="7D3CE95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Контурные карты.</w:t>
            </w:r>
          </w:p>
          <w:p w14:paraId="24D1684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«Виды озер».</w:t>
            </w:r>
          </w:p>
          <w:p w14:paraId="10996CF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об озерах России.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51F8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Озера Ом-ской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7974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 задание №9 стр.133.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31D5D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5280E898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18E8F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63.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6B65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Крупные города России.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F641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F3FF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какая равнина заним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 почти всю Европе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часть России; как называется река, исток которой на Валдайской возвышенности, а устье в Прикаспийской низменности; какие города обозначены на карте в европейской части России.</w:t>
            </w:r>
          </w:p>
          <w:p w14:paraId="153695E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с показом на карте о  некоторых 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родах европейской 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сти, запись их назв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тетрадь (Москва, Санкт-Петербург, Нижний Новгород, 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зань, Астрахань, 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хангельск, Мурманск, Краснодар и пр.)</w:t>
            </w:r>
          </w:p>
          <w:p w14:paraId="6A21228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Также города Урала (Екатеринбург, Чел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бинск, Воркута);</w:t>
            </w:r>
          </w:p>
          <w:p w14:paraId="1436283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Западно – Сибирской низменности(Салехард, Сургут, Омск, Новос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бирск).</w:t>
            </w:r>
          </w:p>
          <w:p w14:paraId="7CB1FFB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Также восточной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бири (Красноярск, 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кутск, Норильск и т.д.); Дальнего Востока, (Хабаровск, Владив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сток, Благовещенск, Петропаловск - Ка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чатский, Южно –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халинск, Чукотка, Камчатка).</w:t>
            </w:r>
          </w:p>
          <w:p w14:paraId="53AC676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Формулирование 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вода о многочисленн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и разнообразности городов.</w:t>
            </w:r>
          </w:p>
          <w:p w14:paraId="180886F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городах России</w:t>
            </w:r>
          </w:p>
          <w:p w14:paraId="1A2E2DF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6F33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России.</w:t>
            </w:r>
          </w:p>
          <w:p w14:paraId="37CE4B1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(стр.10-13).</w:t>
            </w:r>
          </w:p>
          <w:p w14:paraId="0022B83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городах России.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13B04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 Омск – город миллио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1F50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Ответь письменно на вопрос, в 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 бы городе России хотели бы побывать и поч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му?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1D6F8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6E7011DF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7FCC4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64.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8B41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контурными картами.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265E5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BE63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как на карте обознач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ются города; почему значок «город» у Москвы не такой, как у остальных; в какой 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России городов больше и почему.</w:t>
            </w:r>
          </w:p>
          <w:p w14:paraId="3A8BDEF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Размышление: «В 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 городе РФ хотели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бы побывать и поч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му?» Работа с конту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картой - обозн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 города РФ, назв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которых записаны в тетради, работа в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рах.</w:t>
            </w:r>
          </w:p>
          <w:p w14:paraId="22F6784A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Взаимооценка</w:t>
            </w:r>
          </w:p>
          <w:p w14:paraId="6471635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и обсужд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видео о городах России.</w:t>
            </w:r>
          </w:p>
          <w:p w14:paraId="6CFC9369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013B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России.</w:t>
            </w:r>
          </w:p>
          <w:p w14:paraId="6DF01A2E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(стр.10-13).</w:t>
            </w:r>
          </w:p>
          <w:p w14:paraId="2F294F5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Видеоролики о го-родах России.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5CDE4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88562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1ED79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2E4E490E" w14:textId="77777777" w:rsidTr="0055558C">
        <w:trPr>
          <w:trHeight w:val="19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A8CD3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65.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95B6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Географическое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Омской области на карте мира и карте России. Открытие и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селение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3AB8C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8F7E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Актуализация знаний: в какой части света находится Омская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ласть; на какой ни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менности; на какой реке; какой рельеф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области; в каком поясе освещенности расположена Омская область; какой климат в Омской области. 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 с атласом. Слуш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объяснений учит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 об открытии и зас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лении Омской области.</w:t>
            </w:r>
          </w:p>
          <w:p w14:paraId="54CAE47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физической картой области.</w:t>
            </w:r>
          </w:p>
          <w:p w14:paraId="06AB357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 символике Омской области и 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рода Омска.</w:t>
            </w:r>
          </w:p>
          <w:p w14:paraId="712E2131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изобр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герба Омской области; Прослушив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гимна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ласти, песню «Омские 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улицы»</w:t>
            </w:r>
          </w:p>
          <w:p w14:paraId="11BC394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атласом, опр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деление положения Омской области на карте мира и карте РФ.</w:t>
            </w:r>
          </w:p>
          <w:p w14:paraId="7CEE48F5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тетради.</w:t>
            </w:r>
          </w:p>
          <w:p w14:paraId="5C71DBF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12B7D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полушарий.</w:t>
            </w:r>
          </w:p>
          <w:p w14:paraId="08BE253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01A586EC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  <w:p w14:paraId="4635AF1A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 (стр.3, стр.25, стр.27, стр.30).</w:t>
            </w:r>
          </w:p>
          <w:p w14:paraId="148B4819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Гимн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  <w:p w14:paraId="3E59A93F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Герб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</w:t>
            </w:r>
          </w:p>
          <w:p w14:paraId="10BE984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Песня «Омские улицы».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48CB8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География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76023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Узнать у ро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ственников, когда предки прибыли в Омс-кую область и почему?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FEAC5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2AF5ED95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56E7D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66.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C611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Природа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 Достопримечател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490BB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141A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Актуализация знаний: географическое пол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Омской области на карте мира, карте России; особенности  поверхности Омской области и соседних областей;  история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селения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(приводят примеры из истории своей с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мьи); что изображено на гербе Омской обл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сти; что такое поле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ископаемые, пер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числите их.</w:t>
            </w:r>
          </w:p>
          <w:p w14:paraId="7E5191D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атласом. Ра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мышление: «Какие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лезные ископаемые есть на территории нашей области?» . 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седа о промышленн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и сельском хозя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 Омской области. Слушание объяснений учителя о природе родного края.</w:t>
            </w:r>
          </w:p>
          <w:p w14:paraId="1A54D8F2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тетради - 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 вывода о мног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образии растительного и животного мира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ской области.</w:t>
            </w:r>
          </w:p>
          <w:p w14:paraId="44138EDC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объяснений учителя об ООПТ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области, работают с атласом.</w:t>
            </w:r>
          </w:p>
          <w:p w14:paraId="3D5C6AAF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 национальном составе и традициях народностей, прож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вающих в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  <w:p w14:paraId="1D75907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41DB7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Карта мира.</w:t>
            </w:r>
          </w:p>
          <w:p w14:paraId="6464D251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России.</w:t>
            </w:r>
          </w:p>
          <w:p w14:paraId="0AE5494B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Карта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ласти.</w:t>
            </w:r>
          </w:p>
          <w:p w14:paraId="193969E3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Атлас Омской 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 (стр.12,13,15,16-22,24,26).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FE050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Природа Омской области.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D3566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Расскажи о тр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дициях и праз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никах в вашей семье.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6902D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5558C" w:rsidRPr="0055558C" w14:paraId="0DEEB659" w14:textId="77777777" w:rsidTr="0055558C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841CC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112B0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6D323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EC075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9FAB5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3C00E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BABCF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AEC0E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558C" w:rsidRPr="0055558C" w14:paraId="3E4FAEB6" w14:textId="77777777" w:rsidTr="0055558C">
        <w:trPr>
          <w:trHeight w:val="151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61EF8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67-68.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ED122" w14:textId="77777777" w:rsidR="0055558C" w:rsidRPr="0055558C" w:rsidRDefault="0055558C" w:rsidP="0055558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начального курса физической ге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9D24E" w14:textId="77777777" w:rsidR="0055558C" w:rsidRPr="0055558C" w:rsidRDefault="0055558C" w:rsidP="005555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5C2B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представлений, сформированных в начальном курсе физ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ческой географии.</w:t>
            </w:r>
          </w:p>
          <w:p w14:paraId="1D6BD22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рабочей п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чатной тетради.</w:t>
            </w:r>
          </w:p>
          <w:p w14:paraId="4C69FCAE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Географическая викт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рина; марафоны; зад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по разным темам курса.</w:t>
            </w:r>
          </w:p>
          <w:p w14:paraId="190F893D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 «Что, где, когда».</w:t>
            </w:r>
          </w:p>
          <w:p w14:paraId="04109D77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Разгадывание ребусов.</w:t>
            </w:r>
          </w:p>
          <w:p w14:paraId="0C75897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 «Самый умный» и т.п.</w:t>
            </w:r>
          </w:p>
          <w:p w14:paraId="14276CA8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 №1,2,3 стр.134.</w:t>
            </w:r>
          </w:p>
          <w:p w14:paraId="47801504" w14:textId="77777777" w:rsidR="0055558C" w:rsidRPr="0055558C" w:rsidRDefault="0055558C" w:rsidP="0055558C">
            <w:pPr>
              <w:shd w:val="clear" w:color="auto" w:fill="FFFFFF"/>
              <w:spacing w:after="0" w:line="240" w:lineRule="auto"/>
              <w:ind w:left="28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Самооценка. Рефле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55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305D5" w14:textId="77777777" w:rsidR="0055558C" w:rsidRPr="0055558C" w:rsidRDefault="0055558C" w:rsidP="005555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38BE1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A05DD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FC1EE" w14:textId="77777777" w:rsidR="0055558C" w:rsidRPr="0055558C" w:rsidRDefault="0055558C" w:rsidP="0055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D6921DD" w14:textId="77777777" w:rsidR="00A15320" w:rsidRDefault="00A15320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70F845" w14:textId="11EE61A6" w:rsidR="005D5990" w:rsidRPr="00A15320" w:rsidRDefault="008B3AA0" w:rsidP="00FA766C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127175233"/>
      <w:r w:rsidRPr="00D5112D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990" w:rsidRPr="00A1532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bookmarkEnd w:id="1"/>
    <w:p w14:paraId="77F1C8B7" w14:textId="77777777" w:rsidR="0055558C" w:rsidRPr="0055558C" w:rsidRDefault="0055558C" w:rsidP="0055558C">
      <w:pPr>
        <w:shd w:val="clear" w:color="auto" w:fill="FFFFFF"/>
        <w:spacing w:after="0" w:line="240" w:lineRule="auto"/>
        <w:ind w:left="502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7. Описание методического и технического обеспечения образовательной деятельности</w:t>
      </w:r>
    </w:p>
    <w:p w14:paraId="11AE1CC7" w14:textId="77777777" w:rsidR="0055558C" w:rsidRPr="0055558C" w:rsidRDefault="0055558C" w:rsidP="0055558C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Учебно-методическая литература</w:t>
      </w:r>
    </w:p>
    <w:p w14:paraId="5F92C15A" w14:textId="77777777" w:rsidR="0055558C" w:rsidRPr="0055558C" w:rsidRDefault="0055558C" w:rsidP="00FA766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Климанова В.В. География в цифрах. 6-10 классы: Справочное пособие. - М. «Дрофа», 2018г</w:t>
      </w:r>
    </w:p>
    <w:p w14:paraId="1C108957" w14:textId="77777777" w:rsidR="0055558C" w:rsidRPr="0055558C" w:rsidRDefault="0055558C" w:rsidP="00FA766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Лифанова Т.М. Рабочая тетрадь по физической географии 6 класс. - М.: Пр., 2018г              </w:t>
      </w:r>
    </w:p>
    <w:p w14:paraId="41719ACF" w14:textId="77777777" w:rsidR="0055558C" w:rsidRPr="0055558C" w:rsidRDefault="0055558C" w:rsidP="00FA766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Лифанова Т.М., Соломина Е.Н. География: 6 класс: учебник для специальных (коррекционных) образовательных учреждений VIII вида. – М.: Просвещение, 2019г</w:t>
      </w:r>
    </w:p>
    <w:p w14:paraId="3E4CC6A0" w14:textId="77777777" w:rsidR="0055558C" w:rsidRPr="0055558C" w:rsidRDefault="0055558C" w:rsidP="00FA766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Лифанова Т.М., Соломина Е.Н. Начальный курс физической географии: 6 класс: учебник для специальных (коррекционных) обр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зовательных учреждений VIII вида. – М.: Просвещение, 2018г</w:t>
      </w:r>
    </w:p>
    <w:p w14:paraId="226CB048" w14:textId="77777777" w:rsidR="0055558C" w:rsidRPr="0055558C" w:rsidRDefault="0055558C" w:rsidP="00FA766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Новоженин И.В. Тесты. География. Начальный курс географии 6 класс. - М.: Владос, 2017г.</w:t>
      </w:r>
    </w:p>
    <w:p w14:paraId="3EB390EC" w14:textId="77777777" w:rsidR="0055558C" w:rsidRPr="0055558C" w:rsidRDefault="0055558C" w:rsidP="00FA766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Рабочие программы по учебным предметам ФГОС образования обучающихся с интеллектуальными нарушениями (вариант 1) 5-9 классы. География/ Т.М. Лифанова, Е.В.Подвальная - М.: Просвещение, 2018г.</w:t>
      </w:r>
    </w:p>
    <w:p w14:paraId="09CB949D" w14:textId="77777777" w:rsidR="0055558C" w:rsidRPr="0055558C" w:rsidRDefault="0055558C" w:rsidP="00FA766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Лифанова Т.М., Соломина Е.Н., приложение к учебнику "География", Москва "Просвещение", 2018г</w:t>
      </w:r>
    </w:p>
    <w:p w14:paraId="62110D92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</w:p>
    <w:p w14:paraId="43427F44" w14:textId="77777777" w:rsidR="0055558C" w:rsidRPr="0055558C" w:rsidRDefault="0055558C" w:rsidP="00FA766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Географические карты - </w:t>
      </w:r>
      <w:hyperlink r:id="rId9" w:history="1">
        <w:r w:rsidRPr="005555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http://www.tourua.com/ru/maps</w:t>
        </w:r>
      </w:hyperlink>
    </w:p>
    <w:p w14:paraId="69193CC0" w14:textId="77777777" w:rsidR="0055558C" w:rsidRPr="0055558C" w:rsidRDefault="0055558C" w:rsidP="00FA766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Географические карты - </w:t>
      </w:r>
      <w:hyperlink r:id="rId10" w:history="1">
        <w:r w:rsidRPr="005555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http://www.planetolog.ru/</w:t>
        </w:r>
      </w:hyperlink>
    </w:p>
    <w:p w14:paraId="083C84EB" w14:textId="77777777" w:rsidR="0055558C" w:rsidRPr="0055558C" w:rsidRDefault="0055558C" w:rsidP="00FA766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Географические сайты - </w:t>
      </w:r>
      <w:hyperlink r:id="rId11" w:history="1">
        <w:r w:rsidRPr="005555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http://geo.historic.ru/catalog/</w:t>
        </w:r>
      </w:hyperlink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(Человек и подводный мир, Библиотека о природе и географии, энциклопедии о физической и политической географии, географо-этнографические материалы по народам мира, книги о мире животных и раст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ний, экологии и исследовании космоса, Мир животных)</w:t>
      </w:r>
    </w:p>
    <w:p w14:paraId="14C3E5D1" w14:textId="77777777" w:rsidR="0055558C" w:rsidRPr="0055558C" w:rsidRDefault="0055558C" w:rsidP="00FA766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 - </w:t>
      </w:r>
      <w:hyperlink r:id="rId12" w:history="1">
        <w:r w:rsidRPr="005555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http://www.geografia.ru/</w:t>
        </w:r>
      </w:hyperlink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(новости географии, Информация по странам, Россия – матушка)</w:t>
      </w:r>
    </w:p>
    <w:p w14:paraId="3A54507A" w14:textId="77777777" w:rsidR="0055558C" w:rsidRPr="0055558C" w:rsidRDefault="0055558C" w:rsidP="00FA766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географии - </w:t>
      </w:r>
      <w:hyperlink r:id="rId13" w:history="1">
        <w:r w:rsidRPr="005555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http://traditio.ru/wiki/География</w:t>
        </w:r>
      </w:hyperlink>
    </w:p>
    <w:p w14:paraId="4FA03215" w14:textId="77777777" w:rsidR="0055558C" w:rsidRPr="0055558C" w:rsidRDefault="0055558C" w:rsidP="00FA766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Каталог сайтов по географии  </w:t>
      </w:r>
      <w:hyperlink r:id="rId14" w:history="1">
        <w:r w:rsidRPr="005555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http://edu.of.ru/geografiabykovo15/default.asp?ob_no=11926</w:t>
        </w:r>
      </w:hyperlink>
    </w:p>
    <w:p w14:paraId="4FAE40B2" w14:textId="77777777" w:rsidR="0055558C" w:rsidRPr="0055558C" w:rsidRDefault="0055558C" w:rsidP="00FA766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Науки о Земле - </w:t>
      </w:r>
      <w:hyperlink r:id="rId15" w:history="1">
        <w:r w:rsidRPr="005555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http://geographer.ru/index.shtml</w:t>
        </w:r>
      </w:hyperlink>
    </w:p>
    <w:p w14:paraId="6AF4CA2C" w14:textId="77777777" w:rsidR="0055558C" w:rsidRPr="0055558C" w:rsidRDefault="0055558C" w:rsidP="00FA766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Путешествия и открытия - </w:t>
      </w:r>
      <w:hyperlink r:id="rId16" w:history="1">
        <w:r w:rsidRPr="005555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http://pyty.ru/</w:t>
        </w:r>
      </w:hyperlink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BFCEE33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Демонстрационный и раздаточный дидактический материал</w:t>
      </w:r>
    </w:p>
    <w:p w14:paraId="414AE9E0" w14:textId="77777777" w:rsidR="0055558C" w:rsidRPr="0055558C" w:rsidRDefault="0055558C" w:rsidP="0055558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1.Глобус Земли</w:t>
      </w:r>
    </w:p>
    <w:p w14:paraId="71FB1DEC" w14:textId="77777777" w:rsidR="0055558C" w:rsidRPr="0055558C" w:rsidRDefault="0055558C" w:rsidP="0055558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2. Модель «Планетная система»</w:t>
      </w:r>
    </w:p>
    <w:p w14:paraId="49B7E7FC" w14:textId="77777777" w:rsidR="0055558C" w:rsidRPr="0055558C" w:rsidRDefault="0055558C" w:rsidP="0055558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3. Модель «Круговорот воды в природе».</w:t>
      </w:r>
    </w:p>
    <w:p w14:paraId="2F4B9520" w14:textId="77777777" w:rsidR="0055558C" w:rsidRPr="0055558C" w:rsidRDefault="0055558C" w:rsidP="0055558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4. Теллурий</w:t>
      </w:r>
    </w:p>
    <w:p w14:paraId="01A4B9A8" w14:textId="77777777" w:rsidR="0055558C" w:rsidRPr="0055558C" w:rsidRDefault="0055558C" w:rsidP="0055558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 Физическая карта</w:t>
      </w:r>
    </w:p>
    <w:p w14:paraId="27730B05" w14:textId="77777777" w:rsidR="0055558C" w:rsidRPr="0055558C" w:rsidRDefault="0055558C" w:rsidP="0055558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6. Карта полушарий</w:t>
      </w:r>
    </w:p>
    <w:p w14:paraId="037A8002" w14:textId="77777777" w:rsidR="0055558C" w:rsidRPr="0055558C" w:rsidRDefault="0055558C" w:rsidP="0055558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7. Компас</w:t>
      </w:r>
    </w:p>
    <w:p w14:paraId="0D8D8CC2" w14:textId="77777777" w:rsidR="0055558C" w:rsidRPr="0055558C" w:rsidRDefault="0055558C" w:rsidP="0055558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Средства обучения: технические и электронные средства обучения</w:t>
      </w:r>
    </w:p>
    <w:p w14:paraId="0A5D96E7" w14:textId="77777777" w:rsidR="0055558C" w:rsidRPr="0055558C" w:rsidRDefault="0055558C" w:rsidP="00FA766C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Автоматизированное рабочее место учителя с программным обеспечением.</w:t>
      </w:r>
    </w:p>
    <w:p w14:paraId="4372E263" w14:textId="77777777" w:rsidR="0055558C" w:rsidRPr="0055558C" w:rsidRDefault="0055558C" w:rsidP="00FA766C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Мультимедиапроектор; экран.</w:t>
      </w:r>
    </w:p>
    <w:p w14:paraId="2963D695" w14:textId="77777777" w:rsidR="0055558C" w:rsidRPr="0055558C" w:rsidRDefault="0055558C" w:rsidP="00FA766C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Презентации по темам.</w:t>
      </w:r>
    </w:p>
    <w:p w14:paraId="762BCF6B" w14:textId="77777777" w:rsidR="0055558C" w:rsidRPr="0055558C" w:rsidRDefault="0055558C" w:rsidP="00FA766C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5558C">
        <w:rPr>
          <w:rFonts w:ascii="Times New Roman" w:eastAsia="Times New Roman" w:hAnsi="Times New Roman" w:cs="Times New Roman"/>
          <w:color w:val="000000"/>
          <w:sz w:val="24"/>
          <w:szCs w:val="24"/>
        </w:rPr>
        <w:t>Магнитная классная доска.</w:t>
      </w:r>
    </w:p>
    <w:p w14:paraId="5AFB5C30" w14:textId="77777777" w:rsidR="00B7551C" w:rsidRDefault="00B7551C" w:rsidP="005D5990">
      <w:pPr>
        <w:suppressAutoHyphens/>
        <w:spacing w:line="360" w:lineRule="auto"/>
      </w:pPr>
    </w:p>
    <w:sectPr w:rsidR="00B7551C" w:rsidSect="005D5990">
      <w:footerReference w:type="default" r:id="rId17"/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BA4E5" w14:textId="77777777" w:rsidR="00E24CF6" w:rsidRDefault="00E24CF6" w:rsidP="00C3244A">
      <w:pPr>
        <w:spacing w:after="0" w:line="240" w:lineRule="auto"/>
      </w:pPr>
      <w:r>
        <w:separator/>
      </w:r>
    </w:p>
  </w:endnote>
  <w:endnote w:type="continuationSeparator" w:id="0">
    <w:p w14:paraId="2C92B212" w14:textId="77777777" w:rsidR="00E24CF6" w:rsidRDefault="00E24CF6" w:rsidP="00C3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6693521"/>
      <w:docPartObj>
        <w:docPartGallery w:val="Page Numbers (Bottom of Page)"/>
        <w:docPartUnique/>
      </w:docPartObj>
    </w:sdtPr>
    <w:sdtEndPr/>
    <w:sdtContent>
      <w:p w14:paraId="7E8ADBAF" w14:textId="1DB6FFC8" w:rsidR="005D22E1" w:rsidRDefault="005D22E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108">
          <w:rPr>
            <w:noProof/>
          </w:rPr>
          <w:t>1</w:t>
        </w:r>
        <w:r>
          <w:fldChar w:fldCharType="end"/>
        </w:r>
      </w:p>
    </w:sdtContent>
  </w:sdt>
  <w:p w14:paraId="22B8D3CA" w14:textId="77777777" w:rsidR="005D22E1" w:rsidRDefault="005D22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CC768" w14:textId="77777777" w:rsidR="00E24CF6" w:rsidRDefault="00E24CF6" w:rsidP="00C3244A">
      <w:pPr>
        <w:spacing w:after="0" w:line="240" w:lineRule="auto"/>
      </w:pPr>
      <w:r>
        <w:separator/>
      </w:r>
    </w:p>
  </w:footnote>
  <w:footnote w:type="continuationSeparator" w:id="0">
    <w:p w14:paraId="43D5C575" w14:textId="77777777" w:rsidR="00E24CF6" w:rsidRDefault="00E24CF6" w:rsidP="00C32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712"/>
    <w:multiLevelType w:val="multilevel"/>
    <w:tmpl w:val="80FEF4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32B85"/>
    <w:multiLevelType w:val="multilevel"/>
    <w:tmpl w:val="978E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42AED"/>
    <w:multiLevelType w:val="multilevel"/>
    <w:tmpl w:val="0E3A1A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B60DB9"/>
    <w:multiLevelType w:val="multilevel"/>
    <w:tmpl w:val="62108C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6157E"/>
    <w:multiLevelType w:val="multilevel"/>
    <w:tmpl w:val="4F1C37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EC4D18"/>
    <w:multiLevelType w:val="multilevel"/>
    <w:tmpl w:val="AFEC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065FFF"/>
    <w:multiLevelType w:val="multilevel"/>
    <w:tmpl w:val="250E0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D90905"/>
    <w:multiLevelType w:val="multilevel"/>
    <w:tmpl w:val="60BC8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055715"/>
    <w:multiLevelType w:val="hybridMultilevel"/>
    <w:tmpl w:val="CD40C7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4026E9"/>
    <w:multiLevelType w:val="multilevel"/>
    <w:tmpl w:val="CA443D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580997"/>
    <w:multiLevelType w:val="multilevel"/>
    <w:tmpl w:val="507E6F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6A4137"/>
    <w:multiLevelType w:val="multilevel"/>
    <w:tmpl w:val="1CE0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CE1782"/>
    <w:multiLevelType w:val="multilevel"/>
    <w:tmpl w:val="36B8B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1B60C2"/>
    <w:multiLevelType w:val="multilevel"/>
    <w:tmpl w:val="89A273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702D7E"/>
    <w:multiLevelType w:val="multilevel"/>
    <w:tmpl w:val="130629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856200"/>
    <w:multiLevelType w:val="multilevel"/>
    <w:tmpl w:val="F0548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BC7969"/>
    <w:multiLevelType w:val="multilevel"/>
    <w:tmpl w:val="2DBCE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D756AB"/>
    <w:multiLevelType w:val="multilevel"/>
    <w:tmpl w:val="43EAF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E80CA0"/>
    <w:multiLevelType w:val="multilevel"/>
    <w:tmpl w:val="2200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CE348F"/>
    <w:multiLevelType w:val="multilevel"/>
    <w:tmpl w:val="029212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F72CA3"/>
    <w:multiLevelType w:val="multilevel"/>
    <w:tmpl w:val="69CAF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1"/>
  </w:num>
  <w:num w:numId="5">
    <w:abstractNumId w:val="7"/>
  </w:num>
  <w:num w:numId="6">
    <w:abstractNumId w:val="20"/>
  </w:num>
  <w:num w:numId="7">
    <w:abstractNumId w:val="9"/>
  </w:num>
  <w:num w:numId="8">
    <w:abstractNumId w:val="2"/>
  </w:num>
  <w:num w:numId="9">
    <w:abstractNumId w:val="3"/>
  </w:num>
  <w:num w:numId="10">
    <w:abstractNumId w:val="17"/>
  </w:num>
  <w:num w:numId="11">
    <w:abstractNumId w:val="6"/>
  </w:num>
  <w:num w:numId="12">
    <w:abstractNumId w:val="0"/>
  </w:num>
  <w:num w:numId="13">
    <w:abstractNumId w:val="13"/>
  </w:num>
  <w:num w:numId="14">
    <w:abstractNumId w:val="4"/>
  </w:num>
  <w:num w:numId="15">
    <w:abstractNumId w:val="10"/>
  </w:num>
  <w:num w:numId="16">
    <w:abstractNumId w:val="14"/>
  </w:num>
  <w:num w:numId="17">
    <w:abstractNumId w:val="19"/>
  </w:num>
  <w:num w:numId="18">
    <w:abstractNumId w:val="1"/>
  </w:num>
  <w:num w:numId="19">
    <w:abstractNumId w:val="15"/>
  </w:num>
  <w:num w:numId="20">
    <w:abstractNumId w:val="18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5E8"/>
    <w:rsid w:val="000147FA"/>
    <w:rsid w:val="00015212"/>
    <w:rsid w:val="000522FE"/>
    <w:rsid w:val="00062B5F"/>
    <w:rsid w:val="00070784"/>
    <w:rsid w:val="00075FE4"/>
    <w:rsid w:val="00077156"/>
    <w:rsid w:val="00077D00"/>
    <w:rsid w:val="00084B26"/>
    <w:rsid w:val="000864BC"/>
    <w:rsid w:val="000E3999"/>
    <w:rsid w:val="000E6F1D"/>
    <w:rsid w:val="00100ECC"/>
    <w:rsid w:val="0011516E"/>
    <w:rsid w:val="00125A7D"/>
    <w:rsid w:val="00147DD7"/>
    <w:rsid w:val="001540C2"/>
    <w:rsid w:val="001601C0"/>
    <w:rsid w:val="00160949"/>
    <w:rsid w:val="001612B2"/>
    <w:rsid w:val="001703A2"/>
    <w:rsid w:val="001806E8"/>
    <w:rsid w:val="001966F6"/>
    <w:rsid w:val="001E2D0F"/>
    <w:rsid w:val="00203266"/>
    <w:rsid w:val="00214160"/>
    <w:rsid w:val="00260E60"/>
    <w:rsid w:val="00285342"/>
    <w:rsid w:val="0028625E"/>
    <w:rsid w:val="002870CB"/>
    <w:rsid w:val="002C55E8"/>
    <w:rsid w:val="002D6152"/>
    <w:rsid w:val="002E763C"/>
    <w:rsid w:val="002F31E5"/>
    <w:rsid w:val="00303C70"/>
    <w:rsid w:val="00305B8C"/>
    <w:rsid w:val="00313958"/>
    <w:rsid w:val="00332F6E"/>
    <w:rsid w:val="00335E45"/>
    <w:rsid w:val="00340DC7"/>
    <w:rsid w:val="003420E1"/>
    <w:rsid w:val="003601D2"/>
    <w:rsid w:val="003835AE"/>
    <w:rsid w:val="003944EF"/>
    <w:rsid w:val="003A4975"/>
    <w:rsid w:val="003B1981"/>
    <w:rsid w:val="003B1D99"/>
    <w:rsid w:val="003D62E0"/>
    <w:rsid w:val="003E4150"/>
    <w:rsid w:val="00406059"/>
    <w:rsid w:val="004528B4"/>
    <w:rsid w:val="00474599"/>
    <w:rsid w:val="004775DA"/>
    <w:rsid w:val="004A5DFC"/>
    <w:rsid w:val="00517C6B"/>
    <w:rsid w:val="00544E4C"/>
    <w:rsid w:val="0055558C"/>
    <w:rsid w:val="0058367B"/>
    <w:rsid w:val="00586F80"/>
    <w:rsid w:val="005A1990"/>
    <w:rsid w:val="005D22E1"/>
    <w:rsid w:val="005D5990"/>
    <w:rsid w:val="00634CB7"/>
    <w:rsid w:val="00651D3C"/>
    <w:rsid w:val="006970A3"/>
    <w:rsid w:val="006A3706"/>
    <w:rsid w:val="006B58F2"/>
    <w:rsid w:val="006D22CA"/>
    <w:rsid w:val="006D406C"/>
    <w:rsid w:val="00715AFA"/>
    <w:rsid w:val="00743477"/>
    <w:rsid w:val="007462FF"/>
    <w:rsid w:val="007A27BC"/>
    <w:rsid w:val="007C5969"/>
    <w:rsid w:val="00830769"/>
    <w:rsid w:val="00864E70"/>
    <w:rsid w:val="00894A9B"/>
    <w:rsid w:val="00896E9D"/>
    <w:rsid w:val="008B1FB7"/>
    <w:rsid w:val="008B3AA0"/>
    <w:rsid w:val="008B6A88"/>
    <w:rsid w:val="008C3CF6"/>
    <w:rsid w:val="008F6ED9"/>
    <w:rsid w:val="00900162"/>
    <w:rsid w:val="00926D6E"/>
    <w:rsid w:val="00951918"/>
    <w:rsid w:val="0096020A"/>
    <w:rsid w:val="00963108"/>
    <w:rsid w:val="00966E4C"/>
    <w:rsid w:val="009F31BE"/>
    <w:rsid w:val="009F52BC"/>
    <w:rsid w:val="009F60C8"/>
    <w:rsid w:val="00A15320"/>
    <w:rsid w:val="00A15DAB"/>
    <w:rsid w:val="00A241DD"/>
    <w:rsid w:val="00A27187"/>
    <w:rsid w:val="00A70407"/>
    <w:rsid w:val="00A778D4"/>
    <w:rsid w:val="00A81DFE"/>
    <w:rsid w:val="00A917B5"/>
    <w:rsid w:val="00A93097"/>
    <w:rsid w:val="00AF01E7"/>
    <w:rsid w:val="00AF22C4"/>
    <w:rsid w:val="00AF307F"/>
    <w:rsid w:val="00B11461"/>
    <w:rsid w:val="00B13595"/>
    <w:rsid w:val="00B42A53"/>
    <w:rsid w:val="00B476F1"/>
    <w:rsid w:val="00B5506E"/>
    <w:rsid w:val="00B6128C"/>
    <w:rsid w:val="00B61B86"/>
    <w:rsid w:val="00B61BD7"/>
    <w:rsid w:val="00B701BF"/>
    <w:rsid w:val="00B7551C"/>
    <w:rsid w:val="00BC39F2"/>
    <w:rsid w:val="00BD6AAA"/>
    <w:rsid w:val="00BE5A64"/>
    <w:rsid w:val="00C1515A"/>
    <w:rsid w:val="00C3244A"/>
    <w:rsid w:val="00C44DC6"/>
    <w:rsid w:val="00CE21EA"/>
    <w:rsid w:val="00CE6B71"/>
    <w:rsid w:val="00D1506C"/>
    <w:rsid w:val="00D5112D"/>
    <w:rsid w:val="00D62E71"/>
    <w:rsid w:val="00D65BF9"/>
    <w:rsid w:val="00D7727F"/>
    <w:rsid w:val="00DA4E65"/>
    <w:rsid w:val="00DA5216"/>
    <w:rsid w:val="00DB4F11"/>
    <w:rsid w:val="00DE045D"/>
    <w:rsid w:val="00E016E4"/>
    <w:rsid w:val="00E03798"/>
    <w:rsid w:val="00E14C0A"/>
    <w:rsid w:val="00E24CF6"/>
    <w:rsid w:val="00E260EF"/>
    <w:rsid w:val="00E45FDF"/>
    <w:rsid w:val="00E5295E"/>
    <w:rsid w:val="00E70411"/>
    <w:rsid w:val="00E84444"/>
    <w:rsid w:val="00E91D77"/>
    <w:rsid w:val="00E96FB0"/>
    <w:rsid w:val="00E97FEA"/>
    <w:rsid w:val="00EA177C"/>
    <w:rsid w:val="00EE0D36"/>
    <w:rsid w:val="00EF034A"/>
    <w:rsid w:val="00EF4FD1"/>
    <w:rsid w:val="00F34C29"/>
    <w:rsid w:val="00F46B28"/>
    <w:rsid w:val="00F61483"/>
    <w:rsid w:val="00F771D2"/>
    <w:rsid w:val="00F844F6"/>
    <w:rsid w:val="00F91108"/>
    <w:rsid w:val="00FA6A86"/>
    <w:rsid w:val="00FA766C"/>
    <w:rsid w:val="00FD6652"/>
    <w:rsid w:val="00F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42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2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634CB7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D7727F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D7727F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8B3A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9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22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D22E1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D22E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D22E1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5D5990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5D59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2FF"/>
  </w:style>
  <w:style w:type="numbering" w:customStyle="1" w:styleId="12">
    <w:name w:val="Нет списка1"/>
    <w:next w:val="a2"/>
    <w:uiPriority w:val="99"/>
    <w:semiHidden/>
    <w:unhideWhenUsed/>
    <w:rsid w:val="0055558C"/>
  </w:style>
  <w:style w:type="paragraph" w:customStyle="1" w:styleId="c1">
    <w:name w:val="c1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55558C"/>
  </w:style>
  <w:style w:type="character" w:customStyle="1" w:styleId="c23">
    <w:name w:val="c23"/>
    <w:basedOn w:val="a0"/>
    <w:rsid w:val="0055558C"/>
  </w:style>
  <w:style w:type="paragraph" w:customStyle="1" w:styleId="c2">
    <w:name w:val="c2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5558C"/>
  </w:style>
  <w:style w:type="character" w:customStyle="1" w:styleId="c31">
    <w:name w:val="c31"/>
    <w:basedOn w:val="a0"/>
    <w:rsid w:val="0055558C"/>
  </w:style>
  <w:style w:type="character" w:customStyle="1" w:styleId="c70">
    <w:name w:val="c70"/>
    <w:basedOn w:val="a0"/>
    <w:rsid w:val="0055558C"/>
  </w:style>
  <w:style w:type="character" w:customStyle="1" w:styleId="c42">
    <w:name w:val="c42"/>
    <w:basedOn w:val="a0"/>
    <w:rsid w:val="0055558C"/>
  </w:style>
  <w:style w:type="paragraph" w:customStyle="1" w:styleId="c30">
    <w:name w:val="c30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2">
    <w:name w:val="c62"/>
    <w:basedOn w:val="a0"/>
    <w:rsid w:val="0055558C"/>
  </w:style>
  <w:style w:type="paragraph" w:customStyle="1" w:styleId="c66">
    <w:name w:val="c66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55558C"/>
    <w:rPr>
      <w:color w:val="800080"/>
      <w:u w:val="single"/>
    </w:rPr>
  </w:style>
  <w:style w:type="character" w:customStyle="1" w:styleId="c57">
    <w:name w:val="c57"/>
    <w:basedOn w:val="a0"/>
    <w:rsid w:val="0055558C"/>
  </w:style>
  <w:style w:type="character" w:customStyle="1" w:styleId="c26">
    <w:name w:val="c26"/>
    <w:basedOn w:val="a0"/>
    <w:rsid w:val="0055558C"/>
  </w:style>
  <w:style w:type="character" w:customStyle="1" w:styleId="c39">
    <w:name w:val="c39"/>
    <w:basedOn w:val="a0"/>
    <w:rsid w:val="0055558C"/>
  </w:style>
  <w:style w:type="character" w:customStyle="1" w:styleId="c36">
    <w:name w:val="c36"/>
    <w:basedOn w:val="a0"/>
    <w:rsid w:val="0055558C"/>
  </w:style>
  <w:style w:type="character" w:customStyle="1" w:styleId="c4">
    <w:name w:val="c4"/>
    <w:basedOn w:val="a0"/>
    <w:rsid w:val="0055558C"/>
  </w:style>
  <w:style w:type="character" w:customStyle="1" w:styleId="c32">
    <w:name w:val="c32"/>
    <w:basedOn w:val="a0"/>
    <w:rsid w:val="0055558C"/>
  </w:style>
  <w:style w:type="paragraph" w:customStyle="1" w:styleId="c0">
    <w:name w:val="c0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55558C"/>
  </w:style>
  <w:style w:type="paragraph" w:customStyle="1" w:styleId="c8">
    <w:name w:val="c8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2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634CB7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D7727F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D7727F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8B3A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9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22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D22E1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D22E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D22E1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5D5990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5D59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2FF"/>
  </w:style>
  <w:style w:type="numbering" w:customStyle="1" w:styleId="12">
    <w:name w:val="Нет списка1"/>
    <w:next w:val="a2"/>
    <w:uiPriority w:val="99"/>
    <w:semiHidden/>
    <w:unhideWhenUsed/>
    <w:rsid w:val="0055558C"/>
  </w:style>
  <w:style w:type="paragraph" w:customStyle="1" w:styleId="c1">
    <w:name w:val="c1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55558C"/>
  </w:style>
  <w:style w:type="character" w:customStyle="1" w:styleId="c23">
    <w:name w:val="c23"/>
    <w:basedOn w:val="a0"/>
    <w:rsid w:val="0055558C"/>
  </w:style>
  <w:style w:type="paragraph" w:customStyle="1" w:styleId="c2">
    <w:name w:val="c2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5558C"/>
  </w:style>
  <w:style w:type="character" w:customStyle="1" w:styleId="c31">
    <w:name w:val="c31"/>
    <w:basedOn w:val="a0"/>
    <w:rsid w:val="0055558C"/>
  </w:style>
  <w:style w:type="character" w:customStyle="1" w:styleId="c70">
    <w:name w:val="c70"/>
    <w:basedOn w:val="a0"/>
    <w:rsid w:val="0055558C"/>
  </w:style>
  <w:style w:type="character" w:customStyle="1" w:styleId="c42">
    <w:name w:val="c42"/>
    <w:basedOn w:val="a0"/>
    <w:rsid w:val="0055558C"/>
  </w:style>
  <w:style w:type="paragraph" w:customStyle="1" w:styleId="c30">
    <w:name w:val="c30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2">
    <w:name w:val="c62"/>
    <w:basedOn w:val="a0"/>
    <w:rsid w:val="0055558C"/>
  </w:style>
  <w:style w:type="paragraph" w:customStyle="1" w:styleId="c66">
    <w:name w:val="c66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55558C"/>
    <w:rPr>
      <w:color w:val="800080"/>
      <w:u w:val="single"/>
    </w:rPr>
  </w:style>
  <w:style w:type="character" w:customStyle="1" w:styleId="c57">
    <w:name w:val="c57"/>
    <w:basedOn w:val="a0"/>
    <w:rsid w:val="0055558C"/>
  </w:style>
  <w:style w:type="character" w:customStyle="1" w:styleId="c26">
    <w:name w:val="c26"/>
    <w:basedOn w:val="a0"/>
    <w:rsid w:val="0055558C"/>
  </w:style>
  <w:style w:type="character" w:customStyle="1" w:styleId="c39">
    <w:name w:val="c39"/>
    <w:basedOn w:val="a0"/>
    <w:rsid w:val="0055558C"/>
  </w:style>
  <w:style w:type="character" w:customStyle="1" w:styleId="c36">
    <w:name w:val="c36"/>
    <w:basedOn w:val="a0"/>
    <w:rsid w:val="0055558C"/>
  </w:style>
  <w:style w:type="character" w:customStyle="1" w:styleId="c4">
    <w:name w:val="c4"/>
    <w:basedOn w:val="a0"/>
    <w:rsid w:val="0055558C"/>
  </w:style>
  <w:style w:type="character" w:customStyle="1" w:styleId="c32">
    <w:name w:val="c32"/>
    <w:basedOn w:val="a0"/>
    <w:rsid w:val="0055558C"/>
  </w:style>
  <w:style w:type="paragraph" w:customStyle="1" w:styleId="c0">
    <w:name w:val="c0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55558C"/>
  </w:style>
  <w:style w:type="paragraph" w:customStyle="1" w:styleId="c8">
    <w:name w:val="c8"/>
    <w:basedOn w:val="a"/>
    <w:rsid w:val="0055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s://infourok.ru/go.html?href%3Dhttp%253A%252F%252Ftraditio.ru%252Fwiki%252F%2525D0%252593%2525D0%2525B5%2525D0%2525BE%2525D0%2525B3%2525D1%252580%2525D0%2525B0%2525D1%252584%2525D0%2525B8%2525D1%25258F&amp;sa=D&amp;source=editors&amp;ust=1630917274995000&amp;usg=AOvVaw1h4hKod5r7KB1RSbseVDn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s://infourok.ru/go.html?href%3Dhttp%253A%252F%252Fwww.geografia.ru%252F&amp;sa=D&amp;source=editors&amp;ust=1630917274994000&amp;usg=AOvVaw3GCWNZUe5UmIhh-Xp8Wtf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infourok.ru/go.html?href%3Dhttp%253A%252F%252Fpyty.ru%252F&amp;sa=D&amp;source=editors&amp;ust=1630917274997000&amp;usg=AOvVaw2M1BTYFFmboLS_jjVMskY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s://infourok.ru/go.html?href%3Dhttp%253A%252F%252Fgeo.historic.ru%252Fcatalog%252F&amp;sa=D&amp;source=editors&amp;ust=1630917274994000&amp;usg=AOvVaw1RCc76gcY6J5KgdbVW-uM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s://infourok.ru/go.html?href%3Dhttp%253A%252F%252Fgeographer.ru%252Findex.shtml&amp;sa=D&amp;source=editors&amp;ust=1630917274996000&amp;usg=AOvVaw3p_lWRYJaREmeC17lbXYgd" TargetMode="External"/><Relationship Id="rId10" Type="http://schemas.openxmlformats.org/officeDocument/2006/relationships/hyperlink" Target="https://www.google.com/url?q=https://infourok.ru/go.html?href%3Dhttp%253A%252F%252Fwww.planetolog.ru%252F&amp;sa=D&amp;source=editors&amp;ust=1630917274993000&amp;usg=AOvVaw25yXGWGhNzDbtPxoYPLZ5o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s://infourok.ru/go.html?href%3Dhttp%253A%252F%252Fwww.tourua.com%252Fru%252Fmaps&amp;sa=D&amp;source=editors&amp;ust=1630917274992000&amp;usg=AOvVaw2Zr4eUbqeV-ltaRUI2oIPZ" TargetMode="External"/><Relationship Id="rId14" Type="http://schemas.openxmlformats.org/officeDocument/2006/relationships/hyperlink" Target="https://www.google.com/url?q=http://edu.of.ru/geografiabykovo15/default.asp?ob_no%3D11926&amp;sa=D&amp;source=editors&amp;ust=1630917274996000&amp;usg=AOvVaw3-3Pw8D7nZ26ZQ0kbhPn_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3DB3E-174C-4E5C-9285-CB303BBD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10102</Words>
  <Characters>57584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Администратор</cp:lastModifiedBy>
  <cp:revision>2</cp:revision>
  <cp:lastPrinted>2023-08-21T20:35:00Z</cp:lastPrinted>
  <dcterms:created xsi:type="dcterms:W3CDTF">2024-11-02T05:02:00Z</dcterms:created>
  <dcterms:modified xsi:type="dcterms:W3CDTF">2024-11-02T05:02:00Z</dcterms:modified>
</cp:coreProperties>
</file>