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A3" w:rsidRDefault="009665A3" w:rsidP="009665A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8AC18DB" wp14:editId="4D4238C3">
            <wp:extent cx="6419850" cy="9338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ка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164" cy="93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403" w:rsidRPr="00AD5B76" w:rsidRDefault="000B0403" w:rsidP="00BD64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D5B76">
        <w:rPr>
          <w:rFonts w:ascii="Times New Roman" w:eastAsia="Times New Roman" w:hAnsi="Times New Roman" w:cs="Times New Roman"/>
          <w:b/>
          <w:sz w:val="28"/>
        </w:rPr>
        <w:lastRenderedPageBreak/>
        <w:t>Паспорт программы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0B0403" w:rsidTr="00D10E21">
        <w:tc>
          <w:tcPr>
            <w:tcW w:w="3828" w:type="dxa"/>
          </w:tcPr>
          <w:p w:rsidR="000B0403" w:rsidRPr="000B0403" w:rsidRDefault="000B0403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паспорта программы</w:t>
            </w:r>
          </w:p>
        </w:tc>
        <w:tc>
          <w:tcPr>
            <w:tcW w:w="6520" w:type="dxa"/>
          </w:tcPr>
          <w:p w:rsidR="000B0403" w:rsidRPr="000B0403" w:rsidRDefault="000B0403" w:rsidP="00D10E2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разделов программы</w:t>
            </w:r>
          </w:p>
        </w:tc>
      </w:tr>
      <w:tr w:rsidR="000B0403" w:rsidTr="00D10E21">
        <w:tc>
          <w:tcPr>
            <w:tcW w:w="3828" w:type="dxa"/>
          </w:tcPr>
          <w:p w:rsidR="000B0403" w:rsidRDefault="000B0403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0403">
              <w:rPr>
                <w:rFonts w:ascii="Times New Roman" w:eastAsia="Times New Roman" w:hAnsi="Times New Roman" w:cs="Times New Roman"/>
                <w:sz w:val="28"/>
              </w:rPr>
              <w:t>1. Название программы</w:t>
            </w:r>
          </w:p>
        </w:tc>
        <w:tc>
          <w:tcPr>
            <w:tcW w:w="6520" w:type="dxa"/>
          </w:tcPr>
          <w:p w:rsidR="000B0403" w:rsidRDefault="000B0403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0403">
              <w:rPr>
                <w:rFonts w:ascii="Times New Roman" w:eastAsia="Times New Roman" w:hAnsi="Times New Roman" w:cs="Times New Roman"/>
                <w:sz w:val="28"/>
              </w:rPr>
              <w:t>Программа патриотич</w:t>
            </w:r>
            <w:r>
              <w:rPr>
                <w:rFonts w:ascii="Times New Roman" w:eastAsia="Times New Roman" w:hAnsi="Times New Roman" w:cs="Times New Roman"/>
                <w:sz w:val="28"/>
              </w:rPr>
              <w:t>еского воспитания «Мы – граждане России» 2024</w:t>
            </w:r>
            <w:r w:rsidRPr="000B0403">
              <w:rPr>
                <w:rFonts w:ascii="Times New Roman" w:eastAsia="Times New Roman" w:hAnsi="Times New Roman" w:cs="Times New Roman"/>
                <w:sz w:val="28"/>
              </w:rPr>
              <w:t>–2025 учебный год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B0403" w:rsidTr="00D10E21">
        <w:tc>
          <w:tcPr>
            <w:tcW w:w="3828" w:type="dxa"/>
          </w:tcPr>
          <w:p w:rsidR="000B0403" w:rsidRDefault="000B0403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0403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Разработчики программы</w:t>
            </w:r>
          </w:p>
        </w:tc>
        <w:tc>
          <w:tcPr>
            <w:tcW w:w="6520" w:type="dxa"/>
          </w:tcPr>
          <w:p w:rsidR="000B0403" w:rsidRDefault="000B0403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0403">
              <w:rPr>
                <w:rFonts w:ascii="Times New Roman" w:eastAsia="Times New Roman" w:hAnsi="Times New Roman" w:cs="Times New Roman"/>
                <w:sz w:val="28"/>
              </w:rPr>
              <w:t>Абулова Анжелика Алишеровна - учитель начальных классов</w:t>
            </w:r>
          </w:p>
        </w:tc>
      </w:tr>
      <w:tr w:rsidR="000B0403" w:rsidTr="00D10E21">
        <w:tc>
          <w:tcPr>
            <w:tcW w:w="3828" w:type="dxa"/>
          </w:tcPr>
          <w:p w:rsidR="000B0403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</w:rPr>
              <w:t>3. Сроки реализации</w:t>
            </w: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20" w:type="dxa"/>
          </w:tcPr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этап: подготовительный 2023-2024 учебный год 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>Цель: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ab/>
              <w:t xml:space="preserve"> 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условий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системы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гражданско-патриотического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10E2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духовно-нравственного воспитания.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>Задачи: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1. Изучить</w:t>
            </w:r>
            <w:r w:rsidRPr="00D10E2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нормативную</w:t>
            </w:r>
            <w:r w:rsidRPr="00D10E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базу,</w:t>
            </w:r>
            <w:r w:rsidRPr="00D10E2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подзаконные</w:t>
            </w:r>
            <w:r w:rsidRPr="00D10E2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акты.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Разработать, обсудить и утвердить программу по гражданско-патриотическому и духовно-нравственному </w:t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воспитанию.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Проанализировать</w:t>
            </w:r>
            <w:r w:rsidRPr="00D10E21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технические,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</w:t>
            </w:r>
            <w:r w:rsidRPr="00D10E2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</w:t>
            </w:r>
            <w:r w:rsidRPr="00D10E2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D10E2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Подобрать диагностические методики по основным направлениям программы.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u w:val="single"/>
              </w:rPr>
              <w:t xml:space="preserve">II 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этап: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pacing w:val="63"/>
                <w:sz w:val="28"/>
                <w:szCs w:val="28"/>
                <w:u w:val="single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основной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2024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–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2025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учебный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u w:val="single"/>
              </w:rPr>
              <w:t>год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реализация программы по духовно-нравственному и гражданско-патриотическому воспитанию  «Мы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граждане России</w:t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Cambria Math" w:eastAsia="Times New Roman" w:hAnsi="Cambria Math" w:cs="Cambria Math"/>
                <w:sz w:val="28"/>
                <w:szCs w:val="28"/>
              </w:rPr>
              <w:t>1.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Отработать содержание деятельности, наиболее эффективные формы и методы воспитательного воздействия.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Cambria Math" w:eastAsia="Times New Roman" w:hAnsi="Cambria Math" w:cs="Cambria Math"/>
                <w:sz w:val="28"/>
                <w:szCs w:val="28"/>
              </w:rPr>
              <w:t xml:space="preserve">2.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укреплять связи и отношения учреждений дополнительного образования детей и культуры района.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Cambria Math" w:eastAsia="Times New Roman" w:hAnsi="Cambria Math" w:cs="Cambria Math"/>
                <w:sz w:val="28"/>
                <w:szCs w:val="28"/>
              </w:rPr>
              <w:t>3. В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овлекать в систему </w:t>
            </w:r>
            <w:r w:rsidR="00E35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гражданско-патриотического и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духовно-нравственного воспитания представителей всех субъектов образовательной деятельности.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Cambria Math" w:eastAsia="Times New Roman" w:hAnsi="Cambria Math" w:cs="Cambria Math"/>
                <w:sz w:val="28"/>
                <w:szCs w:val="28"/>
              </w:rPr>
              <w:t>4. П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роводить мониторинг реализации программы.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Cambria Math" w:eastAsia="Times New Roman" w:hAnsi="Cambria Math" w:cs="Cambria Math"/>
                <w:sz w:val="28"/>
                <w:szCs w:val="28"/>
              </w:rPr>
              <w:t xml:space="preserve">5. 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конкурсах по гражданско- патриотическому воспитанию и духовно- нравственному воспитанию.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III  этап:  заключительный  01.06  –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31.08.2025 года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анализ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итогов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реализации программы.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Cambria Math" w:eastAsia="Times New Roman" w:hAnsi="Cambria Math" w:cs="Cambria Math"/>
                <w:sz w:val="28"/>
                <w:szCs w:val="28"/>
              </w:rPr>
              <w:t>1.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Провести коррекцию затруднений в реализации программы;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Cambria Math" w:eastAsia="Times New Roman" w:hAnsi="Cambria Math" w:cs="Cambria Math"/>
                <w:sz w:val="28"/>
                <w:szCs w:val="28"/>
              </w:rPr>
              <w:t>2. С</w:t>
            </w:r>
            <w:r w:rsidRPr="00D10E2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работу на следующий период.</w:t>
            </w:r>
          </w:p>
          <w:p w:rsidR="00D10E21" w:rsidRPr="00D10E21" w:rsidRDefault="00D10E21" w:rsidP="00D10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0403" w:rsidRDefault="000B0403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0403" w:rsidTr="00D10E21">
        <w:tc>
          <w:tcPr>
            <w:tcW w:w="3828" w:type="dxa"/>
          </w:tcPr>
          <w:p w:rsidR="00D10E21" w:rsidRPr="00D10E21" w:rsidRDefault="00D10E21" w:rsidP="00D10E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</w:rPr>
              <w:lastRenderedPageBreak/>
              <w:t>4. Основание для создания</w:t>
            </w:r>
          </w:p>
          <w:p w:rsidR="000B0403" w:rsidRDefault="00D10E21" w:rsidP="00D10E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520" w:type="dxa"/>
          </w:tcPr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ребенка;</w:t>
            </w:r>
          </w:p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Декларация прав ребенка;</w:t>
            </w:r>
          </w:p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Конституция РФ;</w:t>
            </w:r>
          </w:p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Закон «Об образовании в РФ»;</w:t>
            </w:r>
          </w:p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ab/>
              <w:t>патриотического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воспитания граждан Российской Федерации;</w:t>
            </w:r>
          </w:p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МБОУ «Трубчевская ООШ»;</w:t>
            </w:r>
          </w:p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D10E21">
              <w:rPr>
                <w:rFonts w:ascii="Times New Roman" w:hAnsi="Times New Roman" w:cs="Times New Roman"/>
                <w:sz w:val="28"/>
                <w:szCs w:val="28"/>
              </w:rPr>
              <w:t xml:space="preserve"> РФ от 30.06.2005 № 03-1230</w:t>
            </w:r>
          </w:p>
          <w:p w:rsidR="000B0403" w:rsidRDefault="00D10E21" w:rsidP="00D10E21">
            <w:pPr>
              <w:pStyle w:val="a3"/>
              <w:jc w:val="both"/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«Об организации работы в образовательных учреждениях по изучению и использованию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осударственных символов России».</w:t>
            </w:r>
          </w:p>
        </w:tc>
      </w:tr>
      <w:tr w:rsidR="000B0403" w:rsidTr="00D10E21">
        <w:tc>
          <w:tcPr>
            <w:tcW w:w="3828" w:type="dxa"/>
          </w:tcPr>
          <w:p w:rsidR="000B0403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E21">
              <w:rPr>
                <w:rFonts w:ascii="Times New Roman" w:eastAsia="Times New Roman" w:hAnsi="Times New Roman" w:cs="Times New Roman"/>
                <w:spacing w:val="-6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10E21">
              <w:rPr>
                <w:rFonts w:ascii="Times New Roman" w:eastAsia="Times New Roman" w:hAnsi="Times New Roman" w:cs="Times New Roman"/>
                <w:spacing w:val="-2"/>
                <w:sz w:val="28"/>
              </w:rPr>
              <w:t>Содержание программы</w:t>
            </w:r>
          </w:p>
        </w:tc>
        <w:tc>
          <w:tcPr>
            <w:tcW w:w="6520" w:type="dxa"/>
          </w:tcPr>
          <w:p w:rsidR="00D10E21" w:rsidRPr="00D10E21" w:rsidRDefault="00D10E21" w:rsidP="00D10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D10E21" w:rsidRPr="00D10E21" w:rsidRDefault="00D10E21" w:rsidP="00D10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D10E21" w:rsidRPr="00D10E21" w:rsidRDefault="00D10E21" w:rsidP="00D10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Целевой блок</w:t>
            </w:r>
          </w:p>
          <w:p w:rsidR="00D10E21" w:rsidRPr="00D10E21" w:rsidRDefault="00D10E21" w:rsidP="00D10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  <w:p w:rsidR="00D10E21" w:rsidRPr="00D10E21" w:rsidRDefault="00D10E21" w:rsidP="00D10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:rsidR="00D10E21" w:rsidRPr="00D10E21" w:rsidRDefault="00D10E21" w:rsidP="00D10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0B0403" w:rsidRDefault="00D10E21" w:rsidP="00D10E21">
            <w:pPr>
              <w:pStyle w:val="a3"/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</w:tr>
      <w:tr w:rsidR="000B0403" w:rsidTr="00D10E21">
        <w:trPr>
          <w:trHeight w:val="600"/>
        </w:trPr>
        <w:tc>
          <w:tcPr>
            <w:tcW w:w="3828" w:type="dxa"/>
          </w:tcPr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E21">
              <w:rPr>
                <w:rFonts w:ascii="Times New Roman" w:eastAsia="Times New Roman" w:hAnsi="Times New Roman" w:cs="Times New Roman"/>
                <w:sz w:val="28"/>
              </w:rPr>
              <w:t>6. Исполнители</w:t>
            </w:r>
          </w:p>
        </w:tc>
        <w:tc>
          <w:tcPr>
            <w:tcW w:w="6520" w:type="dxa"/>
          </w:tcPr>
          <w:p w:rsidR="000B0403" w:rsidRPr="00D10E21" w:rsidRDefault="00D10E21" w:rsidP="00D10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педагоги, обучающиеся, родители.</w:t>
            </w:r>
          </w:p>
        </w:tc>
      </w:tr>
      <w:tr w:rsidR="00D10E21" w:rsidTr="00D10E21">
        <w:trPr>
          <w:trHeight w:val="360"/>
        </w:trPr>
        <w:tc>
          <w:tcPr>
            <w:tcW w:w="3828" w:type="dxa"/>
          </w:tcPr>
          <w:p w:rsidR="00D10E21" w:rsidRP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  <w:r w:rsidRPr="00D10E21">
              <w:rPr>
                <w:rFonts w:ascii="Times New Roman" w:eastAsia="Times New Roman" w:hAnsi="Times New Roman" w:cs="Times New Roman"/>
                <w:sz w:val="28"/>
              </w:rPr>
              <w:t>Аннотация программы</w:t>
            </w:r>
          </w:p>
        </w:tc>
        <w:tc>
          <w:tcPr>
            <w:tcW w:w="6520" w:type="dxa"/>
          </w:tcPr>
          <w:p w:rsidR="00D10E21" w:rsidRPr="00D10E21" w:rsidRDefault="00BD6477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Программа гражданско-патриотического и духовно-нравственного</w:t>
            </w:r>
            <w:r w:rsidR="00D10E21" w:rsidRPr="00D10E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D10E21" w:rsidRPr="00D10E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b/>
                <w:sz w:val="28"/>
                <w:szCs w:val="28"/>
              </w:rPr>
              <w:t>«Мы – граждане России»</w:t>
            </w:r>
            <w:r w:rsidR="00D10E21" w:rsidRPr="00D10E2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10E21" w:rsidRPr="00D10E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0E21" w:rsidRPr="00D10E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-2025 учебный год составлена с учетом конкретных условий школы, особенностей ученического коллектива, возрастных и индивидуальных особенностей детей. Программа рассчитана на обучающихся 1 класса.</w:t>
            </w:r>
          </w:p>
          <w:p w:rsidR="00D10E21" w:rsidRPr="00D10E21" w:rsidRDefault="00BD6477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D10E21" w:rsidRPr="00D10E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дает</w:t>
            </w:r>
            <w:r w:rsidR="00D10E21" w:rsidRPr="00D10E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r w:rsidR="00D10E21" w:rsidRPr="00D10E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объединить</w:t>
            </w:r>
            <w:r w:rsidR="00D10E21" w:rsidRPr="00D10E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 w:rsidR="00D10E21" w:rsidRPr="00D10E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детей: познавательную, трудовую, краеведческую, поисковую, направленные на усвоение </w:t>
            </w:r>
            <w:r w:rsidR="00D10E21" w:rsidRPr="00D10E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школьниками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0E21" w:rsidRPr="00D10E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патриотических,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0E21" w:rsidRPr="00D10E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гражданских,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нравственных понятий и норм поведения, на приобретение умений и навыков.</w:t>
            </w:r>
          </w:p>
          <w:p w:rsidR="00D10E21" w:rsidRPr="00D10E21" w:rsidRDefault="00BD6477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основана на реализации разнообразных детских интересов, творческого потенциала школьников, развитии в каждом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ребенке стремлений стать лучше,</w:t>
            </w:r>
            <w:r w:rsidR="00D10E21" w:rsidRPr="00D10E2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знать больше, преодолеть себя, столкнувшись с трудностями; на сотрудничество ребят, сверстников разного возраста и взрослых при подготовке</w:t>
            </w:r>
            <w:r w:rsidR="00D10E21" w:rsidRPr="00D10E2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общественно-полезных дел.</w:t>
            </w:r>
          </w:p>
          <w:p w:rsidR="00D10E21" w:rsidRPr="00D10E21" w:rsidRDefault="00BD6477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0E21" w:rsidRPr="00D10E21">
              <w:rPr>
                <w:rFonts w:ascii="Times New Roman" w:hAnsi="Times New Roman" w:cs="Times New Roman"/>
                <w:spacing w:val="60"/>
                <w:w w:val="150"/>
                <w:sz w:val="28"/>
                <w:szCs w:val="28"/>
              </w:rPr>
              <w:t xml:space="preserve"> 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D10E21" w:rsidRPr="00D10E21">
              <w:rPr>
                <w:rFonts w:ascii="Times New Roman" w:hAnsi="Times New Roman" w:cs="Times New Roman"/>
                <w:spacing w:val="59"/>
                <w:w w:val="150"/>
                <w:sz w:val="28"/>
                <w:szCs w:val="28"/>
              </w:rPr>
              <w:t xml:space="preserve"> 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="00D10E21" w:rsidRPr="00D10E21">
              <w:rPr>
                <w:rFonts w:ascii="Times New Roman" w:hAnsi="Times New Roman" w:cs="Times New Roman"/>
                <w:spacing w:val="60"/>
                <w:w w:val="150"/>
                <w:sz w:val="28"/>
                <w:szCs w:val="28"/>
              </w:rPr>
              <w:t xml:space="preserve"> 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D10E21" w:rsidRPr="00D10E21">
              <w:rPr>
                <w:rFonts w:ascii="Times New Roman" w:hAnsi="Times New Roman" w:cs="Times New Roman"/>
                <w:spacing w:val="60"/>
                <w:w w:val="150"/>
                <w:sz w:val="28"/>
                <w:szCs w:val="28"/>
              </w:rPr>
              <w:t xml:space="preserve"> 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10E21" w:rsidRPr="00D10E21">
              <w:rPr>
                <w:rFonts w:ascii="Times New Roman" w:hAnsi="Times New Roman" w:cs="Times New Roman"/>
                <w:spacing w:val="60"/>
                <w:w w:val="150"/>
                <w:sz w:val="28"/>
                <w:szCs w:val="28"/>
              </w:rPr>
              <w:t xml:space="preserve">  </w:t>
            </w:r>
            <w:r w:rsidR="00D10E21" w:rsidRPr="00D10E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развития</w:t>
            </w:r>
            <w:r w:rsidR="00D1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E21" w:rsidRPr="00D10E21">
              <w:rPr>
                <w:rFonts w:ascii="Times New Roman" w:hAnsi="Times New Roman" w:cs="Times New Roman"/>
                <w:sz w:val="28"/>
                <w:szCs w:val="28"/>
              </w:rPr>
              <w:t>творческих, индивидуальных способностей и роста личности ребенка.</w:t>
            </w:r>
          </w:p>
        </w:tc>
      </w:tr>
      <w:tr w:rsidR="00D10E21" w:rsidTr="00D10E21">
        <w:tc>
          <w:tcPr>
            <w:tcW w:w="3828" w:type="dxa"/>
          </w:tcPr>
          <w:p w:rsidR="00D10E21" w:rsidRDefault="00D10E21" w:rsidP="001B67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8. </w:t>
            </w:r>
            <w:r w:rsidRPr="00D10E21">
              <w:rPr>
                <w:rFonts w:ascii="Times New Roman" w:eastAsia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6520" w:type="dxa"/>
          </w:tcPr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патриотического воспитания</w:t>
            </w:r>
            <w:r w:rsidR="006733F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распределяются по двум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 xml:space="preserve"> уровням</w:t>
            </w:r>
            <w:r w:rsidRPr="00D10E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уровень 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результатов - приобретение учащимися социальных знаний (об общественных нормах,</w:t>
            </w:r>
            <w:r w:rsidRPr="00D10E2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устройстве общества, социально – одобряемых и неодобряемых формах поведения в обществе и т.п.), понимания социальной реальности и повседневной</w:t>
            </w:r>
            <w:r w:rsidRPr="00D10E2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 xml:space="preserve">жизни. Для достижения данного уровня результатов особое значение имеет взаимодействие ученика с педагогами как значимыми для него носителями положительного социального знания и повседневного </w:t>
            </w:r>
            <w:r w:rsidRPr="00D10E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опыта.</w:t>
            </w:r>
          </w:p>
          <w:p w:rsidR="00D10E21" w:rsidRPr="00D10E21" w:rsidRDefault="00D10E21" w:rsidP="00D10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уровень 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результатов –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культура, патриотизм, гражданственность). Ценностного отношения к социальной реальности в целом. Для достижения данного уровня результатов особое значение имеет взаимодействие</w:t>
            </w:r>
            <w:r w:rsidRPr="00D10E21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 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D10E21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 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D10E21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 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r w:rsidRPr="00D10E21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 </w:t>
            </w: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10E21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 </w:t>
            </w:r>
            <w:r w:rsidRPr="00D10E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уровне</w:t>
            </w:r>
          </w:p>
          <w:p w:rsidR="00D10E21" w:rsidRDefault="00D10E21" w:rsidP="00D10E21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D10E21">
              <w:rPr>
                <w:rFonts w:ascii="Times New Roman" w:hAnsi="Times New Roman" w:cs="Times New Roman"/>
                <w:sz w:val="28"/>
                <w:szCs w:val="28"/>
              </w:rPr>
              <w:t xml:space="preserve">класса и </w:t>
            </w:r>
            <w:r w:rsidRPr="00D10E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школы.</w:t>
            </w:r>
          </w:p>
        </w:tc>
      </w:tr>
    </w:tbl>
    <w:p w:rsidR="001B675C" w:rsidRPr="001B675C" w:rsidRDefault="001B675C" w:rsidP="001B675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947EF" w:rsidRDefault="002947EF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47EF" w:rsidRDefault="002947EF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33F9" w:rsidRDefault="006733F9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33F9" w:rsidRDefault="006733F9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33F9" w:rsidRDefault="006733F9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33F9" w:rsidRDefault="006733F9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33F9" w:rsidRDefault="006733F9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33F9" w:rsidRDefault="006733F9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33F9" w:rsidRDefault="006733F9" w:rsidP="001B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33F9" w:rsidRDefault="006733F9" w:rsidP="00BD647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bookmarkStart w:id="0" w:name="_TOC_250001"/>
      <w:r w:rsidRPr="006733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6733F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bookmarkEnd w:id="0"/>
      <w:r w:rsidRPr="006733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записка</w:t>
      </w:r>
    </w:p>
    <w:p w:rsidR="00BD6477" w:rsidRPr="00BD6477" w:rsidRDefault="00BD6477" w:rsidP="00BD647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33F9" w:rsidRPr="006733F9" w:rsidRDefault="006733F9" w:rsidP="009D51E5">
      <w:pPr>
        <w:widowControl w:val="0"/>
        <w:autoSpaceDE w:val="0"/>
        <w:autoSpaceDN w:val="0"/>
        <w:spacing w:after="0" w:line="360" w:lineRule="auto"/>
        <w:ind w:left="262" w:right="25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Рабочая программа духовно-нравственного и гражданск</w:t>
      </w:r>
      <w:proofErr w:type="gramStart"/>
      <w:r w:rsidRPr="006733F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воспитания детей и молодежи разработана в соответствии с Законом</w:t>
      </w:r>
      <w:r w:rsidRPr="006733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733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733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733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6733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33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РФ»,</w:t>
      </w:r>
      <w:r w:rsidRPr="006733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733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9D5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«О свободе совести и </w:t>
      </w:r>
      <w:hyperlink r:id="rId8">
        <w:r w:rsidRPr="006733F9">
          <w:rPr>
            <w:rFonts w:ascii="Times New Roman" w:eastAsia="Times New Roman" w:hAnsi="Times New Roman" w:cs="Times New Roman"/>
            <w:sz w:val="28"/>
            <w:szCs w:val="28"/>
          </w:rPr>
          <w:t>религиозных объединениях</w:t>
        </w:r>
      </w:hyperlink>
      <w:r w:rsidRPr="006733F9">
        <w:rPr>
          <w:rFonts w:ascii="Times New Roman" w:eastAsia="Times New Roman" w:hAnsi="Times New Roman" w:cs="Times New Roman"/>
          <w:sz w:val="28"/>
          <w:szCs w:val="28"/>
        </w:rPr>
        <w:t>», Концепции духовно- нравственного развития и воспитания личности гражданина России, Стратегии развития воспитания в Российской Федерации на период до 2025г.</w:t>
      </w:r>
    </w:p>
    <w:p w:rsidR="006733F9" w:rsidRPr="006733F9" w:rsidRDefault="006733F9" w:rsidP="006733F9">
      <w:pPr>
        <w:widowControl w:val="0"/>
        <w:autoSpaceDE w:val="0"/>
        <w:autoSpaceDN w:val="0"/>
        <w:spacing w:before="1" w:after="0" w:line="360" w:lineRule="auto"/>
        <w:ind w:left="262" w:right="260" w:firstLine="707"/>
        <w:jc w:val="both"/>
        <w:rPr>
          <w:rFonts w:ascii="Times New Roman" w:eastAsia="Times New Roman" w:hAnsi="Times New Roman" w:cs="Times New Roman"/>
          <w:sz w:val="28"/>
        </w:rPr>
      </w:pPr>
      <w:r w:rsidRPr="006733F9">
        <w:rPr>
          <w:rFonts w:ascii="Times New Roman" w:eastAsia="Times New Roman" w:hAnsi="Times New Roman" w:cs="Times New Roman"/>
          <w:sz w:val="28"/>
        </w:rPr>
        <w:t xml:space="preserve">Программа определяет основные пути развития системы духовно- нравственного и гражданско-патриотического воспитания детей и является подпрограммой </w:t>
      </w:r>
      <w:r>
        <w:rPr>
          <w:rFonts w:ascii="Times New Roman" w:eastAsia="Times New Roman" w:hAnsi="Times New Roman" w:cs="Times New Roman"/>
          <w:b/>
          <w:sz w:val="28"/>
        </w:rPr>
        <w:t>п</w:t>
      </w:r>
      <w:r w:rsidR="009D51E5">
        <w:rPr>
          <w:rFonts w:ascii="Times New Roman" w:eastAsia="Times New Roman" w:hAnsi="Times New Roman" w:cs="Times New Roman"/>
          <w:b/>
          <w:sz w:val="28"/>
        </w:rPr>
        <w:t xml:space="preserve">рограммы воспитания МБОУ «ООШ №2 имени воина-интернационалиста Николая Николаевича </w:t>
      </w:r>
      <w:proofErr w:type="spellStart"/>
      <w:r w:rsidR="009D51E5">
        <w:rPr>
          <w:rFonts w:ascii="Times New Roman" w:eastAsia="Times New Roman" w:hAnsi="Times New Roman" w:cs="Times New Roman"/>
          <w:b/>
          <w:sz w:val="28"/>
        </w:rPr>
        <w:t>Винокурова</w:t>
      </w:r>
      <w:proofErr w:type="spellEnd"/>
      <w:r w:rsidRPr="006733F9">
        <w:rPr>
          <w:rFonts w:ascii="Times New Roman" w:eastAsia="Times New Roman" w:hAnsi="Times New Roman" w:cs="Times New Roman"/>
          <w:b/>
          <w:sz w:val="28"/>
        </w:rPr>
        <w:t xml:space="preserve">», модуль «Гражданско-патриотическое </w:t>
      </w:r>
      <w:r w:rsidRPr="006733F9">
        <w:rPr>
          <w:rFonts w:ascii="Times New Roman" w:eastAsia="Times New Roman" w:hAnsi="Times New Roman" w:cs="Times New Roman"/>
          <w:b/>
          <w:spacing w:val="-2"/>
          <w:sz w:val="28"/>
        </w:rPr>
        <w:t>воспитание»</w:t>
      </w:r>
      <w:r w:rsidRPr="006733F9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5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BD64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733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64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опрос духовно-нравственного и гражданско- патриотического воспитания и образования детей и молодежи является одной</w:t>
      </w:r>
      <w:r w:rsidRPr="006733F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из ключевых проблем, стоящих перед обществом в целом и каждым человеком в отдельности.</w:t>
      </w:r>
    </w:p>
    <w:p w:rsidR="006733F9" w:rsidRPr="006733F9" w:rsidRDefault="006733F9" w:rsidP="006733F9">
      <w:pPr>
        <w:widowControl w:val="0"/>
        <w:autoSpaceDE w:val="0"/>
        <w:autoSpaceDN w:val="0"/>
        <w:spacing w:before="1" w:after="0" w:line="360" w:lineRule="auto"/>
        <w:ind w:left="262" w:right="2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Государственная политика Российской Федерации исходит из признания важности укрепления духовно-нравственного здоровья общества на основе обращения к традиционным отечественным ценностям.</w:t>
      </w:r>
    </w:p>
    <w:p w:rsid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повышение общественного статуса</w:t>
      </w:r>
      <w:r w:rsidRPr="006733F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духовно-нравственных ценностей, обновление содержания и структуры воспитания детей и молодежи на основе отечественны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традиций и современного опыта. </w:t>
      </w:r>
    </w:p>
    <w:p w:rsidR="006733F9" w:rsidRDefault="006733F9" w:rsidP="006733F9">
      <w:pPr>
        <w:widowControl w:val="0"/>
        <w:autoSpaceDE w:val="0"/>
        <w:autoSpaceDN w:val="0"/>
        <w:spacing w:before="67" w:after="0" w:line="36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классных руководител</w:t>
      </w:r>
      <w:r w:rsidR="00DA54DC">
        <w:rPr>
          <w:rFonts w:ascii="Times New Roman" w:eastAsia="Times New Roman" w:hAnsi="Times New Roman" w:cs="Times New Roman"/>
          <w:sz w:val="28"/>
          <w:szCs w:val="28"/>
        </w:rPr>
        <w:t>ей, учителей началь</w:t>
      </w:r>
      <w:r w:rsidR="00BD6477">
        <w:rPr>
          <w:rFonts w:ascii="Times New Roman" w:eastAsia="Times New Roman" w:hAnsi="Times New Roman" w:cs="Times New Roman"/>
          <w:sz w:val="28"/>
          <w:szCs w:val="28"/>
        </w:rPr>
        <w:t xml:space="preserve">ных классов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для использования в работе по формированию гражданско-патриотического сознания у обучающихся как важнейшей ценности, одной из основ духовно-нравственного единства общества.</w:t>
      </w:r>
    </w:p>
    <w:p w:rsid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Разрабатывая эту программу, учитывались конкретные во</w:t>
      </w:r>
      <w:r w:rsidR="00DA54DC">
        <w:rPr>
          <w:rFonts w:ascii="Times New Roman" w:eastAsia="Times New Roman" w:hAnsi="Times New Roman" w:cs="Times New Roman"/>
          <w:sz w:val="28"/>
          <w:szCs w:val="28"/>
        </w:rPr>
        <w:t>зможности школы, психологическая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 готовность обучающихся к работе, индивидуальные особенности учащихся, материальное и методическое обеспечение, учитывали запросы семей, взаимодействие с общественными организациями, учреждениями культуры и дополнительного образования.</w:t>
      </w:r>
    </w:p>
    <w:p w:rsid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двух направлениях: духовно - нравственном и гражданско-патриотическом.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рограммы является развитие системы духовно-нравственного и гражданско-патриотического воспитания младших школьников на основе отечественных культурных традиций и духовно-нравственных ценностей.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решение следующих </w:t>
      </w:r>
      <w:r w:rsidRPr="006733F9">
        <w:rPr>
          <w:rFonts w:ascii="Times New Roman" w:eastAsia="Times New Roman" w:hAnsi="Times New Roman" w:cs="Times New Roman"/>
          <w:b/>
          <w:i/>
          <w:sz w:val="28"/>
          <w:szCs w:val="28"/>
        </w:rPr>
        <w:t>задач: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>Создать условия для формирования способности к духовному развитию, реализации творческого потенциала в учебно-игровой, предметно- 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- нравственной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BD6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«становиться лучше».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осознанию основ морали — осознанной учащимся необходимости определённого поведения, обусловленного принятыми в обществе  представлениями  о  добре  и  зле,  должном  и  недопустимом,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укрепление у учащегося позитивной нравственной самооценки, самоуважения и жизненного оптимизма.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 xml:space="preserve">Возрождение и сохранение духовно-нравственных традиций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lastRenderedPageBreak/>
        <w:t>семейных отношений, сохранение традиций семейных отношений, семейного воспитания; создание системы сотрудничества с семьей в области духовно- нравственного воспитания и образования;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представления об истории родного края (малой и большой Родины), о культурных, экономических и политических особенностях России (Родины в целом);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>Приобщение детей к духовным ценностям традиционной отечественной культуры;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>Обеспечение духовной безопасности личности, профилактика религиозного экстремизма, разжигания межнациональной розни;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 w:firstLine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 программы позволит заложить основы: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>достижения заданного качества гражданско-патриотического и духовно- нравственного воспитания;</w:t>
      </w:r>
    </w:p>
    <w:p w:rsidR="006733F9" w:rsidRDefault="006733F9" w:rsidP="006733F9">
      <w:pPr>
        <w:widowControl w:val="0"/>
        <w:autoSpaceDE w:val="0"/>
        <w:autoSpaceDN w:val="0"/>
        <w:spacing w:after="0" w:line="360" w:lineRule="auto"/>
        <w:ind w:left="262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ab/>
        <w:t>обеспечения преемственности и непр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ерывности воспитания и развития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33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Личностные результаты: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733F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 ценностного взгляда на окружающий мир;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- понимание особой роли многонациональной России в объединении народов, в современном мире, в развитии общемировой куль</w:t>
      </w:r>
      <w:r w:rsidR="00DA54DC">
        <w:rPr>
          <w:rFonts w:ascii="Times New Roman" w:eastAsia="Times New Roman" w:hAnsi="Times New Roman" w:cs="Times New Roman"/>
          <w:sz w:val="28"/>
          <w:szCs w:val="28"/>
        </w:rPr>
        <w:t>туры; в мировой истории, чувство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 гордости за национальные достижения;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- уважительное отношение к своей стране, любовь к родному краю, толерантность к людям;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733F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6733F9">
        <w:rPr>
          <w:rFonts w:ascii="Times New Roman" w:eastAsia="Times New Roman" w:hAnsi="Times New Roman" w:cs="Times New Roman"/>
          <w:sz w:val="28"/>
          <w:szCs w:val="28"/>
        </w:rPr>
        <w:t xml:space="preserve"> чувства гордости за культурно историческое наследие нашей Родины (области, села);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3F9">
        <w:rPr>
          <w:rFonts w:ascii="Times New Roman" w:eastAsia="Times New Roman" w:hAnsi="Times New Roman" w:cs="Times New Roman"/>
          <w:sz w:val="28"/>
          <w:szCs w:val="28"/>
        </w:rPr>
        <w:t>сообщества; участие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733F9" w:rsidRPr="006733F9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личностных представлений об основах гражданственности патриотизма,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001094" w:rsidRDefault="006733F9" w:rsidP="006733F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9">
        <w:rPr>
          <w:rFonts w:ascii="Times New Roman" w:eastAsia="Times New Roman" w:hAnsi="Times New Roman" w:cs="Times New Roman"/>
          <w:sz w:val="28"/>
          <w:szCs w:val="28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</w:t>
      </w:r>
      <w:r>
        <w:rPr>
          <w:rFonts w:ascii="Times New Roman" w:eastAsia="Times New Roman" w:hAnsi="Times New Roman" w:cs="Times New Roman"/>
          <w:sz w:val="28"/>
          <w:szCs w:val="28"/>
        </w:rPr>
        <w:t>, возрастов и социальных групп.</w:t>
      </w:r>
    </w:p>
    <w:p w:rsidR="00001094" w:rsidRPr="00001094" w:rsidRDefault="00001094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010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0010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результаты:</w:t>
      </w:r>
    </w:p>
    <w:p w:rsidR="00001094" w:rsidRPr="00001094" w:rsidRDefault="00001094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9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01094">
        <w:rPr>
          <w:rFonts w:ascii="Times New Roman" w:eastAsia="Times New Roman" w:hAnsi="Times New Roman" w:cs="Times New Roman"/>
          <w:sz w:val="28"/>
          <w:szCs w:val="28"/>
        </w:rPr>
        <w:tab/>
        <w:t>Познавательные УУД - способность применять для решения учебных и практических задач различные умственные операции (сравнение, обобщение, анализ, доказательства и др.); владение способами получения, анализа и обработки информации), методами представления полученной информации (моделирование, конструирование, рассуждение, описание и др.).</w:t>
      </w:r>
    </w:p>
    <w:p w:rsidR="00001094" w:rsidRPr="00001094" w:rsidRDefault="00001094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9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01094">
        <w:rPr>
          <w:rFonts w:ascii="Times New Roman" w:eastAsia="Times New Roman" w:hAnsi="Times New Roman" w:cs="Times New Roman"/>
          <w:sz w:val="28"/>
          <w:szCs w:val="28"/>
        </w:rPr>
        <w:tab/>
        <w:t>Регулятивные УУД - владение способами организации, планирования различных видов деятельности (репродуктивной, поисковой, исследовательской, творческой).</w:t>
      </w:r>
    </w:p>
    <w:p w:rsidR="00001094" w:rsidRPr="00001094" w:rsidRDefault="00001094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94">
        <w:rPr>
          <w:rFonts w:ascii="Times New Roman" w:eastAsia="Times New Roman" w:hAnsi="Times New Roman" w:cs="Times New Roman"/>
          <w:sz w:val="28"/>
          <w:szCs w:val="28"/>
        </w:rPr>
        <w:t>5. Коммуникативные УУД - способность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001094" w:rsidRPr="00001094" w:rsidRDefault="00001094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010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Предметные результаты:</w:t>
      </w:r>
    </w:p>
    <w:p w:rsidR="008D74B9" w:rsidRDefault="00001094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94">
        <w:rPr>
          <w:rFonts w:ascii="Times New Roman" w:eastAsia="Times New Roman" w:hAnsi="Times New Roman" w:cs="Times New Roman"/>
          <w:sz w:val="28"/>
          <w:szCs w:val="28"/>
        </w:rPr>
        <w:t>- знать и применять правила безопасного нахождения в школе, в общественных местах;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4B9">
        <w:rPr>
          <w:rFonts w:ascii="Times New Roman" w:eastAsia="Times New Roman" w:hAnsi="Times New Roman" w:cs="Times New Roman"/>
          <w:sz w:val="28"/>
          <w:szCs w:val="28"/>
        </w:rPr>
        <w:t>- получить знания о семейных ценностях и понятии дружбы, доброты, отзывчивости, взаимопомощи;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- познакомиться с историей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городов 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Орла, </w:t>
      </w:r>
      <w:proofErr w:type="spellStart"/>
      <w:r w:rsidRPr="008D74B9">
        <w:rPr>
          <w:rFonts w:ascii="Times New Roman" w:eastAsia="Times New Roman" w:hAnsi="Times New Roman" w:cs="Times New Roman"/>
          <w:sz w:val="28"/>
          <w:szCs w:val="28"/>
        </w:rPr>
        <w:t>Болхова</w:t>
      </w:r>
      <w:proofErr w:type="spellEnd"/>
      <w:r w:rsidRPr="008D74B9">
        <w:rPr>
          <w:rFonts w:ascii="Times New Roman" w:eastAsia="Times New Roman" w:hAnsi="Times New Roman" w:cs="Times New Roman"/>
          <w:sz w:val="28"/>
          <w:szCs w:val="28"/>
        </w:rPr>
        <w:t>. Получить знания о флаге, гербе региона и района, укладе города, села;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Программа духовно-нравственного и гражданско-патриотического воспитания разработана для обучающихся 1-х классов и предусматривает изучение материала в течение 1 года обучения. Программа рассчитана на </w:t>
      </w:r>
      <w:r w:rsidRPr="008D74B9">
        <w:rPr>
          <w:rFonts w:ascii="Times New Roman" w:eastAsia="Times New Roman" w:hAnsi="Times New Roman" w:cs="Times New Roman"/>
          <w:b/>
          <w:sz w:val="28"/>
          <w:szCs w:val="28"/>
        </w:rPr>
        <w:t>66 часов в год.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 Периодичность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4B9">
        <w:rPr>
          <w:rFonts w:ascii="Times New Roman" w:eastAsia="Times New Roman" w:hAnsi="Times New Roman" w:cs="Times New Roman"/>
          <w:b/>
          <w:sz w:val="28"/>
          <w:szCs w:val="28"/>
        </w:rPr>
        <w:t>2 часа в неделю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>. Программа духовно- нравственного и гражданско-патриотического воспитания детей и молодежи реализуется во внеурочное время.</w:t>
      </w:r>
    </w:p>
    <w:p w:rsidR="008D74B9" w:rsidRPr="00BD6477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D64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Основные принципы: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4B9">
        <w:rPr>
          <w:rFonts w:ascii="Times New Roman" w:eastAsia="Times New Roman" w:hAnsi="Times New Roman" w:cs="Times New Roman"/>
          <w:b/>
          <w:sz w:val="28"/>
          <w:szCs w:val="28"/>
        </w:rPr>
        <w:t>Принцип интеграции: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 сочетание обучения и гражданско-патриотического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4B9">
        <w:rPr>
          <w:rFonts w:ascii="Times New Roman" w:eastAsia="Times New Roman" w:hAnsi="Times New Roman" w:cs="Times New Roman"/>
          <w:sz w:val="28"/>
          <w:szCs w:val="28"/>
        </w:rPr>
        <w:t>воспитания в интеллектуальное, трудовое воспитание и физическое развитие.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4B9">
        <w:rPr>
          <w:rFonts w:ascii="Times New Roman" w:eastAsia="Times New Roman" w:hAnsi="Times New Roman" w:cs="Times New Roman"/>
          <w:b/>
          <w:sz w:val="28"/>
          <w:szCs w:val="28"/>
        </w:rPr>
        <w:t>Культурологический: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 воспитание строится в соответствии с особенностями национальной культуры, с учётом традиций своего края и возможностями восприятия младшего школьника.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4B9">
        <w:rPr>
          <w:rFonts w:ascii="Times New Roman" w:eastAsia="Times New Roman" w:hAnsi="Times New Roman" w:cs="Times New Roman"/>
          <w:b/>
          <w:sz w:val="28"/>
          <w:szCs w:val="28"/>
        </w:rPr>
        <w:t>Краеведческий: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 используя местное окружение, проводятся тематические экскурсии для накопления чувственного опыта.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8D74B9">
        <w:rPr>
          <w:rFonts w:ascii="Times New Roman" w:eastAsia="Times New Roman" w:hAnsi="Times New Roman" w:cs="Times New Roman"/>
          <w:b/>
          <w:sz w:val="28"/>
          <w:szCs w:val="28"/>
        </w:rPr>
        <w:t>Педоцентрический</w:t>
      </w:r>
      <w:proofErr w:type="spellEnd"/>
      <w:r w:rsidRPr="008D74B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 отбор наиболее актуальных для обучающихся начальной школы знаний, необходимых для индивидуального личностного развития каждого, предоставление каждому ученику возможности удовлетворить свои познавательные интересы.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4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Направления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>семейные ценности и традиции отечественной культуры;</w:t>
      </w:r>
    </w:p>
    <w:p w:rsidR="008D74B9" w:rsidRDefault="008D74B9" w:rsidP="008D74B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моя малая и большая Родина;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>я и общество;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6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D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 xml:space="preserve"> христианин.</w:t>
      </w:r>
    </w:p>
    <w:p w:rsidR="008D74B9" w:rsidRPr="008D74B9" w:rsidRDefault="008D74B9" w:rsidP="008D74B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74B9">
        <w:rPr>
          <w:rFonts w:ascii="Times New Roman" w:eastAsia="Times New Roman" w:hAnsi="Times New Roman" w:cs="Times New Roman"/>
          <w:sz w:val="28"/>
          <w:szCs w:val="28"/>
        </w:rPr>
        <w:t>Занятия по каждому направлению проводятся ежемесячно.</w:t>
      </w:r>
    </w:p>
    <w:p w:rsidR="008D74B9" w:rsidRDefault="008D74B9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4B9" w:rsidRDefault="008D74B9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4B9" w:rsidRDefault="008D74B9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1E5" w:rsidRDefault="009D51E5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5A3" w:rsidRDefault="009665A3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4B9" w:rsidRDefault="008D74B9" w:rsidP="008D74B9">
      <w:pPr>
        <w:pStyle w:val="1"/>
        <w:spacing w:before="72"/>
        <w:ind w:left="3884"/>
        <w:jc w:val="both"/>
      </w:pPr>
      <w:bookmarkStart w:id="1" w:name="_TOC_250000"/>
      <w:r>
        <w:lastRenderedPageBreak/>
        <w:t>Содержание</w:t>
      </w:r>
      <w:r>
        <w:rPr>
          <w:spacing w:val="-10"/>
        </w:rPr>
        <w:t xml:space="preserve"> </w:t>
      </w:r>
      <w:bookmarkEnd w:id="1"/>
      <w:r>
        <w:rPr>
          <w:spacing w:val="-2"/>
        </w:rPr>
        <w:t>программы</w:t>
      </w:r>
    </w:p>
    <w:p w:rsidR="008D74B9" w:rsidRDefault="008D74B9" w:rsidP="008D74B9">
      <w:pPr>
        <w:pStyle w:val="a5"/>
        <w:spacing w:before="158" w:line="360" w:lineRule="auto"/>
        <w:ind w:left="0" w:firstLine="709"/>
        <w:jc w:val="both"/>
      </w:pPr>
      <w:r>
        <w:t>Осваивая содержание программы по 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направлениям</w:t>
      </w:r>
      <w:r w:rsidR="00DA54DC">
        <w:t>,</w:t>
      </w:r>
      <w:r>
        <w:t xml:space="preserve"> обучающиеся получают основную информацию о семейных ценностях; элементарные представления о национальных героях и важнейших событиях истории России и её народов; элементарные представления о политическом устройстве Российского государства, о его важнейших законах, символах государства —</w:t>
      </w:r>
      <w:r w:rsidR="00BD6477">
        <w:t xml:space="preserve"> Флаге, Гербе России, о </w:t>
      </w:r>
      <w:r>
        <w:t xml:space="preserve">гербе Орловской области и </w:t>
      </w:r>
      <w:r w:rsidR="00FA3576">
        <w:t xml:space="preserve">гербе </w:t>
      </w:r>
      <w:r>
        <w:t xml:space="preserve">Болховского района; первоначальные представления о нравственных основах </w:t>
      </w:r>
      <w:r w:rsidR="00FA3576">
        <w:t>обучения</w:t>
      </w:r>
      <w:r>
        <w:t xml:space="preserve">, ведущей роли образования, труда и значении творчества в жизни человека и общества; элементарные представления об основных профессиях; представления о правилах поведения в образовательном учреждении, дома, на улице, в населённом пункте, в общественных местах;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 знакомятся с историей города </w:t>
      </w:r>
      <w:proofErr w:type="spellStart"/>
      <w:r>
        <w:t>Болхова</w:t>
      </w:r>
      <w:proofErr w:type="spellEnd"/>
      <w:r>
        <w:t xml:space="preserve"> и Орловской области, возрождением и развитием культурных традиций города </w:t>
      </w:r>
      <w:proofErr w:type="spellStart"/>
      <w:r>
        <w:t>Болхова</w:t>
      </w:r>
      <w:proofErr w:type="spellEnd"/>
      <w:r>
        <w:t>.</w:t>
      </w:r>
    </w:p>
    <w:p w:rsidR="008D74B9" w:rsidRDefault="008D74B9" w:rsidP="006D0124">
      <w:pPr>
        <w:pStyle w:val="a5"/>
        <w:spacing w:line="360" w:lineRule="auto"/>
        <w:ind w:left="0" w:firstLine="709"/>
        <w:jc w:val="both"/>
      </w:pPr>
      <w:r>
        <w:t>Кроме этого учатся уважительному отношению к родителям, старшим, доброжелательному отношению к сверстникам и младшим, учатся устанавливать дружеские взаимоотношения в коллективе, основанные на взаимопомощи и взаимной поддержке; учатся различать хорошие и плохие поступ</w:t>
      </w:r>
      <w:r w:rsidR="00FA3576">
        <w:t>к</w:t>
      </w:r>
      <w:r>
        <w:t>и; формируют стремление активно участвовать в делах класса, школы, семьи, своего села; уважение к защитникам Родины; отрицательное отношение к аморальным</w:t>
      </w:r>
      <w:r>
        <w:rPr>
          <w:spacing w:val="-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грубости,</w:t>
      </w:r>
      <w:r>
        <w:rPr>
          <w:spacing w:val="-2"/>
        </w:rPr>
        <w:t xml:space="preserve"> </w:t>
      </w:r>
      <w:r>
        <w:t>оскорбительным</w:t>
      </w:r>
      <w:r>
        <w:rPr>
          <w:spacing w:val="-1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действиям,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 содержании художественных фильмов и телевизионных передач.</w:t>
      </w:r>
    </w:p>
    <w:p w:rsidR="000E5690" w:rsidRPr="006D0124" w:rsidRDefault="006D0124" w:rsidP="006D012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D0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0E5690" w:rsidRPr="006D0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Вводное занятие. Инструктаж по правилам поведения. (1 час)</w:t>
      </w:r>
    </w:p>
    <w:p w:rsidR="006D0124" w:rsidRPr="00BD6477" w:rsidRDefault="006D0124" w:rsidP="006D012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D647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Теория – 2 часа</w:t>
      </w:r>
    </w:p>
    <w:p w:rsidR="006D0124" w:rsidRDefault="006D0124" w:rsidP="00001094">
      <w:pPr>
        <w:widowControl w:val="0"/>
        <w:autoSpaceDE w:val="0"/>
        <w:autoSpaceDN w:val="0"/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124">
        <w:rPr>
          <w:rFonts w:ascii="Times New Roman" w:eastAsia="Times New Roman" w:hAnsi="Times New Roman" w:cs="Times New Roman"/>
          <w:sz w:val="28"/>
          <w:szCs w:val="28"/>
        </w:rPr>
        <w:t xml:space="preserve">Введение в образовательную программу. Знакомство с целями и задачами программы, режимом и планом работы. Требования к поведению учащихся </w:t>
      </w:r>
      <w:r w:rsidRPr="006D0124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занятия, экскурсий. Соблюдение порядка на рабочем месте. Соблюдение правил по технике безопасности. Организационные вопросы.</w:t>
      </w:r>
    </w:p>
    <w:p w:rsidR="00A85553" w:rsidRPr="00A64EFD" w:rsidRDefault="00A64EFD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Мои родные. Моя семья. (2 часа).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5553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Беседа</w:t>
      </w:r>
      <w:r w:rsidR="00FA3576">
        <w:rPr>
          <w:rFonts w:ascii="Times New Roman" w:hAnsi="Times New Roman" w:cs="Times New Roman"/>
          <w:sz w:val="28"/>
          <w:szCs w:val="28"/>
        </w:rPr>
        <w:t xml:space="preserve"> о</w:t>
      </w:r>
      <w:r w:rsidRPr="00A85553">
        <w:rPr>
          <w:rFonts w:ascii="Times New Roman" w:hAnsi="Times New Roman" w:cs="Times New Roman"/>
          <w:sz w:val="28"/>
          <w:szCs w:val="28"/>
        </w:rPr>
        <w:t xml:space="preserve"> семье, кто такие родные.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5553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Рисунки «Моя семья». Обсуждение и анализ рисунков. Коллаж из рисунков о семье.</w:t>
      </w:r>
    </w:p>
    <w:p w:rsidR="00A85553" w:rsidRPr="00A64EFD" w:rsidRDefault="00A64EFD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BD64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Герб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Болховского района, </w:t>
      </w:r>
      <w:r w:rsidR="00BD64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герб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Орловской области.  (2 часа).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5553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 xml:space="preserve">Знакомство с гербом Болховского района, </w:t>
      </w:r>
      <w:r w:rsidR="00FA3576">
        <w:rPr>
          <w:rFonts w:ascii="Times New Roman" w:hAnsi="Times New Roman" w:cs="Times New Roman"/>
          <w:sz w:val="28"/>
          <w:szCs w:val="28"/>
        </w:rPr>
        <w:t xml:space="preserve">гербом </w:t>
      </w:r>
      <w:r w:rsidRPr="00A85553">
        <w:rPr>
          <w:rFonts w:ascii="Times New Roman" w:hAnsi="Times New Roman" w:cs="Times New Roman"/>
          <w:sz w:val="28"/>
          <w:szCs w:val="28"/>
        </w:rPr>
        <w:t>Орловской области.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Беседа о том, где их можно увидеть.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5553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Экскурсия к административным зданиям с изоб</w:t>
      </w:r>
      <w:r w:rsidR="00A64EFD">
        <w:rPr>
          <w:rFonts w:ascii="Times New Roman" w:hAnsi="Times New Roman" w:cs="Times New Roman"/>
          <w:sz w:val="28"/>
          <w:szCs w:val="28"/>
        </w:rPr>
        <w:t>ражением герба</w:t>
      </w:r>
      <w:r w:rsidR="00FA3576">
        <w:rPr>
          <w:rFonts w:ascii="Times New Roman" w:hAnsi="Times New Roman" w:cs="Times New Roman"/>
          <w:sz w:val="28"/>
          <w:szCs w:val="28"/>
        </w:rPr>
        <w:t xml:space="preserve"> </w:t>
      </w:r>
      <w:r w:rsidR="00A64EFD">
        <w:rPr>
          <w:rFonts w:ascii="Times New Roman" w:hAnsi="Times New Roman" w:cs="Times New Roman"/>
          <w:sz w:val="28"/>
          <w:szCs w:val="28"/>
        </w:rPr>
        <w:t xml:space="preserve"> Болховского</w:t>
      </w:r>
      <w:r w:rsidRPr="00A8555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5553" w:rsidRPr="00A64EFD" w:rsidRDefault="00A64EFD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Беседа-диалог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«Узнай президента» с использованием презентации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«Детям о президенте России». (2 часа).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Рассмотреть роль президента в управлении государством; выявить качества, которыми должен обладать кандидат на пост президента; воспитание чувства патриотизма и любви к своей Родине, уважительного отношения к деятельности президента.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 xml:space="preserve">Знакомство с информационным ресурсом в сети Интернет </w:t>
      </w:r>
      <w:r w:rsidR="00FA3576">
        <w:rPr>
          <w:rFonts w:ascii="Times New Roman" w:hAnsi="Times New Roman" w:cs="Times New Roman"/>
          <w:sz w:val="28"/>
          <w:szCs w:val="28"/>
        </w:rPr>
        <w:t>«</w:t>
      </w:r>
      <w:r w:rsidRPr="00A85553">
        <w:rPr>
          <w:rFonts w:ascii="Times New Roman" w:hAnsi="Times New Roman" w:cs="Times New Roman"/>
          <w:sz w:val="28"/>
          <w:szCs w:val="28"/>
        </w:rPr>
        <w:t>Президент России – гражданам школьного возраста</w:t>
      </w:r>
      <w:r w:rsidR="00FA3576">
        <w:rPr>
          <w:rFonts w:ascii="Times New Roman" w:hAnsi="Times New Roman" w:cs="Times New Roman"/>
          <w:sz w:val="28"/>
          <w:szCs w:val="28"/>
        </w:rPr>
        <w:t>»</w:t>
      </w:r>
      <w:r w:rsidRPr="00A85553">
        <w:rPr>
          <w:rFonts w:ascii="Times New Roman" w:hAnsi="Times New Roman" w:cs="Times New Roman"/>
          <w:sz w:val="28"/>
          <w:szCs w:val="28"/>
        </w:rPr>
        <w:t>.</w:t>
      </w:r>
    </w:p>
    <w:p w:rsidR="00A85553" w:rsidRPr="00A64EFD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A64EFD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конкурсе «Вифлеемская звезда».(2 часа).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lastRenderedPageBreak/>
        <w:t>Знакомство детей с условиями ежегодного конкурса «Вифлеемская звезда», приобщение подрастающего поколения к духовному наследию нашего Отечества, традициям православной культуры, утверждение нравственных и семейных ценностей.</w:t>
      </w:r>
    </w:p>
    <w:p w:rsidR="00BD6477" w:rsidRDefault="00A64EFD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BD6477" w:rsidRDefault="00A85553" w:rsidP="00BD64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5553">
        <w:rPr>
          <w:rFonts w:ascii="Times New Roman" w:hAnsi="Times New Roman" w:cs="Times New Roman"/>
          <w:sz w:val="28"/>
          <w:szCs w:val="28"/>
        </w:rPr>
        <w:t>Изготовление</w:t>
      </w:r>
      <w:r w:rsidRPr="00A85553">
        <w:rPr>
          <w:rFonts w:ascii="Times New Roman" w:hAnsi="Times New Roman" w:cs="Times New Roman"/>
          <w:sz w:val="28"/>
          <w:szCs w:val="28"/>
        </w:rPr>
        <w:tab/>
        <w:t>творческих</w:t>
      </w:r>
      <w:r w:rsidRPr="00A85553">
        <w:rPr>
          <w:rFonts w:ascii="Times New Roman" w:hAnsi="Times New Roman" w:cs="Times New Roman"/>
          <w:sz w:val="28"/>
          <w:szCs w:val="28"/>
        </w:rPr>
        <w:tab/>
        <w:t>работ</w:t>
      </w:r>
      <w:r w:rsidR="00FA3576">
        <w:rPr>
          <w:rFonts w:ascii="Times New Roman" w:hAnsi="Times New Roman" w:cs="Times New Roman"/>
          <w:sz w:val="28"/>
          <w:szCs w:val="28"/>
        </w:rPr>
        <w:t xml:space="preserve"> </w:t>
      </w:r>
      <w:r w:rsidRPr="00A85553">
        <w:rPr>
          <w:rFonts w:ascii="Times New Roman" w:hAnsi="Times New Roman" w:cs="Times New Roman"/>
          <w:sz w:val="28"/>
          <w:szCs w:val="28"/>
        </w:rPr>
        <w:tab/>
        <w:t>на</w:t>
      </w:r>
      <w:r w:rsidRPr="00A85553">
        <w:rPr>
          <w:rFonts w:ascii="Times New Roman" w:hAnsi="Times New Roman" w:cs="Times New Roman"/>
          <w:sz w:val="28"/>
          <w:szCs w:val="28"/>
        </w:rPr>
        <w:tab/>
        <w:t>тему</w:t>
      </w:r>
      <w:r w:rsidRPr="00A85553">
        <w:rPr>
          <w:rFonts w:ascii="Times New Roman" w:hAnsi="Times New Roman" w:cs="Times New Roman"/>
          <w:sz w:val="28"/>
          <w:szCs w:val="28"/>
        </w:rPr>
        <w:tab/>
      </w:r>
      <w:r w:rsidR="00FA3576">
        <w:rPr>
          <w:rFonts w:ascii="Times New Roman" w:hAnsi="Times New Roman" w:cs="Times New Roman"/>
          <w:sz w:val="28"/>
          <w:szCs w:val="28"/>
        </w:rPr>
        <w:t>«П</w:t>
      </w:r>
      <w:r w:rsidR="00BD6477">
        <w:rPr>
          <w:rFonts w:ascii="Times New Roman" w:hAnsi="Times New Roman" w:cs="Times New Roman"/>
          <w:sz w:val="28"/>
          <w:szCs w:val="28"/>
        </w:rPr>
        <w:t xml:space="preserve">равославные </w:t>
      </w:r>
      <w:r w:rsidRPr="00A85553">
        <w:rPr>
          <w:rFonts w:ascii="Times New Roman" w:hAnsi="Times New Roman" w:cs="Times New Roman"/>
          <w:sz w:val="28"/>
          <w:szCs w:val="28"/>
        </w:rPr>
        <w:t>праздники</w:t>
      </w:r>
      <w:r w:rsidR="00FA3576">
        <w:rPr>
          <w:rFonts w:ascii="Times New Roman" w:hAnsi="Times New Roman" w:cs="Times New Roman"/>
          <w:sz w:val="28"/>
          <w:szCs w:val="28"/>
        </w:rPr>
        <w:t>:</w:t>
      </w:r>
      <w:r w:rsidRPr="00A85553">
        <w:rPr>
          <w:rFonts w:ascii="Times New Roman" w:hAnsi="Times New Roman" w:cs="Times New Roman"/>
          <w:sz w:val="28"/>
          <w:szCs w:val="28"/>
        </w:rPr>
        <w:t xml:space="preserve"> Рождество Христово и Богоявление</w:t>
      </w:r>
      <w:r w:rsidR="00FA3576">
        <w:rPr>
          <w:rFonts w:ascii="Times New Roman" w:hAnsi="Times New Roman" w:cs="Times New Roman"/>
          <w:sz w:val="28"/>
          <w:szCs w:val="28"/>
        </w:rPr>
        <w:t>»</w:t>
      </w:r>
      <w:r w:rsidRPr="00A85553">
        <w:rPr>
          <w:rFonts w:ascii="Times New Roman" w:hAnsi="Times New Roman" w:cs="Times New Roman"/>
          <w:sz w:val="28"/>
          <w:szCs w:val="28"/>
        </w:rPr>
        <w:t>.</w:t>
      </w:r>
    </w:p>
    <w:p w:rsidR="00A85553" w:rsidRPr="00A64EFD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A64EFD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рисунков «Бабушка, любимая моя» (2 часа).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Беседа «Кто такая бабушка», ее роль в семье, кто мы для бабушки.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 xml:space="preserve">Рассказ о </w:t>
      </w:r>
      <w:r w:rsidR="00FA3576">
        <w:rPr>
          <w:rFonts w:ascii="Times New Roman" w:hAnsi="Times New Roman" w:cs="Times New Roman"/>
          <w:sz w:val="28"/>
          <w:szCs w:val="28"/>
        </w:rPr>
        <w:t>Д</w:t>
      </w:r>
      <w:r w:rsidRPr="00A85553">
        <w:rPr>
          <w:rFonts w:ascii="Times New Roman" w:hAnsi="Times New Roman" w:cs="Times New Roman"/>
          <w:sz w:val="28"/>
          <w:szCs w:val="28"/>
        </w:rPr>
        <w:t>не пожилых людей.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FA3576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портрет.</w:t>
      </w:r>
      <w:r w:rsidR="00A85553" w:rsidRPr="00A8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5553" w:rsidRPr="00A85553">
        <w:rPr>
          <w:rFonts w:ascii="Times New Roman" w:hAnsi="Times New Roman" w:cs="Times New Roman"/>
          <w:sz w:val="28"/>
          <w:szCs w:val="28"/>
        </w:rPr>
        <w:t>исование портрета бабушки.</w:t>
      </w:r>
    </w:p>
    <w:p w:rsidR="00A85553" w:rsidRPr="00A64EFD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A64EFD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Рисование «Моё село». (2 часа).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Обсуждение того, что можно изобразить на рисунке</w:t>
      </w:r>
      <w:r w:rsidR="00FA3576">
        <w:rPr>
          <w:rFonts w:ascii="Times New Roman" w:hAnsi="Times New Roman" w:cs="Times New Roman"/>
          <w:sz w:val="28"/>
          <w:szCs w:val="28"/>
        </w:rPr>
        <w:t>, какие здания, улицы, деревья. П</w:t>
      </w:r>
      <w:r w:rsidRPr="00A85553">
        <w:rPr>
          <w:rFonts w:ascii="Times New Roman" w:hAnsi="Times New Roman" w:cs="Times New Roman"/>
          <w:sz w:val="28"/>
          <w:szCs w:val="28"/>
        </w:rPr>
        <w:t>оказ достопримечательностей села.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Рисование на тему «Моё село»</w:t>
      </w:r>
    </w:p>
    <w:p w:rsidR="00A85553" w:rsidRPr="00A64EFD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A64EFD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Ладушки-ладушки (мой сосед по парте) (2 часа).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С кем я сижу за партой. Что я знаю о своем соседе по парте, о ребятах в классе? Что такое дружба?</w:t>
      </w:r>
    </w:p>
    <w:p w:rsidR="00A85553" w:rsidRPr="00A64EFD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Игры на сплочение коллектива.</w:t>
      </w:r>
    </w:p>
    <w:p w:rsidR="00A85553" w:rsidRPr="00A64EFD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A64EFD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>. Житие и подвиги Болховских</w:t>
      </w:r>
      <w:r w:rsidR="00A85553" w:rsidRPr="00A64E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святых. (2 часа).</w:t>
      </w:r>
    </w:p>
    <w:p w:rsidR="00A64EFD" w:rsidRDefault="00A64EFD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2 часа</w:t>
      </w:r>
    </w:p>
    <w:p w:rsidR="00A85553" w:rsidRPr="00A64EFD" w:rsidRDefault="00A64EFD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Святой Георгий Алексеевич</w:t>
      </w:r>
      <w:r w:rsidR="00A227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27C1">
        <w:rPr>
          <w:rFonts w:ascii="Times New Roman" w:hAnsi="Times New Roman" w:cs="Times New Roman"/>
          <w:sz w:val="28"/>
          <w:szCs w:val="28"/>
        </w:rPr>
        <w:t>Коссов</w:t>
      </w:r>
      <w:proofErr w:type="spellEnd"/>
      <w:r w:rsidR="00A227C1">
        <w:rPr>
          <w:rFonts w:ascii="Times New Roman" w:hAnsi="Times New Roman" w:cs="Times New Roman"/>
          <w:sz w:val="28"/>
          <w:szCs w:val="28"/>
        </w:rPr>
        <w:t xml:space="preserve">, </w:t>
      </w:r>
      <w:r w:rsidRPr="00A64EFD">
        <w:rPr>
          <w:rFonts w:ascii="Times New Roman" w:hAnsi="Times New Roman" w:cs="Times New Roman"/>
          <w:sz w:val="28"/>
          <w:szCs w:val="28"/>
        </w:rPr>
        <w:t xml:space="preserve">Святой преподобный </w:t>
      </w:r>
      <w:proofErr w:type="spellStart"/>
      <w:r w:rsidRPr="00A64EFD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="00A227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10</w:t>
      </w: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Мамы как пуговки, на них всё держится. (3 часа).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Рассказ о празднике День матери.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2 часа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Подготовка к празднику, разучивание песен, стихов, сценок. Праздник для мам.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Государственные символы России – герб, флаг, гимн. (2 часа).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Знакомство с Государственными символами России – гербом, флагом, гимном.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Прослушивание и разучивание гимна Российской Федерации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Добро, что солнце. (1 час).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Беседа о доброте с целью формирования у детей стремления совершать добрые поступки; содействи</w:t>
      </w:r>
      <w:r w:rsidR="00FA3576">
        <w:rPr>
          <w:rFonts w:ascii="Times New Roman" w:hAnsi="Times New Roman" w:cs="Times New Roman"/>
          <w:sz w:val="28"/>
          <w:szCs w:val="28"/>
        </w:rPr>
        <w:t>е</w:t>
      </w:r>
      <w:r w:rsidRPr="00A85553">
        <w:rPr>
          <w:rFonts w:ascii="Times New Roman" w:hAnsi="Times New Roman" w:cs="Times New Roman"/>
          <w:sz w:val="28"/>
          <w:szCs w:val="28"/>
        </w:rPr>
        <w:t xml:space="preserve"> нравственно</w:t>
      </w:r>
      <w:r w:rsidR="00FA3576">
        <w:rPr>
          <w:rFonts w:ascii="Times New Roman" w:hAnsi="Times New Roman" w:cs="Times New Roman"/>
          <w:sz w:val="28"/>
          <w:szCs w:val="28"/>
        </w:rPr>
        <w:t>му</w:t>
      </w:r>
      <w:r w:rsidRPr="00A8555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A3576">
        <w:rPr>
          <w:rFonts w:ascii="Times New Roman" w:hAnsi="Times New Roman" w:cs="Times New Roman"/>
          <w:sz w:val="28"/>
          <w:szCs w:val="28"/>
        </w:rPr>
        <w:t>ю</w:t>
      </w:r>
      <w:r w:rsidRPr="00A85553">
        <w:rPr>
          <w:rFonts w:ascii="Times New Roman" w:hAnsi="Times New Roman" w:cs="Times New Roman"/>
          <w:sz w:val="28"/>
          <w:szCs w:val="28"/>
        </w:rPr>
        <w:t xml:space="preserve"> личности, закреплени</w:t>
      </w:r>
      <w:r w:rsidR="00FA3576">
        <w:rPr>
          <w:rFonts w:ascii="Times New Roman" w:hAnsi="Times New Roman" w:cs="Times New Roman"/>
          <w:sz w:val="28"/>
          <w:szCs w:val="28"/>
        </w:rPr>
        <w:t>е</w:t>
      </w:r>
      <w:r w:rsidRPr="00A85553">
        <w:rPr>
          <w:rFonts w:ascii="Times New Roman" w:hAnsi="Times New Roman" w:cs="Times New Roman"/>
          <w:sz w:val="28"/>
          <w:szCs w:val="28"/>
        </w:rPr>
        <w:t xml:space="preserve"> понятия «доброта». Закрепление доброго отношени</w:t>
      </w:r>
      <w:r w:rsidR="00FA3576">
        <w:rPr>
          <w:rFonts w:ascii="Times New Roman" w:hAnsi="Times New Roman" w:cs="Times New Roman"/>
          <w:sz w:val="28"/>
          <w:szCs w:val="28"/>
        </w:rPr>
        <w:t>я</w:t>
      </w:r>
      <w:r w:rsidRPr="00A85553">
        <w:rPr>
          <w:rFonts w:ascii="Times New Roman" w:hAnsi="Times New Roman" w:cs="Times New Roman"/>
          <w:sz w:val="28"/>
          <w:szCs w:val="28"/>
        </w:rPr>
        <w:t xml:space="preserve"> друг к другу.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Мы рисуем доброту. (2 часа).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Путешествие в страну Доброты.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Выставка рисунков на тему «Делай добро», «Помоги тем, кому трудно».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Новый год в моей семье.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(2 часа).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 xml:space="preserve">Беседа о новогодних </w:t>
      </w:r>
      <w:r w:rsidR="00FA3576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Pr="00A85553">
        <w:rPr>
          <w:rFonts w:ascii="Times New Roman" w:hAnsi="Times New Roman" w:cs="Times New Roman"/>
          <w:sz w:val="28"/>
          <w:szCs w:val="28"/>
        </w:rPr>
        <w:t>трад</w:t>
      </w:r>
      <w:r w:rsidR="00FA3576">
        <w:rPr>
          <w:rFonts w:ascii="Times New Roman" w:hAnsi="Times New Roman" w:cs="Times New Roman"/>
          <w:sz w:val="28"/>
          <w:szCs w:val="28"/>
        </w:rPr>
        <w:t>ициях в России.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lastRenderedPageBreak/>
        <w:t>Изготовление игрушек на елку. Новогодние игры-танцы.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15. </w:t>
      </w: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Болхов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Р</w:t>
      </w: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оссии частица. 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(2 часа).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227C1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Туристический маршрут «Частица огромной России»</w:t>
      </w:r>
      <w:r w:rsidR="00A85553" w:rsidRPr="00A85553">
        <w:rPr>
          <w:rFonts w:ascii="Times New Roman" w:hAnsi="Times New Roman" w:cs="Times New Roman"/>
          <w:sz w:val="28"/>
          <w:szCs w:val="28"/>
        </w:rPr>
        <w:t>. Рассказ о</w:t>
      </w:r>
      <w:r>
        <w:rPr>
          <w:rFonts w:ascii="Times New Roman" w:hAnsi="Times New Roman" w:cs="Times New Roman"/>
          <w:sz w:val="28"/>
          <w:szCs w:val="28"/>
        </w:rPr>
        <w:t>б истории образования деревни Новый Синец.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 xml:space="preserve">Знакомство с творчеством </w:t>
      </w:r>
      <w:r w:rsidR="00A227C1">
        <w:rPr>
          <w:rFonts w:ascii="Times New Roman" w:hAnsi="Times New Roman" w:cs="Times New Roman"/>
          <w:sz w:val="28"/>
          <w:szCs w:val="28"/>
        </w:rPr>
        <w:t xml:space="preserve">местных авторов, </w:t>
      </w:r>
      <w:r w:rsidR="00FA3576">
        <w:rPr>
          <w:rFonts w:ascii="Times New Roman" w:hAnsi="Times New Roman" w:cs="Times New Roman"/>
          <w:sz w:val="28"/>
          <w:szCs w:val="28"/>
        </w:rPr>
        <w:t xml:space="preserve">с </w:t>
      </w:r>
      <w:r w:rsidR="00A227C1">
        <w:rPr>
          <w:rFonts w:ascii="Times New Roman" w:hAnsi="Times New Roman" w:cs="Times New Roman"/>
          <w:sz w:val="28"/>
          <w:szCs w:val="28"/>
        </w:rPr>
        <w:t>играми.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16. </w:t>
      </w:r>
      <w:r w:rsidR="00A85553"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Моё свободное время. (1 час).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Беседа о том, что такое свободное время и как использовать его с пользой</w:t>
      </w:r>
    </w:p>
    <w:p w:rsidR="00A85553" w:rsidRPr="00A227C1" w:rsidRDefault="00A227C1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17.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Православный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Болхов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proofErr w:type="spellStart"/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Спасо</w:t>
      </w:r>
      <w:proofErr w:type="spellEnd"/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-Преображенский собор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(1 час).</w:t>
      </w:r>
    </w:p>
    <w:p w:rsidR="00A85553" w:rsidRPr="00A227C1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7C1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331E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 в </w:t>
      </w:r>
      <w:proofErr w:type="spellStart"/>
      <w:r w:rsidRPr="00A8331E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A8331E">
        <w:rPr>
          <w:rFonts w:ascii="Times New Roman" w:hAnsi="Times New Roman" w:cs="Times New Roman"/>
          <w:sz w:val="28"/>
          <w:szCs w:val="28"/>
        </w:rPr>
        <w:t>-Преображенский собор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Традиции моей семьи. (2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Роль добрых традиций, объединяющ</w:t>
      </w:r>
      <w:r w:rsidR="00FA3576">
        <w:rPr>
          <w:rFonts w:ascii="Times New Roman" w:hAnsi="Times New Roman" w:cs="Times New Roman"/>
          <w:sz w:val="28"/>
          <w:szCs w:val="28"/>
        </w:rPr>
        <w:t xml:space="preserve">их родных и близких, раскрытие, </w:t>
      </w:r>
      <w:r w:rsidRPr="00A85553">
        <w:rPr>
          <w:rFonts w:ascii="Times New Roman" w:hAnsi="Times New Roman" w:cs="Times New Roman"/>
          <w:sz w:val="28"/>
          <w:szCs w:val="28"/>
        </w:rPr>
        <w:t>значение понятия «семейные традиции» на примере трудолюбия, гостеприимства, заботы о близких, проведения праздников и организации совместного отдыха.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Защита проекта «Традиции моей семьи»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О чем нам рас</w:t>
      </w:r>
      <w:r w:rsidR="009D51E5">
        <w:rPr>
          <w:rFonts w:ascii="Times New Roman" w:hAnsi="Times New Roman" w:cs="Times New Roman"/>
          <w:b/>
          <w:i/>
          <w:sz w:val="28"/>
          <w:szCs w:val="28"/>
          <w:u w:val="single"/>
        </w:rPr>
        <w:t>скажут названия улиц нашего города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.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 xml:space="preserve">Рассказ об известных людях, в честь которых даны названия улицам в нашем </w:t>
      </w:r>
      <w:r w:rsidR="00FA3576">
        <w:rPr>
          <w:rFonts w:ascii="Times New Roman" w:hAnsi="Times New Roman" w:cs="Times New Roman"/>
          <w:sz w:val="28"/>
          <w:szCs w:val="28"/>
        </w:rPr>
        <w:t>районном центре</w:t>
      </w:r>
      <w:r w:rsidRPr="00A85553">
        <w:rPr>
          <w:rFonts w:ascii="Times New Roman" w:hAnsi="Times New Roman" w:cs="Times New Roman"/>
          <w:sz w:val="28"/>
          <w:szCs w:val="28"/>
        </w:rPr>
        <w:t>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</w:rPr>
        <w:t xml:space="preserve">20.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</w:rPr>
        <w:t>Кем быть и каким быть.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lastRenderedPageBreak/>
        <w:t>Беседа о значении труда в жизни человека, уважительном отношении к людям  разных  профессий,  нравственных  качествах,  обучающихся через осмысление ценности труда.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21.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Поговорим о православных праздниках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Познакомить обучающихся с православными праздниками, историей их возникновения (Пасха, Рождество).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22.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Подготовка поздр</w:t>
      </w:r>
      <w:r w:rsidR="00BD64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авительных открыток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D6477" w:rsidRPr="00BD647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День защитника Отечества</w:t>
      </w:r>
      <w:r w:rsidR="00BD6477" w:rsidRPr="00BD64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(2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</w:t>
      </w:r>
      <w:r w:rsidRPr="00A85553">
        <w:rPr>
          <w:rFonts w:ascii="Times New Roman" w:hAnsi="Times New Roman" w:cs="Times New Roman"/>
          <w:sz w:val="28"/>
          <w:szCs w:val="28"/>
        </w:rPr>
        <w:t xml:space="preserve"> </w:t>
      </w:r>
      <w:r w:rsid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Из истории возникновения праздника.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Изготовление открыток</w:t>
      </w:r>
      <w:r w:rsidRPr="00A85553">
        <w:rPr>
          <w:rFonts w:ascii="Times New Roman" w:hAnsi="Times New Roman" w:cs="Times New Roman"/>
          <w:sz w:val="28"/>
          <w:szCs w:val="28"/>
        </w:rPr>
        <w:t>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Кем гордится Родина. Рассказ о детях-героях ВОВ.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Рассказ о детях, которые воевали вместе со взрослыми в Великой Отечественной войне, и наряду со взрослыми за мужество и героизм, проявленные в борьбе с фашистами, получали награды. Знакомство с именами героев.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Главный закон моей страны.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Беседа о Конституции РФ, о правах и обязанностях детей, о правилах поведения в школе.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Правда и ложь – какие они.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Показать значимость честности. Выяснить, каковы могут быть последствия лжи для человека, говорящего неправду. Разбор ситуаций, показывающих честность, порядочность, справедливость.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26.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Мои обязанности в семье. (2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Как распределены обязанности в каждой семье? Что хорошо, что плохо.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Какие новые обязанности появились с приходом в школу.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Разработка правил дружной семьи.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Наша столица. Главная площадь страны.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 xml:space="preserve">Знакомство детей с главным городом России – Москвой. Географическое положение </w:t>
      </w:r>
      <w:r w:rsidR="00BC6D3B">
        <w:rPr>
          <w:rFonts w:ascii="Times New Roman" w:hAnsi="Times New Roman" w:cs="Times New Roman"/>
          <w:sz w:val="28"/>
          <w:szCs w:val="28"/>
        </w:rPr>
        <w:t>на</w:t>
      </w:r>
      <w:r w:rsidRPr="00A85553">
        <w:rPr>
          <w:rFonts w:ascii="Times New Roman" w:hAnsi="Times New Roman" w:cs="Times New Roman"/>
          <w:sz w:val="28"/>
          <w:szCs w:val="28"/>
        </w:rPr>
        <w:t xml:space="preserve"> карте. Формирование у детей представления об истории возникновения Москвы.   Обобщени</w:t>
      </w:r>
      <w:r w:rsidR="00A8331E">
        <w:rPr>
          <w:rFonts w:ascii="Times New Roman" w:hAnsi="Times New Roman" w:cs="Times New Roman"/>
          <w:sz w:val="28"/>
          <w:szCs w:val="28"/>
        </w:rPr>
        <w:t xml:space="preserve">е   и   расширение   знания   о </w:t>
      </w:r>
      <w:r w:rsidRPr="00A85553">
        <w:rPr>
          <w:rFonts w:ascii="Times New Roman" w:hAnsi="Times New Roman" w:cs="Times New Roman"/>
          <w:sz w:val="28"/>
          <w:szCs w:val="28"/>
        </w:rPr>
        <w:t>достопримечательностях города, умение узна</w:t>
      </w:r>
      <w:r w:rsidR="00A8331E">
        <w:rPr>
          <w:rFonts w:ascii="Times New Roman" w:hAnsi="Times New Roman" w:cs="Times New Roman"/>
          <w:sz w:val="28"/>
          <w:szCs w:val="28"/>
        </w:rPr>
        <w:t>вать их по иллюстрациям. Слайд-</w:t>
      </w:r>
      <w:r w:rsidRPr="00A85553">
        <w:rPr>
          <w:rFonts w:ascii="Times New Roman" w:hAnsi="Times New Roman" w:cs="Times New Roman"/>
          <w:sz w:val="28"/>
          <w:szCs w:val="28"/>
        </w:rPr>
        <w:t>шоу «Москва». Видеозапись «Москва с высоты птичьего полёта».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  <w:r w:rsidR="00A8331E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Герои любимых мультфильмов. (2 часа).</w:t>
      </w:r>
    </w:p>
    <w:p w:rsid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5553">
        <w:rPr>
          <w:rFonts w:ascii="Times New Roman" w:hAnsi="Times New Roman" w:cs="Times New Roman"/>
          <w:sz w:val="28"/>
          <w:szCs w:val="28"/>
        </w:rPr>
        <w:t>Обсуждение</w:t>
      </w:r>
      <w:r w:rsidRPr="00A85553">
        <w:rPr>
          <w:rFonts w:ascii="Times New Roman" w:hAnsi="Times New Roman" w:cs="Times New Roman"/>
          <w:sz w:val="28"/>
          <w:szCs w:val="28"/>
        </w:rPr>
        <w:tab/>
        <w:t>героев</w:t>
      </w:r>
      <w:r w:rsidR="00A8331E">
        <w:rPr>
          <w:rFonts w:ascii="Times New Roman" w:hAnsi="Times New Roman" w:cs="Times New Roman"/>
          <w:sz w:val="28"/>
          <w:szCs w:val="28"/>
        </w:rPr>
        <w:tab/>
        <w:t>любимых</w:t>
      </w:r>
      <w:r w:rsidR="00A8331E">
        <w:rPr>
          <w:rFonts w:ascii="Times New Roman" w:hAnsi="Times New Roman" w:cs="Times New Roman"/>
          <w:sz w:val="28"/>
          <w:szCs w:val="28"/>
        </w:rPr>
        <w:tab/>
        <w:t>фильмов,</w:t>
      </w:r>
      <w:r w:rsidR="00A8331E">
        <w:rPr>
          <w:rFonts w:ascii="Times New Roman" w:hAnsi="Times New Roman" w:cs="Times New Roman"/>
          <w:sz w:val="28"/>
          <w:szCs w:val="28"/>
        </w:rPr>
        <w:tab/>
        <w:t>их</w:t>
      </w:r>
      <w:r w:rsidR="00A8331E">
        <w:rPr>
          <w:rFonts w:ascii="Times New Roman" w:hAnsi="Times New Roman" w:cs="Times New Roman"/>
          <w:sz w:val="28"/>
          <w:szCs w:val="28"/>
        </w:rPr>
        <w:tab/>
        <w:t xml:space="preserve">внешность, </w:t>
      </w:r>
      <w:r w:rsidRPr="00A85553">
        <w:rPr>
          <w:rFonts w:ascii="Times New Roman" w:hAnsi="Times New Roman" w:cs="Times New Roman"/>
          <w:sz w:val="28"/>
          <w:szCs w:val="28"/>
        </w:rPr>
        <w:t>характер, поступки, взаимодействия с другими персонажами.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Викторина «Любимые герои мультфильмов»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29</w:t>
      </w:r>
      <w:r w:rsidR="00A8331E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Экскурсия к месту богослужения.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0,5 часа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Рассказ</w:t>
      </w:r>
      <w:r w:rsidRPr="00A85553">
        <w:rPr>
          <w:rFonts w:ascii="Times New Roman" w:hAnsi="Times New Roman" w:cs="Times New Roman"/>
          <w:sz w:val="28"/>
          <w:szCs w:val="28"/>
        </w:rPr>
        <w:tab/>
        <w:t>об</w:t>
      </w:r>
      <w:r w:rsidRPr="00A85553">
        <w:rPr>
          <w:rFonts w:ascii="Times New Roman" w:hAnsi="Times New Roman" w:cs="Times New Roman"/>
          <w:sz w:val="28"/>
          <w:szCs w:val="28"/>
        </w:rPr>
        <w:tab/>
        <w:t>истории</w:t>
      </w:r>
      <w:r w:rsidRPr="00A85553">
        <w:rPr>
          <w:rFonts w:ascii="Times New Roman" w:hAnsi="Times New Roman" w:cs="Times New Roman"/>
          <w:sz w:val="28"/>
          <w:szCs w:val="28"/>
        </w:rPr>
        <w:tab/>
      </w:r>
      <w:r w:rsidR="00BC6D3B">
        <w:rPr>
          <w:rFonts w:ascii="Times New Roman" w:hAnsi="Times New Roman" w:cs="Times New Roman"/>
          <w:sz w:val="28"/>
          <w:szCs w:val="28"/>
        </w:rPr>
        <w:t>Георгиевского</w:t>
      </w:r>
      <w:r w:rsidRPr="00A85553">
        <w:rPr>
          <w:rFonts w:ascii="Times New Roman" w:hAnsi="Times New Roman" w:cs="Times New Roman"/>
          <w:sz w:val="28"/>
          <w:szCs w:val="28"/>
        </w:rPr>
        <w:tab/>
        <w:t>храма,</w:t>
      </w:r>
      <w:r w:rsidRPr="00A85553">
        <w:rPr>
          <w:rFonts w:ascii="Times New Roman" w:hAnsi="Times New Roman" w:cs="Times New Roman"/>
          <w:sz w:val="28"/>
          <w:szCs w:val="28"/>
        </w:rPr>
        <w:tab/>
        <w:t>знакомство</w:t>
      </w:r>
      <w:r w:rsidRPr="00A85553">
        <w:rPr>
          <w:rFonts w:ascii="Times New Roman" w:hAnsi="Times New Roman" w:cs="Times New Roman"/>
          <w:sz w:val="28"/>
          <w:szCs w:val="28"/>
        </w:rPr>
        <w:tab/>
        <w:t>со священнослужителем.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0,5 часа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Экскурсия.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A8331E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Чайные посиделки. (2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Возрождение традиций гостеприимства, приобщение детей к истокам русской народной культуры – традициям чаепития, правила этикета.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Чаепитие с соблюдением правил этикета.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31</w:t>
      </w:r>
      <w:r w:rsidR="00A8331E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кскурсия в Болховский краеведческий музей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. (1 час).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0,5 часа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–0,5 часа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32</w:t>
      </w:r>
      <w:r w:rsid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9D51E5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несёт добро нашему городу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. (2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Беседа о</w:t>
      </w:r>
      <w:r w:rsidR="00BC6D3B">
        <w:rPr>
          <w:rFonts w:ascii="Times New Roman" w:hAnsi="Times New Roman" w:cs="Times New Roman"/>
          <w:sz w:val="28"/>
          <w:szCs w:val="28"/>
        </w:rPr>
        <w:t>б</w:t>
      </w:r>
      <w:r w:rsidRPr="00A85553">
        <w:rPr>
          <w:rFonts w:ascii="Times New Roman" w:hAnsi="Times New Roman" w:cs="Times New Roman"/>
          <w:sz w:val="28"/>
          <w:szCs w:val="28"/>
        </w:rPr>
        <w:t xml:space="preserve"> умении совершать добрые дела.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Уборка мусор</w:t>
      </w:r>
      <w:r w:rsidR="00A8331E">
        <w:rPr>
          <w:rFonts w:ascii="Times New Roman" w:hAnsi="Times New Roman" w:cs="Times New Roman"/>
          <w:sz w:val="28"/>
          <w:szCs w:val="28"/>
        </w:rPr>
        <w:t>а на улицах деревни Новый Синец, около школы.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33</w:t>
      </w:r>
      <w:r w:rsid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Пасхальные </w:t>
      </w:r>
      <w:r w:rsidR="00A8331E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традиции.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(2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Знакомство с пасхальными традициями в России и других странах.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Роспись пасхальных яиц. Пасхальные поделки.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34</w:t>
      </w:r>
      <w:r w:rsidR="00A8331E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День памяти. Пусть будет мир на всей земле.</w:t>
      </w:r>
      <w:r w:rsidR="00A8331E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(3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2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представлений о Великой Отечественной войне, воспитание чувства патриотизма, ответственности за свою Родину, уважения к старшему поколению.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Изготовление открыток для ветеранов.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35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Герои Советского Союза</w:t>
      </w:r>
      <w:r w:rsidR="008462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наши земляки. Экскур</w:t>
      </w:r>
      <w:r w:rsidR="00A8331E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сия к памятнику воинам Болховского района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.  (3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2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Рассказ о Героях Советского Союза</w:t>
      </w:r>
      <w:r w:rsidR="0084627D">
        <w:rPr>
          <w:rFonts w:ascii="Times New Roman" w:hAnsi="Times New Roman" w:cs="Times New Roman"/>
          <w:sz w:val="28"/>
          <w:szCs w:val="28"/>
        </w:rPr>
        <w:t xml:space="preserve"> </w:t>
      </w:r>
      <w:r w:rsidR="00BC6D3B">
        <w:rPr>
          <w:rFonts w:ascii="Times New Roman" w:hAnsi="Times New Roman" w:cs="Times New Roman"/>
          <w:sz w:val="28"/>
          <w:szCs w:val="28"/>
        </w:rPr>
        <w:t>-</w:t>
      </w:r>
      <w:r w:rsidRPr="00A85553">
        <w:rPr>
          <w:rFonts w:ascii="Times New Roman" w:hAnsi="Times New Roman" w:cs="Times New Roman"/>
          <w:sz w:val="28"/>
          <w:szCs w:val="28"/>
        </w:rPr>
        <w:t xml:space="preserve"> наших земляках.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lastRenderedPageBreak/>
        <w:t>Экскур</w:t>
      </w:r>
      <w:r w:rsidR="00A8331E">
        <w:rPr>
          <w:rFonts w:ascii="Times New Roman" w:hAnsi="Times New Roman" w:cs="Times New Roman"/>
          <w:sz w:val="28"/>
          <w:szCs w:val="28"/>
        </w:rPr>
        <w:t>сия к памятнику воинам Болховского района.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36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Читаем книги о войне. (1 час).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E">
        <w:rPr>
          <w:rFonts w:ascii="Times New Roman" w:hAnsi="Times New Roman" w:cs="Times New Roman"/>
          <w:sz w:val="28"/>
          <w:szCs w:val="28"/>
        </w:rPr>
        <w:t>Чтен</w:t>
      </w:r>
      <w:r w:rsidRPr="00A85553">
        <w:rPr>
          <w:rFonts w:ascii="Times New Roman" w:hAnsi="Times New Roman" w:cs="Times New Roman"/>
          <w:sz w:val="28"/>
          <w:szCs w:val="28"/>
        </w:rPr>
        <w:t>ие и обсуждение рассказов на военную тему.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37</w:t>
      </w:r>
      <w:r w:rsid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Рисуем мир. (2 часа).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BC6D3B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="00A85553" w:rsidRPr="00A8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="00A85553" w:rsidRPr="00A85553">
        <w:rPr>
          <w:rFonts w:ascii="Times New Roman" w:hAnsi="Times New Roman" w:cs="Times New Roman"/>
          <w:sz w:val="28"/>
          <w:szCs w:val="28"/>
        </w:rPr>
        <w:t xml:space="preserve"> глазами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5553" w:rsidRPr="00A85553">
        <w:rPr>
          <w:rFonts w:ascii="Times New Roman" w:hAnsi="Times New Roman" w:cs="Times New Roman"/>
          <w:sz w:val="28"/>
          <w:szCs w:val="28"/>
        </w:rPr>
        <w:t>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Выполнение и выставка творческих работ.</w:t>
      </w:r>
    </w:p>
    <w:p w:rsidR="00A85553" w:rsidRPr="00A8331E" w:rsidRDefault="000E5690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</w:t>
      </w:r>
      <w:r w:rsid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Итоговое занятие </w:t>
      </w:r>
      <w:r w:rsidR="00A85553" w:rsidRPr="00A8331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часа).</w:t>
      </w:r>
    </w:p>
    <w:p w:rsidR="00A85553" w:rsidRPr="00A8331E" w:rsidRDefault="00A8331E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5553"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– 1 час</w:t>
      </w:r>
    </w:p>
    <w:p w:rsidR="00A85553" w:rsidRPr="00A85553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Подведение итогов, подготовка к конкурсной программе.</w:t>
      </w:r>
    </w:p>
    <w:p w:rsidR="00A85553" w:rsidRPr="00A8331E" w:rsidRDefault="00A85553" w:rsidP="00A855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3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Практика – 1 час</w:t>
      </w:r>
    </w:p>
    <w:p w:rsidR="006733F9" w:rsidRDefault="00A85553" w:rsidP="00A85553">
      <w:pPr>
        <w:jc w:val="both"/>
        <w:rPr>
          <w:rFonts w:ascii="Times New Roman" w:hAnsi="Times New Roman" w:cs="Times New Roman"/>
          <w:sz w:val="28"/>
          <w:szCs w:val="28"/>
        </w:rPr>
      </w:pPr>
      <w:r w:rsidRPr="00A85553">
        <w:rPr>
          <w:rFonts w:ascii="Times New Roman" w:hAnsi="Times New Roman" w:cs="Times New Roman"/>
          <w:sz w:val="28"/>
          <w:szCs w:val="28"/>
        </w:rPr>
        <w:t>Конкурсная программа. Чаепитие.</w:t>
      </w:r>
    </w:p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690" w:rsidRDefault="000E5690" w:rsidP="000E5690">
      <w:pPr>
        <w:widowControl w:val="0"/>
        <w:autoSpaceDE w:val="0"/>
        <w:autoSpaceDN w:val="0"/>
        <w:spacing w:before="72" w:after="0" w:line="362" w:lineRule="auto"/>
        <w:ind w:right="12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0E569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0E5690" w:rsidRPr="000E5690" w:rsidRDefault="000E5690" w:rsidP="000E5690">
      <w:pPr>
        <w:widowControl w:val="0"/>
        <w:autoSpaceDE w:val="0"/>
        <w:autoSpaceDN w:val="0"/>
        <w:spacing w:before="72" w:after="0" w:line="362" w:lineRule="auto"/>
        <w:ind w:right="12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0E5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Распределение</w:t>
      </w:r>
      <w:r w:rsidRPr="000E569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E569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направлений</w:t>
      </w:r>
      <w:r w:rsidRPr="000E569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E569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E569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E5690">
        <w:rPr>
          <w:rFonts w:ascii="Times New Roman" w:eastAsia="Times New Roman" w:hAnsi="Times New Roman" w:cs="Times New Roman"/>
          <w:b/>
          <w:bCs/>
          <w:sz w:val="28"/>
          <w:szCs w:val="28"/>
        </w:rPr>
        <w:t>тем</w:t>
      </w:r>
      <w:r w:rsidRPr="000E569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E569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E5690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месяцам</w:t>
      </w:r>
    </w:p>
    <w:tbl>
      <w:tblPr>
        <w:tblStyle w:val="TableNormal"/>
        <w:tblW w:w="9609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7920"/>
      </w:tblGrid>
      <w:tr w:rsidR="000E5690" w:rsidRPr="000E5690" w:rsidTr="000E5690">
        <w:trPr>
          <w:trHeight w:val="484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Месяц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0E569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тема</w:t>
            </w:r>
            <w:proofErr w:type="spellEnd"/>
          </w:p>
        </w:tc>
      </w:tr>
      <w:tr w:rsidR="000E5690" w:rsidRPr="000E5690" w:rsidTr="000E5690">
        <w:trPr>
          <w:trHeight w:val="482"/>
        </w:trPr>
        <w:tc>
          <w:tcPr>
            <w:tcW w:w="9609" w:type="dxa"/>
            <w:gridSpan w:val="2"/>
          </w:tcPr>
          <w:p w:rsidR="000E5690" w:rsidRPr="000E5690" w:rsidRDefault="000E5690" w:rsidP="000E5690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Семейные</w:t>
            </w:r>
            <w:r w:rsidRPr="000E5690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ценности</w:t>
            </w:r>
            <w:r w:rsidRPr="000E569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0E569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традиции</w:t>
            </w:r>
            <w:r w:rsidRPr="000E569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отечественной</w:t>
            </w:r>
            <w:r w:rsidRPr="000E5690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культуры</w:t>
            </w:r>
          </w:p>
        </w:tc>
      </w:tr>
      <w:tr w:rsidR="000E5690" w:rsidRPr="000E5690" w:rsidTr="000E5690">
        <w:trPr>
          <w:trHeight w:val="481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Мои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родные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семья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0E5690" w:rsidRPr="000E5690" w:rsidTr="000E5690">
        <w:trPr>
          <w:trHeight w:val="484"/>
        </w:trPr>
        <w:tc>
          <w:tcPr>
            <w:tcW w:w="1689" w:type="dxa"/>
          </w:tcPr>
          <w:p w:rsidR="000E5690" w:rsidRPr="000E5690" w:rsidRDefault="000E5690" w:rsidP="000E569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0E56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рисунков</w:t>
            </w:r>
            <w:r w:rsidRPr="000E56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«Бабушка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любимая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моя»</w:t>
            </w:r>
            <w:r w:rsidR="0084627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.</w:t>
            </w:r>
          </w:p>
        </w:tc>
      </w:tr>
      <w:tr w:rsidR="000E5690" w:rsidRPr="000E5690" w:rsidTr="000E5690">
        <w:trPr>
          <w:trHeight w:val="482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Ноябрь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Мамы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пуговки,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всё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держится.</w:t>
            </w:r>
          </w:p>
        </w:tc>
      </w:tr>
      <w:tr w:rsidR="000E5690" w:rsidRPr="000E5690" w:rsidTr="000E5690">
        <w:trPr>
          <w:trHeight w:val="484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Декабрь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Новый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моей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семье.</w:t>
            </w:r>
          </w:p>
        </w:tc>
      </w:tr>
      <w:tr w:rsidR="000E5690" w:rsidRPr="000E5690" w:rsidTr="000E5690">
        <w:trPr>
          <w:trHeight w:val="481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Январь</w:t>
            </w:r>
            <w:proofErr w:type="spellEnd"/>
          </w:p>
        </w:tc>
        <w:tc>
          <w:tcPr>
            <w:tcW w:w="7920" w:type="dxa"/>
          </w:tcPr>
          <w:p w:rsidR="000E5690" w:rsidRPr="0084627D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Традиции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моей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семьи</w:t>
            </w:r>
            <w:proofErr w:type="spellEnd"/>
            <w:r w:rsidR="008462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</w:tr>
      <w:tr w:rsidR="000E5690" w:rsidRPr="000E5690" w:rsidTr="000E5690">
        <w:trPr>
          <w:trHeight w:val="482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Февраль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0E56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поздравительных</w:t>
            </w:r>
            <w:r w:rsidRPr="000E56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открыток</w:t>
            </w:r>
            <w:r w:rsidRPr="000E569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84627D" w:rsidRPr="0084627D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>День защитника Отечества.</w:t>
            </w:r>
          </w:p>
        </w:tc>
      </w:tr>
      <w:tr w:rsidR="000E5690" w:rsidRPr="000E5690" w:rsidTr="000E5690">
        <w:trPr>
          <w:trHeight w:val="484"/>
        </w:trPr>
        <w:tc>
          <w:tcPr>
            <w:tcW w:w="1689" w:type="dxa"/>
          </w:tcPr>
          <w:p w:rsidR="000E5690" w:rsidRPr="000E5690" w:rsidRDefault="000E5690" w:rsidP="000E569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</w:rPr>
              <w:t>Март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Мои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обязанности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семье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0E5690" w:rsidRPr="000E5690" w:rsidTr="000E5690">
        <w:trPr>
          <w:trHeight w:val="482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Апрель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Чайные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посиделки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0E5690" w:rsidRPr="000E5690" w:rsidTr="000E5690">
        <w:trPr>
          <w:trHeight w:val="484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</w:rPr>
              <w:t>Май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памяти.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Пусть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будет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</w:t>
            </w:r>
            <w:r w:rsidRPr="000E56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всей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земле.</w:t>
            </w:r>
          </w:p>
        </w:tc>
      </w:tr>
      <w:tr w:rsidR="000E5690" w:rsidRPr="000E5690" w:rsidTr="000E5690">
        <w:trPr>
          <w:trHeight w:val="482"/>
        </w:trPr>
        <w:tc>
          <w:tcPr>
            <w:tcW w:w="9609" w:type="dxa"/>
            <w:gridSpan w:val="2"/>
          </w:tcPr>
          <w:p w:rsidR="000E5690" w:rsidRPr="000E5690" w:rsidRDefault="000E5690" w:rsidP="000E5690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Моя</w:t>
            </w:r>
            <w:r w:rsidRPr="000E569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малая</w:t>
            </w:r>
            <w:r w:rsidRPr="000E569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0E569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большая</w:t>
            </w:r>
            <w:r w:rsidRPr="000E569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Родина</w:t>
            </w:r>
          </w:p>
        </w:tc>
      </w:tr>
      <w:tr w:rsidR="000E5690" w:rsidRPr="000E5690" w:rsidTr="000E5690">
        <w:trPr>
          <w:trHeight w:val="482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BC6D3B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Герб</w:t>
            </w:r>
            <w:r w:rsidR="000E5690" w:rsidRPr="000E56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Болховского</w:t>
            </w:r>
            <w:r w:rsidR="000E5690"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0E5690"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герб </w:t>
            </w:r>
            <w:r w:rsidR="000E56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Орловской</w:t>
            </w:r>
            <w:r w:rsidR="000E5690"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области.</w:t>
            </w:r>
          </w:p>
        </w:tc>
      </w:tr>
      <w:tr w:rsidR="000E5690" w:rsidRPr="000E5690" w:rsidTr="000E5690">
        <w:trPr>
          <w:trHeight w:val="484"/>
        </w:trPr>
        <w:tc>
          <w:tcPr>
            <w:tcW w:w="1689" w:type="dxa"/>
          </w:tcPr>
          <w:p w:rsidR="000E5690" w:rsidRPr="000E5690" w:rsidRDefault="000E5690" w:rsidP="000E569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Рисование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="009D51E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="009D51E5"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  <w:r w:rsidR="009D51E5">
              <w:rPr>
                <w:rFonts w:ascii="Times New Roman" w:eastAsia="Times New Roman" w:hAnsi="Times New Roman" w:cs="Times New Roman"/>
                <w:sz w:val="28"/>
                <w:lang w:val="ru-RU"/>
              </w:rPr>
              <w:t>й любимый город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».</w:t>
            </w:r>
          </w:p>
        </w:tc>
      </w:tr>
      <w:tr w:rsidR="000E5690" w:rsidRPr="000E5690" w:rsidTr="000E5690">
        <w:trPr>
          <w:trHeight w:val="482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Ноябрь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Государственные</w:t>
            </w:r>
            <w:r w:rsidRPr="000E56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символы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герб,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флаг,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гимн.</w:t>
            </w:r>
          </w:p>
        </w:tc>
      </w:tr>
      <w:tr w:rsidR="000E5690" w:rsidRPr="000E5690" w:rsidTr="000E5690">
        <w:trPr>
          <w:trHeight w:val="484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Декабрь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Болхов 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z w:val="28"/>
              </w:rPr>
              <w:t>России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частица</w:t>
            </w:r>
            <w:proofErr w:type="spellEnd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0E5690" w:rsidRPr="000E5690" w:rsidTr="000E5690">
        <w:trPr>
          <w:trHeight w:val="482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Январь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чем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нам</w:t>
            </w:r>
            <w:r w:rsidRPr="000E56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расскажут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названия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улиц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нашего</w:t>
            </w:r>
            <w:r w:rsidRPr="000E569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BC6D3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районного центра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</w:tr>
      <w:tr w:rsidR="000E5690" w:rsidRPr="000E5690" w:rsidTr="000E5690">
        <w:trPr>
          <w:trHeight w:val="481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Февраль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Кем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гордится</w:t>
            </w:r>
            <w:r w:rsidRPr="000E569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Родина.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</w:t>
            </w:r>
            <w:r w:rsidRPr="000E56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детях-героях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ВОВ.</w:t>
            </w:r>
          </w:p>
        </w:tc>
      </w:tr>
      <w:tr w:rsidR="000E5690" w:rsidRPr="000E5690" w:rsidTr="000E5690">
        <w:trPr>
          <w:trHeight w:val="484"/>
        </w:trPr>
        <w:tc>
          <w:tcPr>
            <w:tcW w:w="1689" w:type="dxa"/>
          </w:tcPr>
          <w:p w:rsidR="000E5690" w:rsidRPr="000E5690" w:rsidRDefault="000E5690" w:rsidP="000E5690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</w:rPr>
              <w:t>Март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Наша</w:t>
            </w:r>
            <w:r w:rsidRPr="000E56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столица.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Главная</w:t>
            </w:r>
            <w:r w:rsidRPr="000E569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площадь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страны.</w:t>
            </w:r>
          </w:p>
        </w:tc>
      </w:tr>
      <w:tr w:rsidR="000E5690" w:rsidRPr="000E5690" w:rsidTr="000E5690">
        <w:trPr>
          <w:trHeight w:val="482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Апрель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Болховский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краеведческий музей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0E5690" w:rsidRPr="000E5690" w:rsidTr="000E5690">
        <w:trPr>
          <w:trHeight w:val="966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</w:rPr>
              <w:t>Май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Герои</w:t>
            </w:r>
            <w:r w:rsidRPr="000E5690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Советского</w:t>
            </w:r>
            <w:r w:rsidRPr="000E5690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Союза</w:t>
            </w:r>
            <w:r w:rsidR="0084627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C6D3B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0E569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наши</w:t>
            </w:r>
            <w:r w:rsidRPr="000E569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земляки.</w:t>
            </w:r>
            <w:r w:rsidRPr="000E569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</w:t>
            </w:r>
            <w:r w:rsidRPr="000E5690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0E5690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памятнику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воинам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Болховского района.</w:t>
            </w:r>
          </w:p>
        </w:tc>
      </w:tr>
      <w:tr w:rsidR="000E5690" w:rsidRPr="000E5690" w:rsidTr="000E5690">
        <w:trPr>
          <w:trHeight w:val="482"/>
        </w:trPr>
        <w:tc>
          <w:tcPr>
            <w:tcW w:w="9609" w:type="dxa"/>
            <w:gridSpan w:val="2"/>
          </w:tcPr>
          <w:p w:rsidR="000E5690" w:rsidRPr="000E5690" w:rsidRDefault="000E5690" w:rsidP="000E5690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E5690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  <w:r w:rsidRPr="000E569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0E569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E569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общество</w:t>
            </w:r>
            <w:proofErr w:type="spellEnd"/>
          </w:p>
        </w:tc>
      </w:tr>
      <w:tr w:rsidR="000E5690" w:rsidRPr="000E5690" w:rsidTr="000E5690">
        <w:trPr>
          <w:trHeight w:val="966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BC6D3B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Беседа-диалог</w:t>
            </w:r>
            <w:r w:rsidRPr="000E569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«Узнай</w:t>
            </w:r>
            <w:r w:rsidRPr="000E5690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президента»</w:t>
            </w:r>
            <w:r w:rsidRPr="000E569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E5690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  <w:r w:rsidRPr="000E5690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«Детям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="00577D7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C6D3B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резиденте</w:t>
            </w:r>
            <w:r w:rsidRPr="000E569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России».</w:t>
            </w:r>
          </w:p>
        </w:tc>
      </w:tr>
      <w:tr w:rsidR="000E5690" w:rsidRPr="000E5690" w:rsidTr="000E5690">
        <w:trPr>
          <w:trHeight w:val="482"/>
        </w:trPr>
        <w:tc>
          <w:tcPr>
            <w:tcW w:w="1689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  <w:proofErr w:type="spellEnd"/>
          </w:p>
        </w:tc>
        <w:tc>
          <w:tcPr>
            <w:tcW w:w="7920" w:type="dxa"/>
          </w:tcPr>
          <w:p w:rsidR="000E5690" w:rsidRPr="000E5690" w:rsidRDefault="000E5690" w:rsidP="000E569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Ладушки-ладушки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(мой</w:t>
            </w:r>
            <w:r w:rsidRPr="000E569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сосед</w:t>
            </w:r>
            <w:r w:rsidRPr="000E569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0E569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0E569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парте)</w:t>
            </w:r>
            <w:r w:rsidR="0084627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</w:tr>
    </w:tbl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270"/>
      </w:tblGrid>
      <w:tr w:rsidR="000E5690" w:rsidRPr="000E5690" w:rsidTr="000E5690">
        <w:trPr>
          <w:trHeight w:val="484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Добро, что солнце.</w:t>
            </w:r>
          </w:p>
        </w:tc>
      </w:tr>
      <w:tr w:rsidR="000E5690" w:rsidRPr="000E5690" w:rsidTr="000E5690">
        <w:trPr>
          <w:trHeight w:val="482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Моё свободное время.</w:t>
            </w:r>
          </w:p>
        </w:tc>
      </w:tr>
      <w:tr w:rsidR="000E5690" w:rsidRPr="000E5690" w:rsidTr="000E5690">
        <w:trPr>
          <w:trHeight w:val="484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Кем быть и каким быть.</w:t>
            </w:r>
          </w:p>
        </w:tc>
      </w:tr>
      <w:tr w:rsidR="000E5690" w:rsidRPr="000E5690" w:rsidTr="000E5690">
        <w:trPr>
          <w:trHeight w:val="964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Главный закон моей страны. Беседа о Конституции РФ, о правах и</w:t>
            </w:r>
          </w:p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обязанностях детей, о правилах поведения в школе.</w:t>
            </w:r>
          </w:p>
        </w:tc>
      </w:tr>
      <w:tr w:rsidR="000E5690" w:rsidRPr="000E5690" w:rsidTr="000E5690">
        <w:trPr>
          <w:trHeight w:val="484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Герои любимых мультфильмов.</w:t>
            </w:r>
          </w:p>
        </w:tc>
      </w:tr>
      <w:tr w:rsidR="000E5690" w:rsidRPr="000E5690" w:rsidTr="000E5690">
        <w:trPr>
          <w:trHeight w:val="482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1 класс несёт добро нашему селу.</w:t>
            </w:r>
          </w:p>
        </w:tc>
      </w:tr>
      <w:tr w:rsidR="000E5690" w:rsidRPr="000E5690" w:rsidTr="000E5690">
        <w:trPr>
          <w:trHeight w:val="485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Читаем книги о войне.</w:t>
            </w:r>
          </w:p>
        </w:tc>
      </w:tr>
      <w:tr w:rsidR="000E5690" w:rsidRPr="000E5690" w:rsidTr="000E5690">
        <w:trPr>
          <w:trHeight w:val="482"/>
        </w:trPr>
        <w:tc>
          <w:tcPr>
            <w:tcW w:w="9609" w:type="dxa"/>
            <w:gridSpan w:val="2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b/>
                <w:sz w:val="28"/>
                <w:szCs w:val="28"/>
              </w:rPr>
              <w:t>Я христианин</w:t>
            </w:r>
          </w:p>
        </w:tc>
      </w:tr>
      <w:tr w:rsidR="000E5690" w:rsidRPr="000E5690" w:rsidTr="000E5690">
        <w:trPr>
          <w:trHeight w:val="481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«Вифлеемская звезда».</w:t>
            </w:r>
          </w:p>
        </w:tc>
      </w:tr>
      <w:tr w:rsidR="000E5690" w:rsidRPr="000E5690" w:rsidTr="000E5690">
        <w:trPr>
          <w:trHeight w:val="484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 xml:space="preserve">Житие и подвиги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Болховских</w:t>
            </w: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 xml:space="preserve"> святых.</w:t>
            </w:r>
          </w:p>
        </w:tc>
      </w:tr>
      <w:tr w:rsidR="000E5690" w:rsidRPr="000E5690" w:rsidTr="000E5690">
        <w:trPr>
          <w:trHeight w:val="481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Мы рисуем доброту.</w:t>
            </w:r>
          </w:p>
        </w:tc>
      </w:tr>
      <w:tr w:rsidR="000E5690" w:rsidRPr="000E5690" w:rsidTr="000E5690">
        <w:trPr>
          <w:trHeight w:val="555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Болхов</w:t>
            </w:r>
            <w:proofErr w:type="spellEnd"/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Спасо</w:t>
            </w:r>
            <w:proofErr w:type="spellEnd"/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-Преображенский собор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5690" w:rsidRPr="000E5690" w:rsidTr="000E5690">
        <w:trPr>
          <w:trHeight w:val="482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Поговорим о православных праздниках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5690" w:rsidRPr="000E5690" w:rsidTr="000E5690">
        <w:trPr>
          <w:trHeight w:val="484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Правда и ложь – какие они.</w:t>
            </w:r>
          </w:p>
        </w:tc>
      </w:tr>
      <w:tr w:rsidR="000E5690" w:rsidRPr="000E5690" w:rsidTr="000E5690">
        <w:trPr>
          <w:trHeight w:val="481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270" w:type="dxa"/>
          </w:tcPr>
          <w:p w:rsidR="000E5690" w:rsidRPr="000E5690" w:rsidRDefault="00BC6D3B" w:rsidP="00BC6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</w:t>
            </w:r>
            <w:r w:rsidR="000E5690" w:rsidRPr="000E5690">
              <w:rPr>
                <w:rFonts w:ascii="Times New Roman" w:hAnsi="Times New Roman" w:cs="Times New Roman"/>
                <w:sz w:val="28"/>
                <w:szCs w:val="28"/>
              </w:rPr>
              <w:t>кскурсия к месту богослужения (Храм Николая Чудотворца)</w:t>
            </w:r>
          </w:p>
        </w:tc>
      </w:tr>
      <w:tr w:rsidR="000E5690" w:rsidRPr="000E5690" w:rsidTr="000E5690">
        <w:trPr>
          <w:trHeight w:val="481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Пасхальные традиции.</w:t>
            </w:r>
          </w:p>
        </w:tc>
      </w:tr>
      <w:tr w:rsidR="000E5690" w:rsidRPr="000E5690" w:rsidTr="000E5690">
        <w:trPr>
          <w:trHeight w:val="484"/>
        </w:trPr>
        <w:tc>
          <w:tcPr>
            <w:tcW w:w="1339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70" w:type="dxa"/>
          </w:tcPr>
          <w:p w:rsidR="000E5690" w:rsidRPr="000E5690" w:rsidRDefault="000E5690" w:rsidP="000E5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690">
              <w:rPr>
                <w:rFonts w:ascii="Times New Roman" w:hAnsi="Times New Roman" w:cs="Times New Roman"/>
                <w:sz w:val="28"/>
                <w:szCs w:val="28"/>
              </w:rPr>
              <w:t>Рисуем мир.</w:t>
            </w:r>
          </w:p>
        </w:tc>
      </w:tr>
    </w:tbl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690" w:rsidRDefault="000E5690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27D" w:rsidRDefault="0084627D" w:rsidP="00A85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690" w:rsidRPr="000E5690" w:rsidRDefault="000E5690" w:rsidP="000E5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эффективности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 w:rsidRPr="000E5690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ка результативности реализации п</w:t>
      </w:r>
      <w:r w:rsidRPr="000E5690">
        <w:rPr>
          <w:rFonts w:ascii="Times New Roman" w:hAnsi="Times New Roman" w:cs="Times New Roman"/>
          <w:sz w:val="28"/>
          <w:szCs w:val="28"/>
        </w:rPr>
        <w:t>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690">
        <w:rPr>
          <w:rFonts w:ascii="Times New Roman" w:hAnsi="Times New Roman" w:cs="Times New Roman"/>
          <w:b/>
          <w:i/>
          <w:sz w:val="28"/>
          <w:szCs w:val="28"/>
        </w:rPr>
        <w:t>Нравственно-духовные параметры: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 w:rsidRPr="000E56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6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E5690">
        <w:rPr>
          <w:rFonts w:ascii="Times New Roman" w:hAnsi="Times New Roman" w:cs="Times New Roman"/>
          <w:sz w:val="28"/>
          <w:szCs w:val="28"/>
        </w:rPr>
        <w:t xml:space="preserve"> гражданских навыков: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умение работать и действовать индивидуально и в коллективе;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знание своих прав и обязанностей и умение их использовать;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умение принимать и защищать свои решения;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готовность к участию в общественных делах;</w:t>
      </w:r>
    </w:p>
    <w:p w:rsid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 xml:space="preserve">готовность к </w:t>
      </w:r>
      <w:r>
        <w:rPr>
          <w:rFonts w:ascii="Times New Roman" w:hAnsi="Times New Roman" w:cs="Times New Roman"/>
          <w:sz w:val="28"/>
          <w:szCs w:val="28"/>
        </w:rPr>
        <w:t>образованию.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E5690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0E5690">
        <w:rPr>
          <w:rFonts w:ascii="Times New Roman" w:hAnsi="Times New Roman" w:cs="Times New Roman"/>
          <w:sz w:val="28"/>
          <w:szCs w:val="28"/>
        </w:rPr>
        <w:t xml:space="preserve"> осознанного отношения к базовым ценностям: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патриотизм и любовь к Родине;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права и свободы человека и гражданина;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символика Российской Федерации;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национальное самосознание;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уважение чести и достоинства других граждан;</w:t>
      </w:r>
    </w:p>
    <w:p w:rsid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гражданственность.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690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 программы: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открытые мероприятия;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выставки творческих работ воспитанников;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 w:rsidRPr="000E56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690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:rsidR="000E5690" w:rsidRP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690">
        <w:rPr>
          <w:rFonts w:ascii="Times New Roman" w:hAnsi="Times New Roman" w:cs="Times New Roman"/>
          <w:sz w:val="28"/>
          <w:szCs w:val="28"/>
        </w:rPr>
        <w:t>создание газет;</w:t>
      </w:r>
    </w:p>
    <w:p w:rsid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викторины, кроссворды, игры; </w:t>
      </w:r>
      <w:r w:rsidRPr="000E5690">
        <w:rPr>
          <w:rFonts w:ascii="Times New Roman" w:hAnsi="Times New Roman" w:cs="Times New Roman"/>
          <w:sz w:val="28"/>
          <w:szCs w:val="28"/>
        </w:rPr>
        <w:t>итоговые концерты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690" w:rsidRDefault="000E5690" w:rsidP="000E5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B76" w:rsidRDefault="00AD5B76" w:rsidP="000E5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7E4" w:rsidRPr="00AD5B76" w:rsidRDefault="00AD5B76" w:rsidP="00AD5B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4659"/>
        <w:gridCol w:w="1276"/>
        <w:gridCol w:w="1559"/>
        <w:gridCol w:w="1134"/>
      </w:tblGrid>
      <w:tr w:rsidR="002D37E4" w:rsidRPr="002D37E4" w:rsidTr="0084627D">
        <w:trPr>
          <w:trHeight w:val="482"/>
        </w:trPr>
        <w:tc>
          <w:tcPr>
            <w:tcW w:w="1295" w:type="dxa"/>
            <w:vMerge w:val="restart"/>
          </w:tcPr>
          <w:p w:rsidR="002D37E4" w:rsidRPr="0084627D" w:rsidRDefault="002D37E4" w:rsidP="002D37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59" w:type="dxa"/>
            <w:vMerge w:val="restart"/>
          </w:tcPr>
          <w:p w:rsidR="002D37E4" w:rsidRPr="0084627D" w:rsidRDefault="002D37E4" w:rsidP="00846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gridSpan w:val="3"/>
          </w:tcPr>
          <w:p w:rsidR="002D37E4" w:rsidRPr="0084627D" w:rsidRDefault="002D37E4" w:rsidP="002D37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D37E4" w:rsidRPr="002D37E4" w:rsidTr="0084627D">
        <w:trPr>
          <w:trHeight w:val="484"/>
        </w:trPr>
        <w:tc>
          <w:tcPr>
            <w:tcW w:w="1295" w:type="dxa"/>
            <w:vMerge/>
            <w:tcBorders>
              <w:top w:val="nil"/>
            </w:tcBorders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7E4" w:rsidRPr="0084627D" w:rsidRDefault="002D37E4" w:rsidP="002D37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2D37E4" w:rsidRPr="0084627D" w:rsidRDefault="002D37E4" w:rsidP="002D37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2D37E4" w:rsidRPr="0084627D" w:rsidRDefault="002D37E4" w:rsidP="002D37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D37E4" w:rsidRPr="0084627D" w:rsidTr="0084627D">
        <w:trPr>
          <w:trHeight w:val="964"/>
        </w:trPr>
        <w:tc>
          <w:tcPr>
            <w:tcW w:w="1295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занятие.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Инструктаж по правилам поведения.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84627D">
        <w:trPr>
          <w:trHeight w:val="485"/>
        </w:trPr>
        <w:tc>
          <w:tcPr>
            <w:tcW w:w="1295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Мои родные. Моя семья.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84627D">
        <w:trPr>
          <w:trHeight w:val="759"/>
        </w:trPr>
        <w:tc>
          <w:tcPr>
            <w:tcW w:w="1295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9" w:type="dxa"/>
          </w:tcPr>
          <w:p w:rsidR="002D37E4" w:rsidRPr="0084627D" w:rsidRDefault="00BC6D3B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Герб </w:t>
            </w:r>
            <w:r w:rsidR="002D37E4" w:rsidRPr="0084627D">
              <w:rPr>
                <w:rFonts w:ascii="Times New Roman" w:hAnsi="Times New Roman" w:cs="Times New Roman"/>
                <w:sz w:val="28"/>
                <w:szCs w:val="28"/>
              </w:rPr>
              <w:t>Болховского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района.</w:t>
            </w:r>
          </w:p>
          <w:p w:rsidR="002D37E4" w:rsidRPr="0084627D" w:rsidRDefault="00BC6D3B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Герб </w:t>
            </w:r>
            <w:r w:rsidR="002D37E4" w:rsidRPr="0084627D">
              <w:rPr>
                <w:rFonts w:ascii="Times New Roman" w:hAnsi="Times New Roman" w:cs="Times New Roman"/>
                <w:sz w:val="28"/>
                <w:szCs w:val="28"/>
              </w:rPr>
              <w:t>Орловской области.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84627D">
        <w:trPr>
          <w:trHeight w:val="1056"/>
        </w:trPr>
        <w:tc>
          <w:tcPr>
            <w:tcW w:w="1295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Беседа-диалог «Узнай президента» с</w:t>
            </w:r>
          </w:p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использованием презентации «Детям о президенте России».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84627D">
        <w:trPr>
          <w:trHeight w:val="722"/>
        </w:trPr>
        <w:tc>
          <w:tcPr>
            <w:tcW w:w="1295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конкурсе «Вифлеемская звезда».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D37E4" w:rsidRPr="0084627D" w:rsidRDefault="002D37E4" w:rsidP="0084627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D37E4" w:rsidRPr="0084627D" w:rsidSect="00E35B7C"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4678"/>
        <w:gridCol w:w="1276"/>
        <w:gridCol w:w="1701"/>
        <w:gridCol w:w="992"/>
      </w:tblGrid>
      <w:tr w:rsidR="002D37E4" w:rsidRPr="0084627D" w:rsidTr="00AD5B76">
        <w:trPr>
          <w:trHeight w:val="700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84627D">
              <w:rPr>
                <w:rFonts w:ascii="Times New Roman" w:hAnsi="Times New Roman" w:cs="Times New Roman"/>
                <w:sz w:val="28"/>
                <w:szCs w:val="28"/>
              </w:rPr>
              <w:t xml:space="preserve">Бабушка любимая 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моя»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AD5B76">
        <w:trPr>
          <w:trHeight w:val="484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D37E4" w:rsidRPr="0084627D" w:rsidRDefault="00577D72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город</w:t>
            </w:r>
            <w:r w:rsidR="002D37E4" w:rsidRPr="008462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AD5B76">
        <w:trPr>
          <w:trHeight w:val="685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Ладушки-ладушки </w:t>
            </w:r>
            <w:r w:rsidR="0084627D">
              <w:rPr>
                <w:rFonts w:ascii="Times New Roman" w:hAnsi="Times New Roman" w:cs="Times New Roman"/>
                <w:sz w:val="28"/>
                <w:szCs w:val="28"/>
              </w:rPr>
              <w:t>(мой</w:t>
            </w:r>
            <w:r w:rsidR="008462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сосед по 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парте)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AD5B76">
        <w:trPr>
          <w:trHeight w:val="773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Житие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подвиги  Болховских святых.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AD5B76">
        <w:trPr>
          <w:trHeight w:val="736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как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пуговки, на </w:t>
            </w:r>
            <w:r w:rsidR="00BC6D3B" w:rsidRPr="0084627D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84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всё держится.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37E4" w:rsidRPr="002D37E4" w:rsidTr="00AD5B76">
        <w:trPr>
          <w:trHeight w:val="936"/>
        </w:trPr>
        <w:tc>
          <w:tcPr>
            <w:tcW w:w="1259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–</w:t>
            </w:r>
          </w:p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герб, флаг, гимн.</w:t>
            </w:r>
          </w:p>
        </w:tc>
        <w:tc>
          <w:tcPr>
            <w:tcW w:w="1276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2D37E4" w:rsidTr="00AD5B76">
        <w:trPr>
          <w:trHeight w:val="513"/>
        </w:trPr>
        <w:tc>
          <w:tcPr>
            <w:tcW w:w="1259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Добро, что солнце.</w:t>
            </w:r>
          </w:p>
        </w:tc>
        <w:tc>
          <w:tcPr>
            <w:tcW w:w="1276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2D37E4" w:rsidTr="00AD5B76">
        <w:trPr>
          <w:trHeight w:val="493"/>
        </w:trPr>
        <w:tc>
          <w:tcPr>
            <w:tcW w:w="1259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Мы рисуем доброту.</w:t>
            </w:r>
          </w:p>
        </w:tc>
        <w:tc>
          <w:tcPr>
            <w:tcW w:w="1276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2D37E4" w:rsidTr="00AD5B76">
        <w:trPr>
          <w:trHeight w:val="482"/>
        </w:trPr>
        <w:tc>
          <w:tcPr>
            <w:tcW w:w="1259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Новый год в моей семье.</w:t>
            </w:r>
          </w:p>
        </w:tc>
        <w:tc>
          <w:tcPr>
            <w:tcW w:w="1276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2D37E4" w:rsidTr="00AD5B76">
        <w:trPr>
          <w:trHeight w:val="484"/>
        </w:trPr>
        <w:tc>
          <w:tcPr>
            <w:tcW w:w="1259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Болхов</w:t>
            </w: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 xml:space="preserve"> – России частица.</w:t>
            </w:r>
          </w:p>
        </w:tc>
        <w:tc>
          <w:tcPr>
            <w:tcW w:w="1276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2D37E4" w:rsidTr="00AD5B76">
        <w:trPr>
          <w:trHeight w:val="482"/>
        </w:trPr>
        <w:tc>
          <w:tcPr>
            <w:tcW w:w="1259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Моё свободное время.</w:t>
            </w:r>
          </w:p>
        </w:tc>
        <w:tc>
          <w:tcPr>
            <w:tcW w:w="1276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D37E4" w:rsidRPr="002D37E4" w:rsidRDefault="002D37E4" w:rsidP="002D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AD5B76">
        <w:trPr>
          <w:trHeight w:val="846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Православный </w:t>
            </w:r>
            <w:proofErr w:type="spellStart"/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Болхов</w:t>
            </w:r>
            <w:proofErr w:type="spellEnd"/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spellStart"/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Спасо</w:t>
            </w:r>
            <w:proofErr w:type="spellEnd"/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-Преображенский собор.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AD5B76">
        <w:trPr>
          <w:trHeight w:val="482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Традиции моей семьи</w:t>
            </w:r>
            <w:r w:rsidR="00846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AD5B76">
        <w:trPr>
          <w:trHeight w:val="765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О чем нам расскажут названия улиц</w:t>
            </w:r>
          </w:p>
          <w:p w:rsidR="002D37E4" w:rsidRPr="0084627D" w:rsidRDefault="00BC582C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37E4" w:rsidRPr="0084627D">
              <w:rPr>
                <w:rFonts w:ascii="Times New Roman" w:hAnsi="Times New Roman" w:cs="Times New Roman"/>
                <w:sz w:val="28"/>
                <w:szCs w:val="28"/>
              </w:rPr>
              <w:t>ашего</w:t>
            </w:r>
            <w:r w:rsidR="00BC6D3B"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центра</w:t>
            </w:r>
            <w:r w:rsidR="002D37E4" w:rsidRPr="00846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AD5B76">
        <w:trPr>
          <w:trHeight w:val="482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Кем быть и каким быть.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AD5B76">
        <w:trPr>
          <w:trHeight w:val="783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Поговорим</w:t>
            </w:r>
            <w:r w:rsidR="00BC582C"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православных</w:t>
            </w:r>
          </w:p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праздниках.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AD5B76">
        <w:trPr>
          <w:trHeight w:val="695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поздравительных</w:t>
            </w:r>
          </w:p>
          <w:p w:rsidR="002D37E4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открыток 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AD5B76">
        <w:trPr>
          <w:trHeight w:val="847"/>
        </w:trPr>
        <w:tc>
          <w:tcPr>
            <w:tcW w:w="1259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гордится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Родина.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Рассказ о детях-героях ВОВ.</w:t>
            </w:r>
          </w:p>
        </w:tc>
        <w:tc>
          <w:tcPr>
            <w:tcW w:w="1276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AD5B76">
        <w:trPr>
          <w:trHeight w:val="1274"/>
        </w:trPr>
        <w:tc>
          <w:tcPr>
            <w:tcW w:w="1259" w:type="dxa"/>
            <w:tcBorders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Главный закон моей страны. Беседа о Конституции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РФ,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правах и обязанностях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детей,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о правилах поведения в школе.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AD5B76">
        <w:trPr>
          <w:trHeight w:val="399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BC582C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Правда и ложь, </w:t>
            </w:r>
            <w:r w:rsidR="002D37E4" w:rsidRPr="0084627D">
              <w:rPr>
                <w:rFonts w:ascii="Times New Roman" w:hAnsi="Times New Roman" w:cs="Times New Roman"/>
                <w:sz w:val="28"/>
                <w:szCs w:val="28"/>
              </w:rPr>
              <w:t>какие они.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E4" w:rsidRPr="0084627D" w:rsidTr="00AD5B76">
        <w:trPr>
          <w:trHeight w:val="419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Мои обязанности в семье.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E4" w:rsidRPr="0084627D" w:rsidTr="00AD5B76">
        <w:trPr>
          <w:trHeight w:val="627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D37E4" w:rsidRPr="0084627D" w:rsidRDefault="002D37E4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273A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столица.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Главная </w:t>
            </w:r>
            <w:r w:rsidR="0057273A" w:rsidRPr="0084627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2D37E4" w:rsidRPr="0084627D" w:rsidRDefault="0057273A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страны.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57273A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57273A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37E4" w:rsidRPr="0084627D" w:rsidRDefault="0057273A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B76" w:rsidRPr="0084627D" w:rsidTr="00AD5B76">
        <w:trPr>
          <w:trHeight w:val="478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57273A" w:rsidRDefault="0057273A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273A" w:rsidRDefault="0057273A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Герои любимых мультфильмов</w:t>
            </w:r>
          </w:p>
          <w:p w:rsidR="0084627D" w:rsidRP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273A" w:rsidRDefault="0057273A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273A" w:rsidRDefault="0057273A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273A" w:rsidRDefault="0057273A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7D" w:rsidRPr="0084627D" w:rsidTr="00AD5B76">
        <w:trPr>
          <w:trHeight w:val="1860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месту 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богослужения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(Храм Николая Чудотворца).</w:t>
            </w:r>
          </w:p>
          <w:p w:rsidR="0084627D" w:rsidRP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B76" w:rsidRPr="0084627D" w:rsidTr="00AD5B76">
        <w:trPr>
          <w:trHeight w:val="465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Чайные посиделки.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B76" w:rsidRPr="0084627D" w:rsidTr="00AD5B76">
        <w:trPr>
          <w:trHeight w:val="495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Экскурсия в Болховский краеведческий музей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5B76" w:rsidRPr="0084627D" w:rsidTr="00AD5B76">
        <w:trPr>
          <w:trHeight w:val="405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 класс несёт добро нашему селу.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B76" w:rsidRPr="0084627D" w:rsidTr="00AD5B76">
        <w:trPr>
          <w:trHeight w:val="555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Пасхальные традиции.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B76" w:rsidRPr="0084627D" w:rsidTr="00AD5B76">
        <w:trPr>
          <w:trHeight w:val="405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День памяти. Пусть будет мир на всей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земле.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5B76" w:rsidRPr="0084627D" w:rsidTr="00AD5B76">
        <w:trPr>
          <w:trHeight w:val="300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Советского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Союза - наши земляки. Экскурсия</w:t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ab/>
              <w:t>к памятнику воинам Болховского района.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27D" w:rsidRPr="0084627D" w:rsidTr="00AD5B76">
        <w:trPr>
          <w:trHeight w:val="360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Читаем книги о войне.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27D" w:rsidRPr="0084627D" w:rsidTr="00AD5B76">
        <w:trPr>
          <w:trHeight w:val="484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Рисуем мир.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627D" w:rsidRPr="0084627D" w:rsidTr="00AD5B76">
        <w:trPr>
          <w:trHeight w:val="482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627D" w:rsidRPr="0084627D" w:rsidTr="00AD5B76">
        <w:trPr>
          <w:trHeight w:val="484"/>
        </w:trPr>
        <w:tc>
          <w:tcPr>
            <w:tcW w:w="1259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4627D" w:rsidRPr="0084627D" w:rsidRDefault="0084627D" w:rsidP="00846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27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2D37E4" w:rsidRPr="0084627D" w:rsidRDefault="002D37E4" w:rsidP="009A2C74">
      <w:pPr>
        <w:pStyle w:val="a3"/>
        <w:rPr>
          <w:rFonts w:ascii="Times New Roman" w:hAnsi="Times New Roman" w:cs="Times New Roman"/>
          <w:sz w:val="28"/>
          <w:szCs w:val="28"/>
        </w:rPr>
        <w:sectPr w:rsidR="002D37E4" w:rsidRPr="0084627D">
          <w:type w:val="continuous"/>
          <w:pgSz w:w="11910" w:h="16840"/>
          <w:pgMar w:top="1100" w:right="300" w:bottom="1200" w:left="1440" w:header="0" w:footer="1002" w:gutter="0"/>
          <w:cols w:space="720"/>
        </w:sect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Default="00AD5B76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73A" w:rsidRDefault="009A2C74" w:rsidP="009A2C7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Ресурсно</w:t>
      </w:r>
      <w:r w:rsidR="0057273A" w:rsidRPr="0057273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57273A" w:rsidRPr="0057273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57273A" w:rsidRPr="0057273A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57273A" w:rsidRPr="005727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57273A" w:rsidRPr="005727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57273A" w:rsidRDefault="0057273A" w:rsidP="0057273A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B76" w:rsidRPr="00AD5B76" w:rsidRDefault="0057273A" w:rsidP="00AD5B76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</w:pPr>
      <w:r w:rsidRPr="005727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Материально-техническая</w:t>
      </w:r>
      <w:r w:rsidRPr="0057273A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u w:val="single"/>
        </w:rPr>
        <w:t xml:space="preserve"> </w:t>
      </w:r>
      <w:r w:rsidRPr="005727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поддержка</w:t>
      </w:r>
      <w:r w:rsidRPr="0057273A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u w:val="single"/>
        </w:rPr>
        <w:t xml:space="preserve"> </w:t>
      </w:r>
      <w:r w:rsidRPr="0057273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программы</w:t>
      </w:r>
    </w:p>
    <w:p w:rsidR="0057273A" w:rsidRPr="00AD5B76" w:rsidRDefault="00AD5B76" w:rsidP="00AD5B7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</w:t>
      </w:r>
      <w:r w:rsidR="0057273A" w:rsidRPr="0057273A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="0057273A" w:rsidRPr="0057273A">
        <w:rPr>
          <w:rFonts w:ascii="Times New Roman" w:eastAsia="Times New Roman" w:hAnsi="Times New Roman" w:cs="Times New Roman"/>
          <w:sz w:val="28"/>
          <w:szCs w:val="28"/>
        </w:rPr>
        <w:tab/>
      </w:r>
      <w:r w:rsidR="0057273A" w:rsidRPr="0057273A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</w:t>
      </w:r>
      <w:r w:rsidR="0057273A" w:rsidRPr="0057273A">
        <w:rPr>
          <w:rFonts w:ascii="Times New Roman" w:eastAsia="Times New Roman" w:hAnsi="Times New Roman" w:cs="Times New Roman"/>
          <w:sz w:val="28"/>
          <w:szCs w:val="28"/>
        </w:rPr>
        <w:tab/>
      </w:r>
      <w:r w:rsidR="0057273A" w:rsidRPr="0057273A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="0057273A" w:rsidRPr="0057273A">
        <w:rPr>
          <w:rFonts w:ascii="Times New Roman" w:eastAsia="Times New Roman" w:hAnsi="Times New Roman" w:cs="Times New Roman"/>
          <w:sz w:val="28"/>
          <w:szCs w:val="28"/>
        </w:rPr>
        <w:tab/>
      </w:r>
      <w:r w:rsidR="0057273A" w:rsidRPr="0057273A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используется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Болховский </w:t>
      </w:r>
      <w:r w:rsidR="0057273A" w:rsidRPr="0057273A">
        <w:rPr>
          <w:rFonts w:ascii="Times New Roman" w:eastAsia="Times New Roman" w:hAnsi="Times New Roman" w:cs="Times New Roman"/>
          <w:sz w:val="28"/>
          <w:szCs w:val="28"/>
        </w:rPr>
        <w:t>краеведческий музей, мультимедийный комплекс, школьный сайт.</w:t>
      </w:r>
    </w:p>
    <w:p w:rsidR="0057273A" w:rsidRDefault="0057273A" w:rsidP="0057273A">
      <w:pPr>
        <w:widowControl w:val="0"/>
        <w:autoSpaceDE w:val="0"/>
        <w:autoSpaceDN w:val="0"/>
        <w:spacing w:after="0" w:line="362" w:lineRule="auto"/>
        <w:ind w:right="4301"/>
        <w:rPr>
          <w:rFonts w:ascii="Times New Roman" w:eastAsia="Times New Roman" w:hAnsi="Times New Roman" w:cs="Times New Roman"/>
          <w:sz w:val="28"/>
          <w:szCs w:val="28"/>
        </w:rPr>
      </w:pPr>
      <w:r w:rsidRPr="005727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Методическая</w:t>
      </w:r>
      <w:r w:rsidRPr="0057273A"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  <w:u w:val="single"/>
        </w:rPr>
        <w:t xml:space="preserve"> </w:t>
      </w:r>
      <w:r w:rsidRPr="005727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поддержка</w:t>
      </w:r>
      <w:r w:rsidRPr="0057273A"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  <w:u w:val="single"/>
        </w:rPr>
        <w:t xml:space="preserve"> </w:t>
      </w:r>
      <w:r w:rsidRPr="005727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программы</w:t>
      </w:r>
      <w:r w:rsidRPr="00572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73A" w:rsidRDefault="0057273A" w:rsidP="00AD5B7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</w:t>
      </w:r>
      <w:r w:rsidRPr="0057273A">
        <w:rPr>
          <w:rFonts w:ascii="Times New Roman" w:eastAsia="Times New Roman" w:hAnsi="Times New Roman" w:cs="Times New Roman"/>
          <w:sz w:val="28"/>
        </w:rPr>
        <w:t>испол</w:t>
      </w:r>
      <w:r>
        <w:rPr>
          <w:rFonts w:ascii="Times New Roman" w:eastAsia="Times New Roman" w:hAnsi="Times New Roman" w:cs="Times New Roman"/>
          <w:sz w:val="28"/>
        </w:rPr>
        <w:t xml:space="preserve">ьзуется: </w:t>
      </w:r>
    </w:p>
    <w:p w:rsidR="0057273A" w:rsidRDefault="0057273A" w:rsidP="00AD5B7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57273A">
        <w:rPr>
          <w:rFonts w:ascii="Times New Roman" w:eastAsia="Times New Roman" w:hAnsi="Times New Roman" w:cs="Times New Roman"/>
          <w:sz w:val="28"/>
        </w:rPr>
        <w:t xml:space="preserve">литература </w:t>
      </w:r>
      <w:r>
        <w:rPr>
          <w:rFonts w:ascii="Times New Roman" w:eastAsia="Times New Roman" w:hAnsi="Times New Roman" w:cs="Times New Roman"/>
          <w:sz w:val="28"/>
        </w:rPr>
        <w:t xml:space="preserve">по истории края, области, книги </w:t>
      </w:r>
      <w:r w:rsidRPr="0057273A">
        <w:rPr>
          <w:rFonts w:ascii="Times New Roman" w:eastAsia="Times New Roman" w:hAnsi="Times New Roman" w:cs="Times New Roman"/>
          <w:sz w:val="28"/>
        </w:rPr>
        <w:t>стихов местных поэтов, известных людей региона, книги детских писателей по данному направлению;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73A" w:rsidRPr="0057273A" w:rsidRDefault="0057273A" w:rsidP="00AD5B7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7273A">
        <w:rPr>
          <w:rFonts w:ascii="Times New Roman" w:eastAsia="Times New Roman" w:hAnsi="Times New Roman" w:cs="Times New Roman"/>
          <w:sz w:val="28"/>
        </w:rPr>
        <w:t>используются</w:t>
      </w:r>
      <w:r w:rsidRPr="0057273A">
        <w:rPr>
          <w:rFonts w:ascii="Times New Roman" w:eastAsia="Times New Roman" w:hAnsi="Times New Roman" w:cs="Times New Roman"/>
          <w:spacing w:val="65"/>
          <w:sz w:val="28"/>
        </w:rPr>
        <w:t xml:space="preserve">   </w:t>
      </w:r>
      <w:r w:rsidRPr="0057273A">
        <w:rPr>
          <w:rFonts w:ascii="Times New Roman" w:eastAsia="Times New Roman" w:hAnsi="Times New Roman" w:cs="Times New Roman"/>
          <w:sz w:val="28"/>
        </w:rPr>
        <w:t>«Технология</w:t>
      </w:r>
      <w:r w:rsidRPr="0057273A">
        <w:rPr>
          <w:rFonts w:ascii="Times New Roman" w:eastAsia="Times New Roman" w:hAnsi="Times New Roman" w:cs="Times New Roman"/>
          <w:spacing w:val="67"/>
          <w:sz w:val="28"/>
        </w:rPr>
        <w:t xml:space="preserve">   </w:t>
      </w:r>
      <w:r w:rsidRPr="0057273A">
        <w:rPr>
          <w:rFonts w:ascii="Times New Roman" w:eastAsia="Times New Roman" w:hAnsi="Times New Roman" w:cs="Times New Roman"/>
          <w:sz w:val="28"/>
        </w:rPr>
        <w:t>развивающего</w:t>
      </w:r>
      <w:r w:rsidRPr="0057273A">
        <w:rPr>
          <w:rFonts w:ascii="Times New Roman" w:eastAsia="Times New Roman" w:hAnsi="Times New Roman" w:cs="Times New Roman"/>
          <w:spacing w:val="67"/>
          <w:sz w:val="28"/>
        </w:rPr>
        <w:t xml:space="preserve">   </w:t>
      </w:r>
      <w:r w:rsidRPr="0057273A">
        <w:rPr>
          <w:rFonts w:ascii="Times New Roman" w:eastAsia="Times New Roman" w:hAnsi="Times New Roman" w:cs="Times New Roman"/>
          <w:spacing w:val="-2"/>
          <w:sz w:val="28"/>
        </w:rPr>
        <w:t>обучения»,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7273A">
        <w:rPr>
          <w:rFonts w:ascii="Times New Roman" w:eastAsia="Times New Roman" w:hAnsi="Times New Roman" w:cs="Times New Roman"/>
          <w:sz w:val="28"/>
          <w:szCs w:val="28"/>
        </w:rPr>
        <w:t>«Игровая технология»,</w:t>
      </w:r>
      <w:r w:rsidRPr="00572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273A">
        <w:rPr>
          <w:rFonts w:ascii="Times New Roman" w:eastAsia="Times New Roman" w:hAnsi="Times New Roman" w:cs="Times New Roman"/>
          <w:sz w:val="28"/>
          <w:szCs w:val="28"/>
        </w:rPr>
        <w:t>«Личностно-ориентированная технология»,</w:t>
      </w:r>
      <w:r w:rsidRPr="00572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273A">
        <w:rPr>
          <w:rFonts w:ascii="Times New Roman" w:eastAsia="Times New Roman" w:hAnsi="Times New Roman" w:cs="Times New Roman"/>
          <w:sz w:val="28"/>
          <w:szCs w:val="28"/>
        </w:rPr>
        <w:t>«ИКТ – технология» и др.;</w:t>
      </w:r>
    </w:p>
    <w:p w:rsidR="0057273A" w:rsidRPr="0057273A" w:rsidRDefault="0057273A" w:rsidP="00AD5B76">
      <w:pPr>
        <w:widowControl w:val="0"/>
        <w:tabs>
          <w:tab w:val="left" w:pos="238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7273A">
        <w:rPr>
          <w:rFonts w:ascii="Times New Roman" w:eastAsia="Times New Roman" w:hAnsi="Times New Roman" w:cs="Times New Roman"/>
          <w:sz w:val="28"/>
        </w:rPr>
        <w:t>обеспечивается знакомство с инновационными технологиями правового, гражданско-патриотического воспитания;</w:t>
      </w:r>
    </w:p>
    <w:p w:rsidR="0057273A" w:rsidRPr="0057273A" w:rsidRDefault="0057273A" w:rsidP="00AD5B76">
      <w:pPr>
        <w:widowControl w:val="0"/>
        <w:tabs>
          <w:tab w:val="left" w:pos="238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7273A">
        <w:rPr>
          <w:rFonts w:ascii="Times New Roman" w:eastAsia="Times New Roman" w:hAnsi="Times New Roman" w:cs="Times New Roman"/>
          <w:sz w:val="28"/>
        </w:rPr>
        <w:t>создание памятки родителям по формированию у ребенка гражданско-патриотических качеств.</w:t>
      </w:r>
    </w:p>
    <w:p w:rsidR="0057273A" w:rsidRPr="0057273A" w:rsidRDefault="0057273A" w:rsidP="0057273A">
      <w:pPr>
        <w:widowControl w:val="0"/>
        <w:autoSpaceDE w:val="0"/>
        <w:autoSpaceDN w:val="0"/>
        <w:spacing w:before="4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57273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Взаимодействие</w:t>
      </w:r>
      <w:r w:rsidRPr="0057273A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  <w:u w:val="single"/>
        </w:rPr>
        <w:t xml:space="preserve"> </w:t>
      </w:r>
      <w:r w:rsidRPr="0057273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</w:t>
      </w:r>
      <w:r w:rsidRPr="0057273A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u w:val="single"/>
        </w:rPr>
        <w:t xml:space="preserve"> </w:t>
      </w:r>
      <w:r w:rsidRPr="0057273A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u w:val="single"/>
        </w:rPr>
        <w:t>социумом</w:t>
      </w:r>
    </w:p>
    <w:p w:rsidR="0057273A" w:rsidRDefault="0057273A" w:rsidP="0057273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7273A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программа предусматривает взаимодействие педагога с представителями окружающего социума в интересах развития личности ребенка, с целью использования воспитательного потенциала окружающей среды и ее субъектов для обеспечения реализации её целей, организации воспитательных мероприятий, полноценной социализации детей.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73A" w:rsidRDefault="0057273A" w:rsidP="0057273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7273A">
        <w:rPr>
          <w:rFonts w:ascii="Times New Roman" w:eastAsia="Times New Roman" w:hAnsi="Times New Roman" w:cs="Times New Roman"/>
          <w:sz w:val="28"/>
          <w:szCs w:val="28"/>
        </w:rPr>
        <w:t>В реализации программы активно привлекаются социальные партнеры: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D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7273A">
        <w:rPr>
          <w:rFonts w:ascii="Times New Roman" w:eastAsia="Times New Roman" w:hAnsi="Times New Roman" w:cs="Times New Roman"/>
          <w:sz w:val="28"/>
          <w:szCs w:val="28"/>
        </w:rPr>
        <w:t>Болховский краеведческий музей</w:t>
      </w:r>
      <w:r w:rsidR="00577D7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7D7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Болховская</w:t>
      </w:r>
      <w:r w:rsidRPr="0057273A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577D72">
        <w:rPr>
          <w:rFonts w:ascii="Times New Roman" w:eastAsia="Times New Roman" w:hAnsi="Times New Roman" w:cs="Times New Roman"/>
          <w:sz w:val="28"/>
          <w:szCs w:val="28"/>
        </w:rPr>
        <w:t>йонная библиотека», «Центр детского (юношеского) технического творчества, туризма и экскурсий», «</w:t>
      </w:r>
      <w:proofErr w:type="spellStart"/>
      <w:r w:rsidR="00577D72">
        <w:rPr>
          <w:rFonts w:ascii="Times New Roman" w:eastAsia="Times New Roman" w:hAnsi="Times New Roman" w:cs="Times New Roman"/>
          <w:sz w:val="28"/>
          <w:szCs w:val="28"/>
        </w:rPr>
        <w:t>Болховское</w:t>
      </w:r>
      <w:proofErr w:type="spellEnd"/>
      <w:r w:rsidR="00577D72">
        <w:rPr>
          <w:rFonts w:ascii="Times New Roman" w:eastAsia="Times New Roman" w:hAnsi="Times New Roman" w:cs="Times New Roman"/>
          <w:sz w:val="28"/>
          <w:szCs w:val="28"/>
        </w:rPr>
        <w:t xml:space="preserve"> благочиние Орловской епархии Русской православной церкви»</w:t>
      </w:r>
      <w:r w:rsidR="00E10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73A" w:rsidRDefault="0057273A" w:rsidP="0057273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73A" w:rsidRDefault="0057273A" w:rsidP="0057273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B76" w:rsidRDefault="00AD5B76" w:rsidP="00AD5B7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57273A" w:rsidRPr="0057273A" w:rsidRDefault="00AD5B76" w:rsidP="00AD5B7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57273A" w:rsidRPr="0057273A" w:rsidRDefault="0057273A" w:rsidP="007B13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73A">
        <w:rPr>
          <w:rFonts w:ascii="Times New Roman" w:eastAsia="Times New Roman" w:hAnsi="Times New Roman" w:cs="Times New Roman"/>
          <w:sz w:val="28"/>
          <w:szCs w:val="28"/>
        </w:rPr>
        <w:t>Батурина Г.И. Нравственное воспитание школьников на народных традициях. - М.: Народное образование, 2002. - 112 с.: ил.; 84Х108 1/16. - ISBN 5-87953</w:t>
      </w:r>
    </w:p>
    <w:p w:rsidR="0057273A" w:rsidRPr="0057273A" w:rsidRDefault="0057273A" w:rsidP="007B13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73A">
        <w:rPr>
          <w:rFonts w:ascii="Times New Roman" w:eastAsia="Times New Roman" w:hAnsi="Times New Roman" w:cs="Times New Roman"/>
          <w:sz w:val="28"/>
          <w:szCs w:val="28"/>
        </w:rPr>
        <w:t>Соколов Яков Владимирович. Наша Родина - великая Россия [Текст]: пособие для учащихся / Соколов Яков Владимирович. - М.</w:t>
      </w:r>
      <w:proofErr w:type="gramStart"/>
      <w:r w:rsidRPr="005727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7273A">
        <w:rPr>
          <w:rFonts w:ascii="Times New Roman" w:eastAsia="Times New Roman" w:hAnsi="Times New Roman" w:cs="Times New Roman"/>
          <w:sz w:val="28"/>
          <w:szCs w:val="28"/>
        </w:rPr>
        <w:t xml:space="preserve"> НМЦ "Гражданин", 2009. - 48 с.: ил. - (Я - гражданин России). - ISBN 978-5-88433-033-7.</w:t>
      </w:r>
    </w:p>
    <w:p w:rsidR="0057273A" w:rsidRPr="0057273A" w:rsidRDefault="0057273A" w:rsidP="007B13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73A">
        <w:rPr>
          <w:rFonts w:ascii="Times New Roman" w:eastAsia="Times New Roman" w:hAnsi="Times New Roman" w:cs="Times New Roman"/>
          <w:sz w:val="28"/>
          <w:szCs w:val="28"/>
        </w:rPr>
        <w:t>Соколов Яков Владимирович. Наше государство и его символы [Текст]: пособие для учащихся / Соколов Яков Владимирович. - М.</w:t>
      </w:r>
      <w:proofErr w:type="gramStart"/>
      <w:r w:rsidRPr="005727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7273A">
        <w:rPr>
          <w:rFonts w:ascii="Times New Roman" w:eastAsia="Times New Roman" w:hAnsi="Times New Roman" w:cs="Times New Roman"/>
          <w:sz w:val="28"/>
          <w:szCs w:val="28"/>
        </w:rPr>
        <w:t xml:space="preserve"> НМЦ "Гражданин", 2009. - 48 с.: ил. - (Я - гражданин России). - ISBN 978-5-88433-035-1.</w:t>
      </w:r>
    </w:p>
    <w:p w:rsidR="0057273A" w:rsidRDefault="0057273A" w:rsidP="007B13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273A">
        <w:rPr>
          <w:rFonts w:ascii="Times New Roman" w:eastAsia="Times New Roman" w:hAnsi="Times New Roman" w:cs="Times New Roman"/>
          <w:sz w:val="28"/>
          <w:szCs w:val="28"/>
        </w:rPr>
        <w:t>Романюта</w:t>
      </w:r>
      <w:proofErr w:type="spellEnd"/>
      <w:r w:rsidRPr="0057273A">
        <w:rPr>
          <w:rFonts w:ascii="Times New Roman" w:eastAsia="Times New Roman" w:hAnsi="Times New Roman" w:cs="Times New Roman"/>
          <w:sz w:val="28"/>
          <w:szCs w:val="28"/>
        </w:rPr>
        <w:t xml:space="preserve"> В.Н. Ты и твои друзья. Учим детей общаться: Методическое пособие для учителей начальной школы, психологов, воспитателей и родителей. - М.: АРКТИ, 2002. - 64 с.; 60х90/16. - (Методическая библиотека). - ISBN 5-89415-277-1</w:t>
      </w:r>
      <w:r w:rsidR="007B1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368" w:rsidRDefault="007B1368" w:rsidP="007B13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68">
        <w:rPr>
          <w:rFonts w:ascii="Times New Roman" w:eastAsia="Times New Roman" w:hAnsi="Times New Roman" w:cs="Times New Roman"/>
          <w:sz w:val="28"/>
          <w:szCs w:val="28"/>
        </w:rPr>
        <w:t>Духовно-нравственное и патриотическое воспитание детей и молодежи в свете великой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368">
        <w:rPr>
          <w:rFonts w:ascii="Times New Roman" w:eastAsia="Times New Roman" w:hAnsi="Times New Roman" w:cs="Times New Roman"/>
          <w:sz w:val="28"/>
          <w:szCs w:val="28"/>
        </w:rPr>
        <w:t xml:space="preserve">[Текст]: к 75-летию Победы в Великой Отечественной войне: учебно-методический сборник / сост., </w:t>
      </w:r>
      <w:proofErr w:type="spellStart"/>
      <w:r w:rsidRPr="007B1368">
        <w:rPr>
          <w:rFonts w:ascii="Times New Roman" w:eastAsia="Times New Roman" w:hAnsi="Times New Roman" w:cs="Times New Roman"/>
          <w:sz w:val="28"/>
          <w:szCs w:val="28"/>
        </w:rPr>
        <w:t>отв</w:t>
      </w:r>
      <w:proofErr w:type="gramStart"/>
      <w:r w:rsidRPr="007B136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B1368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7B1368">
        <w:rPr>
          <w:rFonts w:ascii="Times New Roman" w:eastAsia="Times New Roman" w:hAnsi="Times New Roman" w:cs="Times New Roman"/>
          <w:sz w:val="28"/>
          <w:szCs w:val="28"/>
        </w:rPr>
        <w:t>. Н.В. Логинова. - Кострома</w:t>
      </w:r>
      <w:proofErr w:type="gramStart"/>
      <w:r w:rsidRPr="007B136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B1368">
        <w:rPr>
          <w:rFonts w:ascii="Times New Roman" w:eastAsia="Times New Roman" w:hAnsi="Times New Roman" w:cs="Times New Roman"/>
          <w:sz w:val="28"/>
          <w:szCs w:val="28"/>
        </w:rPr>
        <w:t xml:space="preserve"> КОИРО, 2020. - 114 с.</w:t>
      </w:r>
    </w:p>
    <w:p w:rsidR="00E10D5A" w:rsidRPr="007B1368" w:rsidRDefault="007B1368" w:rsidP="00E10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0D5A" w:rsidRPr="007B1368" w:rsidSect="00AD5B76">
          <w:type w:val="continuous"/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  <w:r w:rsidRPr="007B1368">
        <w:rPr>
          <w:rFonts w:ascii="Times New Roman" w:eastAsia="Times New Roman" w:hAnsi="Times New Roman" w:cs="Times New Roman"/>
          <w:sz w:val="28"/>
          <w:szCs w:val="28"/>
        </w:rPr>
        <w:t xml:space="preserve">Российское духовно - нравственное образование: интеграция традиций и инноваций в педагогической практике[Текст]: методическое пособие / сост., ред., авт. предисл. С. Р. </w:t>
      </w:r>
      <w:proofErr w:type="spellStart"/>
      <w:r w:rsidRPr="007B1368">
        <w:rPr>
          <w:rFonts w:ascii="Times New Roman" w:eastAsia="Times New Roman" w:hAnsi="Times New Roman" w:cs="Times New Roman"/>
          <w:sz w:val="28"/>
          <w:szCs w:val="28"/>
        </w:rPr>
        <w:t>Шаваринская</w:t>
      </w:r>
      <w:proofErr w:type="spellEnd"/>
      <w:r w:rsidRPr="007B1368">
        <w:rPr>
          <w:rFonts w:ascii="Times New Roman" w:eastAsia="Times New Roman" w:hAnsi="Times New Roman" w:cs="Times New Roman"/>
          <w:sz w:val="28"/>
          <w:szCs w:val="28"/>
        </w:rPr>
        <w:t>. - К</w:t>
      </w:r>
      <w:r w:rsidR="00E10D5A">
        <w:rPr>
          <w:rFonts w:ascii="Times New Roman" w:eastAsia="Times New Roman" w:hAnsi="Times New Roman" w:cs="Times New Roman"/>
          <w:sz w:val="28"/>
          <w:szCs w:val="28"/>
        </w:rPr>
        <w:t>острома</w:t>
      </w:r>
      <w:r>
        <w:rPr>
          <w:rFonts w:ascii="Times New Roman" w:eastAsia="Times New Roman" w:hAnsi="Times New Roman" w:cs="Times New Roman"/>
          <w:sz w:val="28"/>
          <w:szCs w:val="28"/>
        </w:rPr>
        <w:t>: КОИРО, 2013. - 136 с</w:t>
      </w:r>
      <w:r w:rsidR="009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690" w:rsidRPr="007B1368" w:rsidRDefault="000E5690" w:rsidP="00E10D5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sectPr w:rsidR="000E5690" w:rsidRPr="007B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D42"/>
    <w:multiLevelType w:val="hybridMultilevel"/>
    <w:tmpl w:val="C63807D0"/>
    <w:lvl w:ilvl="0" w:tplc="FFF4001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0E73337"/>
    <w:multiLevelType w:val="hybridMultilevel"/>
    <w:tmpl w:val="3D52E322"/>
    <w:lvl w:ilvl="0" w:tplc="FBFCA76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7695ECD"/>
    <w:multiLevelType w:val="hybridMultilevel"/>
    <w:tmpl w:val="A4D4CA5C"/>
    <w:lvl w:ilvl="0" w:tplc="70C4A6F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11BA"/>
    <w:multiLevelType w:val="hybridMultilevel"/>
    <w:tmpl w:val="A8B01290"/>
    <w:lvl w:ilvl="0" w:tplc="A122FE9A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1A9FEA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75EAEEC8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0362443A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4" w:tplc="E7CC0B96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D8107CF0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66E6EE1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277C12B0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39A01CF2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4">
    <w:nsid w:val="2160120E"/>
    <w:multiLevelType w:val="hybridMultilevel"/>
    <w:tmpl w:val="A29E3AB2"/>
    <w:lvl w:ilvl="0" w:tplc="2D44E774">
      <w:numFmt w:val="bullet"/>
      <w:lvlText w:val=""/>
      <w:lvlJc w:val="left"/>
      <w:pPr>
        <w:ind w:left="1042" w:hanging="6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205A9E">
      <w:numFmt w:val="bullet"/>
      <w:lvlText w:val="•"/>
      <w:lvlJc w:val="left"/>
      <w:pPr>
        <w:ind w:left="1952" w:hanging="637"/>
      </w:pPr>
      <w:rPr>
        <w:rFonts w:hint="default"/>
        <w:lang w:val="ru-RU" w:eastAsia="en-US" w:bidi="ar-SA"/>
      </w:rPr>
    </w:lvl>
    <w:lvl w:ilvl="2" w:tplc="D8A6DBE4">
      <w:numFmt w:val="bullet"/>
      <w:lvlText w:val="•"/>
      <w:lvlJc w:val="left"/>
      <w:pPr>
        <w:ind w:left="2865" w:hanging="637"/>
      </w:pPr>
      <w:rPr>
        <w:rFonts w:hint="default"/>
        <w:lang w:val="ru-RU" w:eastAsia="en-US" w:bidi="ar-SA"/>
      </w:rPr>
    </w:lvl>
    <w:lvl w:ilvl="3" w:tplc="380A6962">
      <w:numFmt w:val="bullet"/>
      <w:lvlText w:val="•"/>
      <w:lvlJc w:val="left"/>
      <w:pPr>
        <w:ind w:left="3777" w:hanging="637"/>
      </w:pPr>
      <w:rPr>
        <w:rFonts w:hint="default"/>
        <w:lang w:val="ru-RU" w:eastAsia="en-US" w:bidi="ar-SA"/>
      </w:rPr>
    </w:lvl>
    <w:lvl w:ilvl="4" w:tplc="60367D5C">
      <w:numFmt w:val="bullet"/>
      <w:lvlText w:val="•"/>
      <w:lvlJc w:val="left"/>
      <w:pPr>
        <w:ind w:left="4690" w:hanging="637"/>
      </w:pPr>
      <w:rPr>
        <w:rFonts w:hint="default"/>
        <w:lang w:val="ru-RU" w:eastAsia="en-US" w:bidi="ar-SA"/>
      </w:rPr>
    </w:lvl>
    <w:lvl w:ilvl="5" w:tplc="D6087BA2">
      <w:numFmt w:val="bullet"/>
      <w:lvlText w:val="•"/>
      <w:lvlJc w:val="left"/>
      <w:pPr>
        <w:ind w:left="5603" w:hanging="637"/>
      </w:pPr>
      <w:rPr>
        <w:rFonts w:hint="default"/>
        <w:lang w:val="ru-RU" w:eastAsia="en-US" w:bidi="ar-SA"/>
      </w:rPr>
    </w:lvl>
    <w:lvl w:ilvl="6" w:tplc="69ECF16E">
      <w:numFmt w:val="bullet"/>
      <w:lvlText w:val="•"/>
      <w:lvlJc w:val="left"/>
      <w:pPr>
        <w:ind w:left="6515" w:hanging="637"/>
      </w:pPr>
      <w:rPr>
        <w:rFonts w:hint="default"/>
        <w:lang w:val="ru-RU" w:eastAsia="en-US" w:bidi="ar-SA"/>
      </w:rPr>
    </w:lvl>
    <w:lvl w:ilvl="7" w:tplc="C4EAD0C6">
      <w:numFmt w:val="bullet"/>
      <w:lvlText w:val="•"/>
      <w:lvlJc w:val="left"/>
      <w:pPr>
        <w:ind w:left="7428" w:hanging="637"/>
      </w:pPr>
      <w:rPr>
        <w:rFonts w:hint="default"/>
        <w:lang w:val="ru-RU" w:eastAsia="en-US" w:bidi="ar-SA"/>
      </w:rPr>
    </w:lvl>
    <w:lvl w:ilvl="8" w:tplc="BB8A5364">
      <w:numFmt w:val="bullet"/>
      <w:lvlText w:val="•"/>
      <w:lvlJc w:val="left"/>
      <w:pPr>
        <w:ind w:left="8341" w:hanging="637"/>
      </w:pPr>
      <w:rPr>
        <w:rFonts w:hint="default"/>
        <w:lang w:val="ru-RU" w:eastAsia="en-US" w:bidi="ar-SA"/>
      </w:rPr>
    </w:lvl>
  </w:abstractNum>
  <w:abstractNum w:abstractNumId="5">
    <w:nsid w:val="220F3FF5"/>
    <w:multiLevelType w:val="hybridMultilevel"/>
    <w:tmpl w:val="C698633A"/>
    <w:lvl w:ilvl="0" w:tplc="3140B0D0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D6578E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2C120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3E856C6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642A3454">
      <w:numFmt w:val="bullet"/>
      <w:lvlText w:val="•"/>
      <w:lvlJc w:val="left"/>
      <w:pPr>
        <w:ind w:left="4228" w:hanging="164"/>
      </w:pPr>
      <w:rPr>
        <w:rFonts w:hint="default"/>
        <w:lang w:val="ru-RU" w:eastAsia="en-US" w:bidi="ar-SA"/>
      </w:rPr>
    </w:lvl>
    <w:lvl w:ilvl="5" w:tplc="C942A422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6" w:tplc="222AF862">
      <w:numFmt w:val="bullet"/>
      <w:lvlText w:val="•"/>
      <w:lvlJc w:val="left"/>
      <w:pPr>
        <w:ind w:left="6208" w:hanging="164"/>
      </w:pPr>
      <w:rPr>
        <w:rFonts w:hint="default"/>
        <w:lang w:val="ru-RU" w:eastAsia="en-US" w:bidi="ar-SA"/>
      </w:rPr>
    </w:lvl>
    <w:lvl w:ilvl="7" w:tplc="5B263548">
      <w:numFmt w:val="bullet"/>
      <w:lvlText w:val="•"/>
      <w:lvlJc w:val="left"/>
      <w:pPr>
        <w:ind w:left="7197" w:hanging="164"/>
      </w:pPr>
      <w:rPr>
        <w:rFonts w:hint="default"/>
        <w:lang w:val="ru-RU" w:eastAsia="en-US" w:bidi="ar-SA"/>
      </w:rPr>
    </w:lvl>
    <w:lvl w:ilvl="8" w:tplc="941A4B26">
      <w:numFmt w:val="bullet"/>
      <w:lvlText w:val="•"/>
      <w:lvlJc w:val="left"/>
      <w:pPr>
        <w:ind w:left="8187" w:hanging="164"/>
      </w:pPr>
      <w:rPr>
        <w:rFonts w:hint="default"/>
        <w:lang w:val="ru-RU" w:eastAsia="en-US" w:bidi="ar-SA"/>
      </w:rPr>
    </w:lvl>
  </w:abstractNum>
  <w:abstractNum w:abstractNumId="6">
    <w:nsid w:val="354D0C60"/>
    <w:multiLevelType w:val="hybridMultilevel"/>
    <w:tmpl w:val="DB4EC934"/>
    <w:lvl w:ilvl="0" w:tplc="7BFE2BF6">
      <w:start w:val="1"/>
      <w:numFmt w:val="bullet"/>
      <w:lvlText w:val="●"/>
      <w:lvlJc w:val="left"/>
      <w:pPr>
        <w:ind w:left="26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1A9FEA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75EAEEC8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0362443A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4" w:tplc="E7CC0B96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D8107CF0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66E6EE1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277C12B0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39A01CF2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7">
    <w:nsid w:val="408B451B"/>
    <w:multiLevelType w:val="hybridMultilevel"/>
    <w:tmpl w:val="CA581D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7C4E"/>
    <w:multiLevelType w:val="hybridMultilevel"/>
    <w:tmpl w:val="3EDC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2DF3"/>
    <w:multiLevelType w:val="hybridMultilevel"/>
    <w:tmpl w:val="216C9B7A"/>
    <w:lvl w:ilvl="0" w:tplc="3FD41676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C8A976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E4F25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1D48B534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2DD22AF4">
      <w:numFmt w:val="bullet"/>
      <w:lvlText w:val="•"/>
      <w:lvlJc w:val="left"/>
      <w:pPr>
        <w:ind w:left="4228" w:hanging="164"/>
      </w:pPr>
      <w:rPr>
        <w:rFonts w:hint="default"/>
        <w:lang w:val="ru-RU" w:eastAsia="en-US" w:bidi="ar-SA"/>
      </w:rPr>
    </w:lvl>
    <w:lvl w:ilvl="5" w:tplc="1BF6F1CA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6" w:tplc="8A7C611C">
      <w:numFmt w:val="bullet"/>
      <w:lvlText w:val="•"/>
      <w:lvlJc w:val="left"/>
      <w:pPr>
        <w:ind w:left="6208" w:hanging="164"/>
      </w:pPr>
      <w:rPr>
        <w:rFonts w:hint="default"/>
        <w:lang w:val="ru-RU" w:eastAsia="en-US" w:bidi="ar-SA"/>
      </w:rPr>
    </w:lvl>
    <w:lvl w:ilvl="7" w:tplc="D0D2BFA0">
      <w:numFmt w:val="bullet"/>
      <w:lvlText w:val="•"/>
      <w:lvlJc w:val="left"/>
      <w:pPr>
        <w:ind w:left="7197" w:hanging="164"/>
      </w:pPr>
      <w:rPr>
        <w:rFonts w:hint="default"/>
        <w:lang w:val="ru-RU" w:eastAsia="en-US" w:bidi="ar-SA"/>
      </w:rPr>
    </w:lvl>
    <w:lvl w:ilvl="8" w:tplc="107CA52A">
      <w:numFmt w:val="bullet"/>
      <w:lvlText w:val="•"/>
      <w:lvlJc w:val="left"/>
      <w:pPr>
        <w:ind w:left="8187" w:hanging="164"/>
      </w:pPr>
      <w:rPr>
        <w:rFonts w:hint="default"/>
        <w:lang w:val="ru-RU" w:eastAsia="en-US" w:bidi="ar-SA"/>
      </w:rPr>
    </w:lvl>
  </w:abstractNum>
  <w:abstractNum w:abstractNumId="10">
    <w:nsid w:val="48A41293"/>
    <w:multiLevelType w:val="hybridMultilevel"/>
    <w:tmpl w:val="F9DC0362"/>
    <w:lvl w:ilvl="0" w:tplc="11006BB2">
      <w:start w:val="2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1">
    <w:nsid w:val="512427E9"/>
    <w:multiLevelType w:val="hybridMultilevel"/>
    <w:tmpl w:val="4572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B25C0"/>
    <w:multiLevelType w:val="hybridMultilevel"/>
    <w:tmpl w:val="E24294D6"/>
    <w:lvl w:ilvl="0" w:tplc="4B6CDC66">
      <w:start w:val="1"/>
      <w:numFmt w:val="decimal"/>
      <w:lvlText w:val="%1."/>
      <w:lvlJc w:val="left"/>
      <w:pPr>
        <w:ind w:left="1250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EDB499B6">
      <w:numFmt w:val="bullet"/>
      <w:lvlText w:val="•"/>
      <w:lvlJc w:val="left"/>
      <w:pPr>
        <w:ind w:left="2150" w:hanging="281"/>
      </w:pPr>
      <w:rPr>
        <w:rFonts w:hint="default"/>
        <w:lang w:val="ru-RU" w:eastAsia="en-US" w:bidi="ar-SA"/>
      </w:rPr>
    </w:lvl>
    <w:lvl w:ilvl="2" w:tplc="436AABF4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3" w:tplc="3158425C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37D447B2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E49EFD5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9B209382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6F28EF50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8814FDC0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13">
    <w:nsid w:val="60555787"/>
    <w:multiLevelType w:val="hybridMultilevel"/>
    <w:tmpl w:val="CF1E5CEA"/>
    <w:lvl w:ilvl="0" w:tplc="0296B492">
      <w:start w:val="3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>
    <w:nsid w:val="60AA32E4"/>
    <w:multiLevelType w:val="hybridMultilevel"/>
    <w:tmpl w:val="1CAA0BBE"/>
    <w:lvl w:ilvl="0" w:tplc="CED0B47E">
      <w:start w:val="1"/>
      <w:numFmt w:val="decimal"/>
      <w:lvlText w:val="%1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AA877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64844D2">
      <w:numFmt w:val="bullet"/>
      <w:lvlText w:val="•"/>
      <w:lvlJc w:val="left"/>
      <w:pPr>
        <w:ind w:left="2241" w:hanging="281"/>
      </w:pPr>
      <w:rPr>
        <w:rFonts w:hint="default"/>
        <w:lang w:val="ru-RU" w:eastAsia="en-US" w:bidi="ar-SA"/>
      </w:rPr>
    </w:lvl>
    <w:lvl w:ilvl="3" w:tplc="C1CEA8BE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F90E1446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1534D344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67E09ABE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EF2AA8A6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7E421EE2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15">
    <w:nsid w:val="613D2434"/>
    <w:multiLevelType w:val="hybridMultilevel"/>
    <w:tmpl w:val="DA940370"/>
    <w:lvl w:ilvl="0" w:tplc="496E6FF8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C8A976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E4F25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1D48B534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2DD22AF4">
      <w:numFmt w:val="bullet"/>
      <w:lvlText w:val="•"/>
      <w:lvlJc w:val="left"/>
      <w:pPr>
        <w:ind w:left="4228" w:hanging="164"/>
      </w:pPr>
      <w:rPr>
        <w:rFonts w:hint="default"/>
        <w:lang w:val="ru-RU" w:eastAsia="en-US" w:bidi="ar-SA"/>
      </w:rPr>
    </w:lvl>
    <w:lvl w:ilvl="5" w:tplc="1BF6F1CA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6" w:tplc="8A7C611C">
      <w:numFmt w:val="bullet"/>
      <w:lvlText w:val="•"/>
      <w:lvlJc w:val="left"/>
      <w:pPr>
        <w:ind w:left="6208" w:hanging="164"/>
      </w:pPr>
      <w:rPr>
        <w:rFonts w:hint="default"/>
        <w:lang w:val="ru-RU" w:eastAsia="en-US" w:bidi="ar-SA"/>
      </w:rPr>
    </w:lvl>
    <w:lvl w:ilvl="7" w:tplc="D0D2BFA0">
      <w:numFmt w:val="bullet"/>
      <w:lvlText w:val="•"/>
      <w:lvlJc w:val="left"/>
      <w:pPr>
        <w:ind w:left="7197" w:hanging="164"/>
      </w:pPr>
      <w:rPr>
        <w:rFonts w:hint="default"/>
        <w:lang w:val="ru-RU" w:eastAsia="en-US" w:bidi="ar-SA"/>
      </w:rPr>
    </w:lvl>
    <w:lvl w:ilvl="8" w:tplc="107CA52A">
      <w:numFmt w:val="bullet"/>
      <w:lvlText w:val="•"/>
      <w:lvlJc w:val="left"/>
      <w:pPr>
        <w:ind w:left="8187" w:hanging="164"/>
      </w:pPr>
      <w:rPr>
        <w:rFonts w:hint="default"/>
        <w:lang w:val="ru-RU" w:eastAsia="en-US" w:bidi="ar-SA"/>
      </w:rPr>
    </w:lvl>
  </w:abstractNum>
  <w:abstractNum w:abstractNumId="16">
    <w:nsid w:val="660943AA"/>
    <w:multiLevelType w:val="hybridMultilevel"/>
    <w:tmpl w:val="21566D04"/>
    <w:lvl w:ilvl="0" w:tplc="AF3AD6AE">
      <w:start w:val="4"/>
      <w:numFmt w:val="decimal"/>
      <w:lvlText w:val="%1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0CD096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BC7A3328">
      <w:numFmt w:val="bullet"/>
      <w:lvlText w:val="•"/>
      <w:lvlJc w:val="left"/>
      <w:pPr>
        <w:ind w:left="2241" w:hanging="281"/>
      </w:pPr>
      <w:rPr>
        <w:rFonts w:hint="default"/>
        <w:lang w:val="ru-RU" w:eastAsia="en-US" w:bidi="ar-SA"/>
      </w:rPr>
    </w:lvl>
    <w:lvl w:ilvl="3" w:tplc="E3D4E65C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1D84B072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734B614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B136D274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48240216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5BFE899C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17">
    <w:nsid w:val="7139778A"/>
    <w:multiLevelType w:val="hybridMultilevel"/>
    <w:tmpl w:val="676E407C"/>
    <w:lvl w:ilvl="0" w:tplc="5098516E">
      <w:start w:val="1"/>
      <w:numFmt w:val="upperRoman"/>
      <w:lvlText w:val="%1"/>
      <w:lvlJc w:val="left"/>
      <w:pPr>
        <w:ind w:left="179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78"/>
        <w:sz w:val="28"/>
        <w:szCs w:val="28"/>
        <w:u w:val="single" w:color="000000"/>
        <w:lang w:val="ru-RU" w:eastAsia="en-US" w:bidi="ar-SA"/>
      </w:rPr>
    </w:lvl>
    <w:lvl w:ilvl="1" w:tplc="5EFC7B86">
      <w:numFmt w:val="bullet"/>
      <w:lvlText w:val="•"/>
      <w:lvlJc w:val="left"/>
      <w:pPr>
        <w:ind w:left="880" w:hanging="164"/>
      </w:pPr>
      <w:rPr>
        <w:rFonts w:hint="default"/>
        <w:lang w:val="ru-RU" w:eastAsia="en-US" w:bidi="ar-SA"/>
      </w:rPr>
    </w:lvl>
    <w:lvl w:ilvl="2" w:tplc="5F9C4920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3" w:tplc="B0E4A9AA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4" w:tplc="51D8458C">
      <w:numFmt w:val="bullet"/>
      <w:lvlText w:val="•"/>
      <w:lvlJc w:val="left"/>
      <w:pPr>
        <w:ind w:left="2982" w:hanging="164"/>
      </w:pPr>
      <w:rPr>
        <w:rFonts w:hint="default"/>
        <w:lang w:val="ru-RU" w:eastAsia="en-US" w:bidi="ar-SA"/>
      </w:rPr>
    </w:lvl>
    <w:lvl w:ilvl="5" w:tplc="95847348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6" w:tplc="19960360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7" w:tplc="C7B4F9B0">
      <w:numFmt w:val="bullet"/>
      <w:lvlText w:val="•"/>
      <w:lvlJc w:val="left"/>
      <w:pPr>
        <w:ind w:left="5084" w:hanging="164"/>
      </w:pPr>
      <w:rPr>
        <w:rFonts w:hint="default"/>
        <w:lang w:val="ru-RU" w:eastAsia="en-US" w:bidi="ar-SA"/>
      </w:rPr>
    </w:lvl>
    <w:lvl w:ilvl="8" w:tplc="6D223940">
      <w:numFmt w:val="bullet"/>
      <w:lvlText w:val="•"/>
      <w:lvlJc w:val="left"/>
      <w:pPr>
        <w:ind w:left="5785" w:hanging="164"/>
      </w:pPr>
      <w:rPr>
        <w:rFonts w:hint="default"/>
        <w:lang w:val="ru-RU" w:eastAsia="en-US" w:bidi="ar-SA"/>
      </w:rPr>
    </w:lvl>
  </w:abstractNum>
  <w:abstractNum w:abstractNumId="18">
    <w:nsid w:val="747B56D6"/>
    <w:multiLevelType w:val="hybridMultilevel"/>
    <w:tmpl w:val="EAA8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80F9F"/>
    <w:multiLevelType w:val="hybridMultilevel"/>
    <w:tmpl w:val="725ED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06BD2"/>
    <w:multiLevelType w:val="hybridMultilevel"/>
    <w:tmpl w:val="3116643A"/>
    <w:lvl w:ilvl="0" w:tplc="6D4EC5D6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EF958">
      <w:numFmt w:val="bullet"/>
      <w:lvlText w:val="-"/>
      <w:lvlJc w:val="left"/>
      <w:pPr>
        <w:ind w:left="2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1497B4">
      <w:numFmt w:val="bullet"/>
      <w:lvlText w:val="•"/>
      <w:lvlJc w:val="left"/>
      <w:pPr>
        <w:ind w:left="2241" w:hanging="171"/>
      </w:pPr>
      <w:rPr>
        <w:rFonts w:hint="default"/>
        <w:lang w:val="ru-RU" w:eastAsia="en-US" w:bidi="ar-SA"/>
      </w:rPr>
    </w:lvl>
    <w:lvl w:ilvl="3" w:tplc="6902EFEC">
      <w:numFmt w:val="bullet"/>
      <w:lvlText w:val="•"/>
      <w:lvlJc w:val="left"/>
      <w:pPr>
        <w:ind w:left="3231" w:hanging="171"/>
      </w:pPr>
      <w:rPr>
        <w:rFonts w:hint="default"/>
        <w:lang w:val="ru-RU" w:eastAsia="en-US" w:bidi="ar-SA"/>
      </w:rPr>
    </w:lvl>
    <w:lvl w:ilvl="4" w:tplc="B5703B4A">
      <w:numFmt w:val="bullet"/>
      <w:lvlText w:val="•"/>
      <w:lvlJc w:val="left"/>
      <w:pPr>
        <w:ind w:left="4222" w:hanging="171"/>
      </w:pPr>
      <w:rPr>
        <w:rFonts w:hint="default"/>
        <w:lang w:val="ru-RU" w:eastAsia="en-US" w:bidi="ar-SA"/>
      </w:rPr>
    </w:lvl>
    <w:lvl w:ilvl="5" w:tplc="E0188FFA">
      <w:numFmt w:val="bullet"/>
      <w:lvlText w:val="•"/>
      <w:lvlJc w:val="left"/>
      <w:pPr>
        <w:ind w:left="5213" w:hanging="171"/>
      </w:pPr>
      <w:rPr>
        <w:rFonts w:hint="default"/>
        <w:lang w:val="ru-RU" w:eastAsia="en-US" w:bidi="ar-SA"/>
      </w:rPr>
    </w:lvl>
    <w:lvl w:ilvl="6" w:tplc="132498B0">
      <w:numFmt w:val="bullet"/>
      <w:lvlText w:val="•"/>
      <w:lvlJc w:val="left"/>
      <w:pPr>
        <w:ind w:left="6203" w:hanging="171"/>
      </w:pPr>
      <w:rPr>
        <w:rFonts w:hint="default"/>
        <w:lang w:val="ru-RU" w:eastAsia="en-US" w:bidi="ar-SA"/>
      </w:rPr>
    </w:lvl>
    <w:lvl w:ilvl="7" w:tplc="37B8EBAE">
      <w:numFmt w:val="bullet"/>
      <w:lvlText w:val="•"/>
      <w:lvlJc w:val="left"/>
      <w:pPr>
        <w:ind w:left="7194" w:hanging="171"/>
      </w:pPr>
      <w:rPr>
        <w:rFonts w:hint="default"/>
        <w:lang w:val="ru-RU" w:eastAsia="en-US" w:bidi="ar-SA"/>
      </w:rPr>
    </w:lvl>
    <w:lvl w:ilvl="8" w:tplc="02DC2488">
      <w:numFmt w:val="bullet"/>
      <w:lvlText w:val="•"/>
      <w:lvlJc w:val="left"/>
      <w:pPr>
        <w:ind w:left="8185" w:hanging="171"/>
      </w:pPr>
      <w:rPr>
        <w:rFonts w:hint="default"/>
        <w:lang w:val="ru-RU" w:eastAsia="en-US" w:bidi="ar-SA"/>
      </w:rPr>
    </w:lvl>
  </w:abstractNum>
  <w:abstractNum w:abstractNumId="21">
    <w:nsid w:val="7D421EDB"/>
    <w:multiLevelType w:val="hybridMultilevel"/>
    <w:tmpl w:val="85FEF7EE"/>
    <w:lvl w:ilvl="0" w:tplc="16285DB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19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17"/>
  </w:num>
  <w:num w:numId="16">
    <w:abstractNumId w:val="0"/>
  </w:num>
  <w:num w:numId="17">
    <w:abstractNumId w:val="1"/>
  </w:num>
  <w:num w:numId="18">
    <w:abstractNumId w:val="21"/>
  </w:num>
  <w:num w:numId="19">
    <w:abstractNumId w:val="2"/>
  </w:num>
  <w:num w:numId="20">
    <w:abstractNumId w:val="13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A6"/>
    <w:rsid w:val="00001094"/>
    <w:rsid w:val="000B0403"/>
    <w:rsid w:val="000E5690"/>
    <w:rsid w:val="001B675C"/>
    <w:rsid w:val="001D4E4C"/>
    <w:rsid w:val="002947EF"/>
    <w:rsid w:val="002D37E4"/>
    <w:rsid w:val="002F7DCE"/>
    <w:rsid w:val="0050468D"/>
    <w:rsid w:val="0057273A"/>
    <w:rsid w:val="00577D72"/>
    <w:rsid w:val="006701A6"/>
    <w:rsid w:val="006733F9"/>
    <w:rsid w:val="006D0124"/>
    <w:rsid w:val="007B1368"/>
    <w:rsid w:val="0084627D"/>
    <w:rsid w:val="008D74B9"/>
    <w:rsid w:val="009665A3"/>
    <w:rsid w:val="009A2C74"/>
    <w:rsid w:val="009D51E5"/>
    <w:rsid w:val="00A227C1"/>
    <w:rsid w:val="00A64EFD"/>
    <w:rsid w:val="00A8331E"/>
    <w:rsid w:val="00A85553"/>
    <w:rsid w:val="00AD5B76"/>
    <w:rsid w:val="00BC582C"/>
    <w:rsid w:val="00BC6D3B"/>
    <w:rsid w:val="00BD6477"/>
    <w:rsid w:val="00D10E21"/>
    <w:rsid w:val="00DA54DC"/>
    <w:rsid w:val="00DF3B00"/>
    <w:rsid w:val="00E10D5A"/>
    <w:rsid w:val="00E35B7C"/>
    <w:rsid w:val="00F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A"/>
  </w:style>
  <w:style w:type="paragraph" w:styleId="1">
    <w:name w:val="heading 1"/>
    <w:basedOn w:val="a"/>
    <w:link w:val="10"/>
    <w:uiPriority w:val="1"/>
    <w:qFormat/>
    <w:rsid w:val="008D74B9"/>
    <w:pPr>
      <w:widowControl w:val="0"/>
      <w:autoSpaceDE w:val="0"/>
      <w:autoSpaceDN w:val="0"/>
      <w:spacing w:before="165" w:after="0" w:line="240" w:lineRule="auto"/>
      <w:ind w:left="9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A6"/>
    <w:pPr>
      <w:spacing w:after="0" w:line="240" w:lineRule="auto"/>
    </w:pPr>
  </w:style>
  <w:style w:type="table" w:styleId="a4">
    <w:name w:val="Table Grid"/>
    <w:basedOn w:val="a1"/>
    <w:uiPriority w:val="59"/>
    <w:rsid w:val="000B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0E21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D74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D74B9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D74B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D0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D01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D0124"/>
    <w:pPr>
      <w:widowControl w:val="0"/>
      <w:autoSpaceDE w:val="0"/>
      <w:autoSpaceDN w:val="0"/>
      <w:spacing w:before="160"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D01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1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A"/>
  </w:style>
  <w:style w:type="paragraph" w:styleId="1">
    <w:name w:val="heading 1"/>
    <w:basedOn w:val="a"/>
    <w:link w:val="10"/>
    <w:uiPriority w:val="1"/>
    <w:qFormat/>
    <w:rsid w:val="008D74B9"/>
    <w:pPr>
      <w:widowControl w:val="0"/>
      <w:autoSpaceDE w:val="0"/>
      <w:autoSpaceDN w:val="0"/>
      <w:spacing w:before="165" w:after="0" w:line="240" w:lineRule="auto"/>
      <w:ind w:left="9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A6"/>
    <w:pPr>
      <w:spacing w:after="0" w:line="240" w:lineRule="auto"/>
    </w:pPr>
  </w:style>
  <w:style w:type="table" w:styleId="a4">
    <w:name w:val="Table Grid"/>
    <w:basedOn w:val="a1"/>
    <w:uiPriority w:val="59"/>
    <w:rsid w:val="000B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0E21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D74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D74B9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D74B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D0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D01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D0124"/>
    <w:pPr>
      <w:widowControl w:val="0"/>
      <w:autoSpaceDE w:val="0"/>
      <w:autoSpaceDN w:val="0"/>
      <w:spacing w:before="160"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D01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1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eligioznie_obtzedine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8DB3-1F2A-499D-AB94-8879B918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27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2024-11-07T07:54:00Z</cp:lastPrinted>
  <dcterms:created xsi:type="dcterms:W3CDTF">2024-02-19T08:09:00Z</dcterms:created>
  <dcterms:modified xsi:type="dcterms:W3CDTF">2024-11-07T10:26:00Z</dcterms:modified>
</cp:coreProperties>
</file>