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7AA" w:rsidRPr="00EC32DA" w:rsidRDefault="00EF37AA" w:rsidP="005E4888">
      <w:pPr>
        <w:spacing w:after="0"/>
        <w:rPr>
          <w:lang w:val="ru-RU"/>
        </w:rPr>
      </w:pPr>
      <w:bookmarkStart w:id="0" w:name="block-31504662"/>
    </w:p>
    <w:p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EF37AA" w:rsidRPr="00EC32DA" w:rsidRDefault="004A4D79" w:rsidP="00EC32DA">
      <w:pPr>
        <w:spacing w:after="0" w:line="264" w:lineRule="auto"/>
        <w:jc w:val="both"/>
        <w:rPr>
          <w:lang w:val="ru-RU"/>
        </w:rPr>
      </w:pPr>
      <w:bookmarkStart w:id="2" w:name="block-31504663"/>
      <w:bookmarkEnd w:id="0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C32D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C32D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C32D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bookmarkStart w:id="3" w:name="block-31504664"/>
      <w:bookmarkEnd w:id="2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EC32DA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EC32DA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EC32DA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EC32DA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EC32DA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EC32D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EC32D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EC32DA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EC32DA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EF37AA" w:rsidRPr="005E4888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EC32DA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5E4888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6"/>
      <w:r w:rsidRPr="005E48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EC32DA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EC32DA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0D168B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18"/>
      <w:r w:rsidRPr="000D16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EC32D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EC32D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EC32DA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0D168B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EC32DA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EC32D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EC32DA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Default="004A4D79">
      <w:pPr>
        <w:spacing w:after="0" w:line="264" w:lineRule="auto"/>
        <w:ind w:firstLine="600"/>
        <w:jc w:val="both"/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EC32DA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EC32DA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6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EC32D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EC32DA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C32DA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C32DA">
        <w:rPr>
          <w:sz w:val="28"/>
          <w:lang w:val="ru-RU"/>
        </w:rPr>
        <w:br/>
      </w:r>
      <w:bookmarkStart w:id="33" w:name="5118f498-9661-45e8-9924-bef67bfbf524"/>
      <w:bookmarkEnd w:id="33"/>
    </w:p>
    <w:p w:rsidR="00EF37AA" w:rsidRPr="00EC32DA" w:rsidRDefault="004A4D79">
      <w:pPr>
        <w:spacing w:after="0" w:line="264" w:lineRule="auto"/>
        <w:ind w:firstLine="600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C32DA">
        <w:rPr>
          <w:sz w:val="28"/>
          <w:lang w:val="ru-RU"/>
        </w:rPr>
        <w:br/>
      </w:r>
      <w:bookmarkStart w:id="34" w:name="a35f0a0b-d9a0-4ac9-afd6-3c0ec32f1224"/>
      <w:bookmarkEnd w:id="34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0D168B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5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EC32DA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EC32DA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0D168B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0"/>
    </w:p>
    <w:p w:rsidR="00EF37AA" w:rsidRPr="000D168B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EC32D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EC32DA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EC32DA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EC32DA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EC32DA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5"/>
      <w:r>
        <w:rPr>
          <w:rFonts w:ascii="Times New Roman" w:hAnsi="Times New Roman"/>
          <w:color w:val="000000"/>
          <w:sz w:val="28"/>
        </w:rPr>
        <w:t xml:space="preserve">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EC32DA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EC32DA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EC32DA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EC32DA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EC32DA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EC32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EC32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EC32DA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EC32DA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EC32DA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EC32DA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EC32DA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EC32DA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EC32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0D168B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EC32DA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0D168B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4"/>
      <w:r w:rsidRPr="000D16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EC32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EC32DA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EC32DA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EC32DA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EC32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EC32D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EC32DA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C32DA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C32DA">
        <w:rPr>
          <w:sz w:val="28"/>
          <w:lang w:val="ru-RU"/>
        </w:rPr>
        <w:br/>
      </w:r>
      <w:bookmarkStart w:id="74" w:name="464a1461-dc27-4c8e-855e-7a4d0048dab5"/>
      <w:bookmarkEnd w:id="74"/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C32DA">
        <w:rPr>
          <w:sz w:val="28"/>
          <w:lang w:val="ru-RU"/>
        </w:rPr>
        <w:br/>
      </w:r>
      <w:bookmarkStart w:id="75" w:name="adb853ee-930d-4a27-923a-b9cb0245de5e"/>
      <w:bookmarkEnd w:id="75"/>
    </w:p>
    <w:p w:rsidR="00EF37AA" w:rsidRPr="00EC32DA" w:rsidRDefault="004A4D7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EC32DA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EC32DA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EC32D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EC32D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EC32DA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EC32DA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EC32DA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EC32DA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EC32DA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EC32DA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EC32DA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EC32D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EC32D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EC32DA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EC32DA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EC32DA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32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32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EC32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bookmarkStart w:id="91" w:name="block-31504659"/>
      <w:bookmarkEnd w:id="3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EF37AA" w:rsidRPr="00EC32DA" w:rsidRDefault="004A4D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F37AA" w:rsidRPr="00EC32DA" w:rsidRDefault="004A4D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F37AA" w:rsidRPr="00EC32DA" w:rsidRDefault="004A4D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F37AA" w:rsidRPr="00EC32DA" w:rsidRDefault="004A4D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F37AA" w:rsidRPr="00EC32DA" w:rsidRDefault="004A4D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F37AA" w:rsidRPr="00EC32DA" w:rsidRDefault="004A4D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F37AA" w:rsidRPr="00EC32DA" w:rsidRDefault="004A4D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F37AA" w:rsidRPr="00EC32DA" w:rsidRDefault="004A4D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EF37AA" w:rsidRPr="00EC32DA" w:rsidRDefault="004A4D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F37AA" w:rsidRPr="00EC32DA" w:rsidRDefault="004A4D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F37AA" w:rsidRPr="00EC32DA" w:rsidRDefault="004A4D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Default="004A4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F37AA" w:rsidRPr="00EC32DA" w:rsidRDefault="004A4D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F37AA" w:rsidRPr="00EC32DA" w:rsidRDefault="004A4D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EF37AA" w:rsidRPr="00EC32DA" w:rsidRDefault="004A4D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EF37AA" w:rsidRPr="00EC32DA" w:rsidRDefault="004A4D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F37AA" w:rsidRPr="00EC32DA" w:rsidRDefault="004A4D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F37AA" w:rsidRPr="00EC32DA" w:rsidRDefault="004A4D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EF37AA" w:rsidRPr="00EC32DA" w:rsidRDefault="004A4D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F37AA" w:rsidRPr="00EC32DA" w:rsidRDefault="004A4D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F37AA" w:rsidRPr="00EC32DA" w:rsidRDefault="004A4D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F37AA" w:rsidRPr="00EC32DA" w:rsidRDefault="004A4D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EF37AA" w:rsidRDefault="004A4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EF37AA" w:rsidRPr="00EC32DA" w:rsidRDefault="004A4D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EF37AA" w:rsidRPr="00EC32DA" w:rsidRDefault="004A4D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EF37AA" w:rsidRPr="00EC32DA" w:rsidRDefault="004A4D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EF37AA" w:rsidRPr="00EC32DA" w:rsidRDefault="004A4D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EF37AA" w:rsidRPr="00EC32DA" w:rsidRDefault="004A4D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EF37AA" w:rsidRPr="00EC32DA" w:rsidRDefault="004A4D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EF37AA" w:rsidRPr="00EC32DA" w:rsidRDefault="004A4D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F37AA" w:rsidRPr="00EC32DA" w:rsidRDefault="004A4D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EF37AA" w:rsidRPr="00EC32DA" w:rsidRDefault="004A4D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F37AA" w:rsidRPr="00EC32DA" w:rsidRDefault="004A4D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EF37AA" w:rsidRPr="00EC32DA" w:rsidRDefault="004A4D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EF37AA" w:rsidRPr="00EC32DA" w:rsidRDefault="004A4D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EF37AA" w:rsidRPr="00EC32DA" w:rsidRDefault="004A4D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EF37AA" w:rsidRPr="00EC32DA" w:rsidRDefault="004A4D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F37AA" w:rsidRPr="00EC32DA" w:rsidRDefault="004A4D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EF37AA" w:rsidRPr="00EC32DA" w:rsidRDefault="004A4D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F37AA" w:rsidRPr="00EC32DA" w:rsidRDefault="004A4D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left="120"/>
        <w:jc w:val="both"/>
        <w:rPr>
          <w:lang w:val="ru-RU"/>
        </w:rPr>
      </w:pPr>
      <w:r w:rsidRPr="00EC32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37AA" w:rsidRPr="00EC32DA" w:rsidRDefault="00EF37AA">
      <w:pPr>
        <w:spacing w:after="0" w:line="264" w:lineRule="auto"/>
        <w:ind w:left="120"/>
        <w:jc w:val="both"/>
        <w:rPr>
          <w:lang w:val="ru-RU"/>
        </w:rPr>
      </w:pP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F37AA" w:rsidRPr="00EC32DA" w:rsidRDefault="004A4D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EC32DA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F37AA" w:rsidRPr="00EC32DA" w:rsidRDefault="004A4D79">
      <w:pPr>
        <w:spacing w:after="0" w:line="264" w:lineRule="auto"/>
        <w:ind w:firstLine="600"/>
        <w:jc w:val="both"/>
        <w:rPr>
          <w:lang w:val="ru-RU"/>
        </w:rPr>
      </w:pPr>
      <w:r w:rsidRPr="00EC32DA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bookmarkStart w:id="92" w:name="block-31504660"/>
      <w:bookmarkEnd w:id="91"/>
      <w:r w:rsidRPr="00EC32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F37A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EF37A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EF37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F37A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EF37A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bookmarkStart w:id="93" w:name="block-31504661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EF37A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EF37AA" w:rsidRPr="005E4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Сойера»: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«Маугли», «Рикки-Тикки-Тави» и др.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EF37AA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рекомендуемой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EF37A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EF37A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композиции, образ автора.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 сонета. Темы, мотивы,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4A4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EF37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AA" w:rsidRDefault="00EF3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AA" w:rsidRDefault="00EF37AA"/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 как новаторское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37AA" w:rsidRPr="00EC32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3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37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AA" w:rsidRDefault="00EF37AA">
            <w:pPr>
              <w:spacing w:after="0"/>
              <w:ind w:left="135"/>
            </w:pPr>
          </w:p>
        </w:tc>
      </w:tr>
      <w:tr w:rsidR="00EF3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Pr="00EC32DA" w:rsidRDefault="004A4D79">
            <w:pPr>
              <w:spacing w:after="0"/>
              <w:ind w:left="135"/>
              <w:rPr>
                <w:lang w:val="ru-RU"/>
              </w:rPr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 w:rsidRPr="00EC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AA" w:rsidRDefault="004A4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AA" w:rsidRDefault="00EF37AA"/>
        </w:tc>
      </w:tr>
    </w:tbl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AA" w:rsidRDefault="00EF37AA">
      <w:pPr>
        <w:sectPr w:rsidR="00EF3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</w:rPr>
      </w:pPr>
      <w:bookmarkStart w:id="94" w:name="block-1115082"/>
      <w:bookmarkStart w:id="95" w:name="block-31504665"/>
      <w:bookmarkEnd w:id="93"/>
      <w:r w:rsidRPr="00EC32D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32DA" w:rsidRPr="00EC32DA" w:rsidRDefault="00EC32DA" w:rsidP="00EC32DA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EC32DA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bookmarkStart w:id="96" w:name="1f100f48-434a-44f2-b9f0-5dbd482f0e8c"/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96"/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32DA" w:rsidRPr="00EC32DA" w:rsidRDefault="00EC32DA" w:rsidP="00EC32DA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EC32DA">
        <w:rPr>
          <w:rFonts w:ascii="Times New Roman" w:eastAsia="Calibri" w:hAnsi="Times New Roman" w:cs="Times New Roman"/>
          <w:color w:val="333333"/>
          <w:sz w:val="28"/>
          <w:lang w:val="ru-RU"/>
        </w:rPr>
        <w:t>​‌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Классика русской литературы в аудиозаписи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ayguo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com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Коллекция «Русская и зарубежная литература для школы» Российского общеобразовательного портала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litera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Сайт «Я иду на урок литературы» и электронная версия газеты «Литература»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lit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september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Библиотека русской религиозно-философской и художественной литературы «Вехи»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vehi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net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Электронная библиотека современных литературных журналов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magazines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russ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Институт русской литературы (Пушкинский Дом) Российской академии наук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pushkinskijdom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Информационно-справочный портал «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Library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library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Проект «Площадь Д.С. Лихачева»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lihachev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Проект «Русская планета»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russianplanet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Проект «Слова»: Поэзия «Серебряного века»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slova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org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Российская Литературная Сеть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rulib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net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 Собрание классики в Библиотеке Мошкова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az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Фундаментальная электронная библиотека «Русская литература и фольклор» -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feb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web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Видеоуроки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interneturok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literatura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/5-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klass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gia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september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topic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php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?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TopicID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=1&amp;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Page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openclass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.9151394.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Информационные и коммуникационные технологии в обучении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repetitor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c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Серия учебных компьютерных программ '1С: Репетитор' по литературе, Контрольно-диагностические системы серии 'Репетитор.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gramota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/- Все о русском языке на страницах справочно-информационного портала. Словари он-лайн.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gramma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Пишем и говорим правильно: нормы современного литературного языка. Помощь школьникам и абитуриентам.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ug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-«Учительская газета»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-Российский образовательный портал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sector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relarn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-школьный сектор ассоциации РЕЛАРН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pedsovet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alledu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-Всероссийский августовский педсовет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schools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techno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образовательный сервер «Школы в Интернет»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www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september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газета «Первое сентября»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all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edu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EC32DA">
        <w:rPr>
          <w:rFonts w:ascii="Times New Roman" w:eastAsia="Calibri" w:hAnsi="Times New Roman" w:cs="Times New Roman"/>
          <w:color w:val="000000"/>
          <w:sz w:val="28"/>
        </w:rPr>
        <w:t>ru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/ - Все образование Интернета</w:t>
      </w:r>
      <w:r w:rsidRPr="00EC32DA">
        <w:rPr>
          <w:rFonts w:ascii="Calibri" w:eastAsia="Calibri" w:hAnsi="Calibri" w:cs="Times New Roman"/>
          <w:sz w:val="28"/>
          <w:lang w:val="ru-RU"/>
        </w:rPr>
        <w:br/>
      </w:r>
      <w:bookmarkStart w:id="97" w:name="b680be9b-368a-4013-95ac-09d499c3ce1d"/>
      <w:bookmarkEnd w:id="97"/>
      <w:r w:rsidRPr="00EC32DA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EC32D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EC32DA" w:rsidRPr="00EC32DA" w:rsidRDefault="00EC32DA" w:rsidP="00EC32DA">
      <w:pPr>
        <w:rPr>
          <w:rFonts w:ascii="Calibri" w:eastAsia="Calibri" w:hAnsi="Calibri" w:cs="Times New Roman"/>
          <w:lang w:val="ru-RU"/>
        </w:rPr>
        <w:sectPr w:rsidR="00EC32DA" w:rsidRPr="00EC32DA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32DA" w:rsidRDefault="00EC32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37AA" w:rsidRPr="00EC32DA" w:rsidRDefault="00EF37AA">
      <w:pPr>
        <w:spacing w:after="0" w:line="480" w:lineRule="auto"/>
        <w:ind w:left="120"/>
        <w:rPr>
          <w:lang w:val="ru-RU"/>
        </w:rPr>
      </w:pPr>
    </w:p>
    <w:p w:rsidR="00EF37AA" w:rsidRPr="00EC32DA" w:rsidRDefault="00EF37AA">
      <w:pPr>
        <w:rPr>
          <w:lang w:val="ru-RU"/>
        </w:rPr>
        <w:sectPr w:rsidR="00EF37AA" w:rsidRPr="00EC32DA">
          <w:pgSz w:w="11906" w:h="16383"/>
          <w:pgMar w:top="1134" w:right="850" w:bottom="1134" w:left="1701" w:header="720" w:footer="720" w:gutter="0"/>
          <w:cols w:space="720"/>
        </w:sectPr>
      </w:pPr>
    </w:p>
    <w:bookmarkEnd w:id="95"/>
    <w:p w:rsidR="004A4D79" w:rsidRPr="00EC32DA" w:rsidRDefault="004A4D79">
      <w:pPr>
        <w:rPr>
          <w:lang w:val="ru-RU"/>
        </w:rPr>
      </w:pPr>
    </w:p>
    <w:sectPr w:rsidR="004A4D79" w:rsidRPr="00EC32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9D1"/>
    <w:multiLevelType w:val="multilevel"/>
    <w:tmpl w:val="256CE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6334F"/>
    <w:multiLevelType w:val="multilevel"/>
    <w:tmpl w:val="45D8E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C7B2C"/>
    <w:multiLevelType w:val="multilevel"/>
    <w:tmpl w:val="4A7A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96031"/>
    <w:multiLevelType w:val="multilevel"/>
    <w:tmpl w:val="0D362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E75DD"/>
    <w:multiLevelType w:val="multilevel"/>
    <w:tmpl w:val="BC28E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731719"/>
    <w:multiLevelType w:val="multilevel"/>
    <w:tmpl w:val="7B027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A27702"/>
    <w:multiLevelType w:val="multilevel"/>
    <w:tmpl w:val="ADB20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167DD6"/>
    <w:multiLevelType w:val="multilevel"/>
    <w:tmpl w:val="A6FA5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DA2AC4"/>
    <w:multiLevelType w:val="multilevel"/>
    <w:tmpl w:val="9D207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1C4AFF"/>
    <w:multiLevelType w:val="multilevel"/>
    <w:tmpl w:val="C1BA7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D08B1"/>
    <w:multiLevelType w:val="multilevel"/>
    <w:tmpl w:val="1DF46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FD668E"/>
    <w:multiLevelType w:val="multilevel"/>
    <w:tmpl w:val="3930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FE2694"/>
    <w:multiLevelType w:val="multilevel"/>
    <w:tmpl w:val="795E6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2809B8"/>
    <w:multiLevelType w:val="multilevel"/>
    <w:tmpl w:val="2500E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F31A89"/>
    <w:multiLevelType w:val="multilevel"/>
    <w:tmpl w:val="4A1A1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713211"/>
    <w:multiLevelType w:val="multilevel"/>
    <w:tmpl w:val="06EA8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8023D6"/>
    <w:multiLevelType w:val="multilevel"/>
    <w:tmpl w:val="28A25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DD119C"/>
    <w:multiLevelType w:val="multilevel"/>
    <w:tmpl w:val="7F207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A2753B"/>
    <w:multiLevelType w:val="multilevel"/>
    <w:tmpl w:val="5218C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A455C5"/>
    <w:multiLevelType w:val="multilevel"/>
    <w:tmpl w:val="59EAC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78310B"/>
    <w:multiLevelType w:val="multilevel"/>
    <w:tmpl w:val="7E18C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B9241C"/>
    <w:multiLevelType w:val="multilevel"/>
    <w:tmpl w:val="118ED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37797E"/>
    <w:multiLevelType w:val="multilevel"/>
    <w:tmpl w:val="74D47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10"/>
  </w:num>
  <w:num w:numId="5">
    <w:abstractNumId w:val="4"/>
  </w:num>
  <w:num w:numId="6">
    <w:abstractNumId w:val="17"/>
  </w:num>
  <w:num w:numId="7">
    <w:abstractNumId w:val="16"/>
  </w:num>
  <w:num w:numId="8">
    <w:abstractNumId w:val="15"/>
  </w:num>
  <w:num w:numId="9">
    <w:abstractNumId w:val="2"/>
  </w:num>
  <w:num w:numId="10">
    <w:abstractNumId w:val="18"/>
  </w:num>
  <w:num w:numId="11">
    <w:abstractNumId w:val="11"/>
  </w:num>
  <w:num w:numId="12">
    <w:abstractNumId w:val="7"/>
  </w:num>
  <w:num w:numId="13">
    <w:abstractNumId w:val="0"/>
  </w:num>
  <w:num w:numId="14">
    <w:abstractNumId w:val="19"/>
  </w:num>
  <w:num w:numId="15">
    <w:abstractNumId w:val="13"/>
  </w:num>
  <w:num w:numId="16">
    <w:abstractNumId w:val="3"/>
  </w:num>
  <w:num w:numId="17">
    <w:abstractNumId w:val="12"/>
  </w:num>
  <w:num w:numId="18">
    <w:abstractNumId w:val="9"/>
  </w:num>
  <w:num w:numId="19">
    <w:abstractNumId w:val="6"/>
  </w:num>
  <w:num w:numId="20">
    <w:abstractNumId w:val="22"/>
  </w:num>
  <w:num w:numId="21">
    <w:abstractNumId w:val="14"/>
  </w:num>
  <w:num w:numId="22">
    <w:abstractNumId w:val="2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AA"/>
    <w:rsid w:val="000D168B"/>
    <w:rsid w:val="004A4D79"/>
    <w:rsid w:val="005E4888"/>
    <w:rsid w:val="00EC32DA"/>
    <w:rsid w:val="00EF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fe8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49c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134</Pages>
  <Words>27324</Words>
  <Characters>155753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2024-11-01T07:36:00Z</dcterms:created>
  <dcterms:modified xsi:type="dcterms:W3CDTF">2024-11-01T07:36:00Z</dcterms:modified>
</cp:coreProperties>
</file>