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8F" w:rsidRDefault="00113A8F" w:rsidP="00113A8F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2079907"/>
    </w:p>
    <w:p w:rsidR="00113A8F" w:rsidRDefault="00113A8F" w:rsidP="00113A8F">
      <w:pPr>
        <w:spacing w:after="0"/>
        <w:ind w:left="120"/>
      </w:pPr>
    </w:p>
    <w:p w:rsidR="00113A8F" w:rsidRDefault="00113A8F" w:rsidP="00113A8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65081" w:rsidRDefault="00B65081" w:rsidP="00113A8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113A8F" w:rsidRDefault="00113A8F" w:rsidP="00113A8F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13A8F" w:rsidRDefault="00113A8F" w:rsidP="00113A8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</w:p>
    <w:p w:rsidR="00113A8F" w:rsidRDefault="00113A8F" w:rsidP="00113A8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музыке</w:t>
      </w: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3A8F" w:rsidRDefault="00113A8F" w:rsidP="00113A8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35F13" w:rsidRPr="00B65081" w:rsidRDefault="00F35F13">
      <w:pPr>
        <w:rPr>
          <w:lang w:val="ru-RU"/>
        </w:rPr>
        <w:sectPr w:rsidR="00F35F13" w:rsidRPr="00B65081">
          <w:pgSz w:w="11906" w:h="16383"/>
          <w:pgMar w:top="1134" w:right="850" w:bottom="1134" w:left="1701" w:header="720" w:footer="720" w:gutter="0"/>
          <w:cols w:space="720"/>
        </w:sectPr>
      </w:pP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bookmarkStart w:id="2" w:name="block-12079908"/>
      <w:bookmarkEnd w:id="0"/>
      <w:r w:rsidRPr="00B650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6508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​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F35F13" w:rsidRPr="00B65081" w:rsidRDefault="00F35F13">
      <w:pPr>
        <w:spacing w:after="0"/>
        <w:ind w:left="120"/>
        <w:rPr>
          <w:lang w:val="ru-RU"/>
        </w:rPr>
      </w:pPr>
    </w:p>
    <w:p w:rsidR="00F35F13" w:rsidRPr="00B65081" w:rsidRDefault="00E11587">
      <w:pPr>
        <w:spacing w:after="0"/>
        <w:ind w:left="120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F35F13" w:rsidRPr="00B65081" w:rsidRDefault="00F35F13">
      <w:pPr>
        <w:spacing w:after="0"/>
        <w:ind w:left="120"/>
        <w:rPr>
          <w:lang w:val="ru-RU"/>
        </w:rPr>
      </w:pP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F35F13" w:rsidRPr="00B65081" w:rsidRDefault="00E11587">
      <w:pPr>
        <w:spacing w:after="0" w:line="264" w:lineRule="auto"/>
        <w:ind w:left="120"/>
        <w:jc w:val="both"/>
        <w:rPr>
          <w:lang w:val="ru-RU"/>
        </w:rPr>
      </w:pPr>
      <w:r w:rsidRPr="00B65081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F35F13" w:rsidRPr="00B65081" w:rsidRDefault="00E11587">
      <w:pPr>
        <w:spacing w:after="0" w:line="264" w:lineRule="auto"/>
        <w:ind w:firstLine="600"/>
        <w:jc w:val="both"/>
        <w:rPr>
          <w:lang w:val="ru-RU"/>
        </w:rPr>
      </w:pPr>
      <w:r w:rsidRPr="00B65081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752BB1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F35F13" w:rsidRPr="00752BB1" w:rsidRDefault="00F35F13">
      <w:pPr>
        <w:spacing w:after="0"/>
        <w:ind w:left="120"/>
        <w:rPr>
          <w:lang w:val="ru-RU"/>
        </w:rPr>
      </w:pPr>
    </w:p>
    <w:p w:rsidR="00F35F13" w:rsidRPr="00752BB1" w:rsidRDefault="00E11587">
      <w:pPr>
        <w:spacing w:after="0"/>
        <w:ind w:left="120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752BB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35F13" w:rsidRPr="00752BB1" w:rsidRDefault="00F35F13">
      <w:pPr>
        <w:spacing w:after="0"/>
        <w:ind w:left="120"/>
        <w:rPr>
          <w:lang w:val="ru-RU"/>
        </w:rPr>
      </w:pP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752BB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52BB1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F35F13" w:rsidRPr="00752BB1" w:rsidRDefault="00E11587">
      <w:pPr>
        <w:spacing w:after="0" w:line="264" w:lineRule="auto"/>
        <w:ind w:left="120"/>
        <w:jc w:val="both"/>
        <w:rPr>
          <w:lang w:val="ru-RU"/>
        </w:rPr>
      </w:pPr>
      <w:r w:rsidRPr="00752BB1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F35F13" w:rsidRPr="00752BB1" w:rsidRDefault="00E11587">
      <w:pPr>
        <w:spacing w:after="0" w:line="264" w:lineRule="auto"/>
        <w:ind w:firstLine="600"/>
        <w:jc w:val="both"/>
        <w:rPr>
          <w:lang w:val="ru-RU"/>
        </w:rPr>
      </w:pPr>
      <w:r w:rsidRPr="00752BB1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танец-игра;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с учителем;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классической музыки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Джаз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Звукоряд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Интонация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Размер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Мелодия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различение простейших элементов музыкальной формы: вступление, заключение, проигрыш;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Песня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Лад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Пентатоника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Интервалы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элементы двухголосия;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Гармония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Вариации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F35F13" w:rsidRDefault="00F35F13">
      <w:pPr>
        <w:sectPr w:rsidR="00F35F13">
          <w:pgSz w:w="11906" w:h="16383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 w:line="264" w:lineRule="auto"/>
        <w:ind w:left="120"/>
        <w:jc w:val="both"/>
      </w:pPr>
      <w:bookmarkStart w:id="3" w:name="block-12079909"/>
      <w:bookmarkEnd w:id="2"/>
      <w:r>
        <w:rPr>
          <w:rFonts w:ascii="Times New Roman" w:hAnsi="Times New Roman"/>
          <w:color w:val="000000"/>
          <w:sz w:val="28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F35F13" w:rsidRDefault="00F35F13">
      <w:pPr>
        <w:spacing w:after="0"/>
        <w:ind w:left="120"/>
      </w:pPr>
      <w:bookmarkStart w:id="4" w:name="_Toc139972685"/>
      <w:bookmarkEnd w:id="4"/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 результат;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F35F13" w:rsidRDefault="00F35F13">
      <w:pPr>
        <w:spacing w:after="0"/>
        <w:ind w:left="120"/>
      </w:pPr>
      <w:bookmarkStart w:id="5" w:name="_Toc139972686"/>
      <w:bookmarkEnd w:id="5"/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35F13" w:rsidRDefault="00F35F13">
      <w:pPr>
        <w:spacing w:after="0" w:line="264" w:lineRule="auto"/>
        <w:ind w:left="120"/>
        <w:jc w:val="both"/>
      </w:pPr>
    </w:p>
    <w:p w:rsidR="00F35F13" w:rsidRDefault="00E115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 уважением относятся к достижениям отечественной музыкальной культуры;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F35F13" w:rsidRDefault="00E1158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F35F13" w:rsidRDefault="00F35F13">
      <w:pPr>
        <w:sectPr w:rsidR="00F35F13">
          <w:pgSz w:w="11906" w:h="16383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/>
        <w:ind w:left="120"/>
      </w:pPr>
      <w:bookmarkStart w:id="6" w:name="block-1207991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00"/>
      </w:tblGrid>
      <w:tr w:rsidR="00F35F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F13" w:rsidRDefault="00F35F13">
            <w:pPr>
              <w:spacing w:after="0"/>
              <w:ind w:left="135"/>
            </w:pP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С.Прокофьев. Симфоническая сказка «Петя и Волк»; 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А. Спадавеккиа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Звучание храма: П.И. Чайковский «Утренняя молитва» и «В церкви»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</w:tbl>
    <w:p w:rsidR="00F35F13" w:rsidRDefault="00F35F13">
      <w:pPr>
        <w:sectPr w:rsidR="00F35F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35F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F13" w:rsidRDefault="00F35F13">
            <w:pPr>
              <w:spacing w:after="0"/>
              <w:ind w:left="135"/>
            </w:pP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народов России: народная песня коми «Провожание»; татарская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0045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</w:rPr>
                <w:t>https://m.edsoo.ru/7f412cec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</w:tbl>
    <w:p w:rsidR="00F35F13" w:rsidRDefault="00F35F13">
      <w:pPr>
        <w:sectPr w:rsidR="00F35F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F35F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F13" w:rsidRDefault="00F35F13">
            <w:pPr>
              <w:spacing w:after="0"/>
              <w:ind w:left="135"/>
            </w:pP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</w:tbl>
    <w:p w:rsidR="00F35F13" w:rsidRDefault="00F35F13">
      <w:pPr>
        <w:sectPr w:rsidR="00F35F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F35F13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5F13" w:rsidRDefault="00F35F13">
            <w:pPr>
              <w:spacing w:after="0"/>
              <w:ind w:left="135"/>
            </w:pP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5F13" w:rsidRDefault="00F35F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F35F13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  <w:tr w:rsidR="00F35F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F35F13" w:rsidRDefault="00E11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F35F13" w:rsidRDefault="00F35F13"/>
        </w:tc>
      </w:tr>
    </w:tbl>
    <w:p w:rsidR="00F35F13" w:rsidRDefault="00F35F13">
      <w:pPr>
        <w:sectPr w:rsidR="00F35F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13" w:rsidRDefault="00F35F13">
      <w:pPr>
        <w:sectPr w:rsidR="00F35F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5F13" w:rsidRDefault="00E11587">
      <w:pPr>
        <w:spacing w:after="0"/>
        <w:ind w:left="120"/>
      </w:pPr>
      <w:bookmarkStart w:id="7" w:name="block-120799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35F13" w:rsidRDefault="00E115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35F13" w:rsidRDefault="00F35F13">
      <w:pPr>
        <w:spacing w:after="0"/>
        <w:ind w:left="120"/>
      </w:pP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35F13" w:rsidRDefault="00E11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5F13" w:rsidRDefault="00F35F13">
      <w:pPr>
        <w:sectPr w:rsidR="00F35F1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11587" w:rsidRDefault="00E11587"/>
    <w:sectPr w:rsidR="00E11587" w:rsidSect="00F35F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compat>
    <w:compatSetting w:name="compatibilityMode" w:uri="http://schemas.microsoft.com/office/word" w:val="12"/>
  </w:compat>
  <w:rsids>
    <w:rsidRoot w:val="00F35F13"/>
    <w:rsid w:val="0000452A"/>
    <w:rsid w:val="00113A8F"/>
    <w:rsid w:val="001615C1"/>
    <w:rsid w:val="003104A0"/>
    <w:rsid w:val="00752BB1"/>
    <w:rsid w:val="00797742"/>
    <w:rsid w:val="00842FD5"/>
    <w:rsid w:val="00930737"/>
    <w:rsid w:val="00B64312"/>
    <w:rsid w:val="00B65081"/>
    <w:rsid w:val="00E06A77"/>
    <w:rsid w:val="00E11587"/>
    <w:rsid w:val="00F3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35F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35F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2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cec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7f412cec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7f412cec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7f412cec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7f412cec" TargetMode="External"/><Relationship Id="rId59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7f412cec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hyperlink" Target="https://m.edsoo.ru/7f412cec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60" Type="http://schemas.openxmlformats.org/officeDocument/2006/relationships/hyperlink" Target="https://m.edsoo.ru/7f412cec" TargetMode="External"/><Relationship Id="rId65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67</Pages>
  <Words>15287</Words>
  <Characters>87136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14</cp:revision>
  <dcterms:created xsi:type="dcterms:W3CDTF">2023-09-13T09:05:00Z</dcterms:created>
  <dcterms:modified xsi:type="dcterms:W3CDTF">2024-11-01T06:14:00Z</dcterms:modified>
</cp:coreProperties>
</file>