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4A" w:rsidRDefault="000C664A" w:rsidP="000C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заседаний методического объединении на 2024-2025 учебный год</w:t>
      </w:r>
    </w:p>
    <w:tbl>
      <w:tblPr>
        <w:tblStyle w:val="a3"/>
        <w:tblW w:w="14550" w:type="dxa"/>
        <w:tblLayout w:type="fixed"/>
        <w:tblLook w:val="04A0" w:firstRow="1" w:lastRow="0" w:firstColumn="1" w:lastColumn="0" w:noHBand="0" w:noVBand="1"/>
      </w:tblPr>
      <w:tblGrid>
        <w:gridCol w:w="1266"/>
        <w:gridCol w:w="11358"/>
        <w:gridCol w:w="1926"/>
      </w:tblGrid>
      <w:tr w:rsidR="000C664A" w:rsidTr="000C664A">
        <w:trPr>
          <w:trHeight w:val="29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Default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 Дата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Default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Default="000C6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C664A" w:rsidRPr="00030652" w:rsidTr="000C664A">
        <w:trPr>
          <w:trHeight w:val="649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Август- октябрь</w:t>
            </w:r>
          </w:p>
        </w:tc>
        <w:tc>
          <w:tcPr>
            <w:tcW w:w="1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 №1.</w:t>
            </w:r>
          </w:p>
          <w:p w:rsidR="000C664A" w:rsidRPr="000C664A" w:rsidRDefault="000C664A" w:rsidP="00E56BB9">
            <w:pPr>
              <w:widowControl w:val="0"/>
              <w:autoSpaceDE w:val="0"/>
              <w:autoSpaceDN w:val="0"/>
              <w:spacing w:line="240" w:lineRule="auto"/>
              <w:ind w:left="232" w:hanging="139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 w:bidi="ru-RU"/>
              </w:rPr>
            </w:pPr>
            <w:bookmarkStart w:id="0" w:name="_GoBack"/>
            <w:r w:rsidRPr="000C664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 w:bidi="ru-RU"/>
              </w:rPr>
              <w:t>Приоритетные задачи методической работы в новом учебном году и отражение их в планах методической работы МС в свете перехода и внедрения ФГОС третьего поколения</w:t>
            </w:r>
          </w:p>
          <w:bookmarkEnd w:id="0"/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A" w:rsidRPr="00030652" w:rsidRDefault="000C664A" w:rsidP="00E5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 заседания:</w:t>
            </w:r>
          </w:p>
          <w:p w:rsidR="000C664A" w:rsidRPr="00030652" w:rsidRDefault="00E56BB9" w:rsidP="00E56B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E56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664A" w:rsidRPr="0003065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Рассмотрение и утверждение состава МО, плана работы МО на новый учебный год, планирование предметных и методических недель.</w:t>
            </w:r>
          </w:p>
          <w:p w:rsidR="000C664A" w:rsidRPr="000C664A" w:rsidRDefault="00E56BB9" w:rsidP="00E56B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</w:t>
            </w:r>
            <w:r w:rsidR="000C664A" w:rsidRPr="000C66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Изучение информационных писем по предметам БУООДПО «Институт развития образования ОУ Орловской области в 2024-2025учебном году</w:t>
            </w:r>
          </w:p>
          <w:p w:rsidR="000C664A" w:rsidRPr="000C664A" w:rsidRDefault="00E56BB9" w:rsidP="00E56BB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3.</w:t>
            </w:r>
            <w:r w:rsidR="000C664A" w:rsidRPr="000C66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Рассмотрение и обсуждение демоверсий  КИМ и ОГЭ 2025 года</w:t>
            </w:r>
          </w:p>
          <w:p w:rsidR="000C664A" w:rsidRPr="000C664A" w:rsidRDefault="00E56BB9" w:rsidP="00E56B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</w:t>
            </w:r>
            <w:r w:rsidR="000C664A" w:rsidRPr="000C66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 проведении  школьного этапа Всероссийской олимпиады школьников.</w:t>
            </w:r>
          </w:p>
          <w:p w:rsidR="000C664A" w:rsidRPr="000C664A" w:rsidRDefault="00E56BB9" w:rsidP="00E56B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5.</w:t>
            </w:r>
            <w:r w:rsidR="000C664A" w:rsidRPr="000C66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Перечень учебников и пособий</w:t>
            </w:r>
            <w:proofErr w:type="gramStart"/>
            <w:r w:rsidR="000C664A" w:rsidRPr="000C66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="000C664A" w:rsidRPr="000C664A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входящих в федеральный перечень</w:t>
            </w:r>
          </w:p>
          <w:p w:rsidR="000C664A" w:rsidRPr="00030652" w:rsidRDefault="00E56BB9" w:rsidP="00E5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C664A" w:rsidRPr="00030652">
              <w:rPr>
                <w:rFonts w:ascii="Times New Roman" w:hAnsi="Times New Roman" w:cs="Times New Roman"/>
                <w:sz w:val="24"/>
                <w:szCs w:val="24"/>
              </w:rPr>
              <w:t>Школьный этап олимпиад.</w:t>
            </w:r>
          </w:p>
          <w:p w:rsidR="000C664A" w:rsidRPr="00030652" w:rsidRDefault="00E56BB9" w:rsidP="00E5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664A" w:rsidRPr="00030652">
              <w:rPr>
                <w:rFonts w:ascii="Times New Roman" w:hAnsi="Times New Roman" w:cs="Times New Roman"/>
                <w:sz w:val="24"/>
                <w:szCs w:val="24"/>
              </w:rPr>
              <w:t> Оформление уголков «Готовимся к экзаменам».</w:t>
            </w:r>
          </w:p>
          <w:p w:rsidR="000C664A" w:rsidRPr="00030652" w:rsidRDefault="000C664A" w:rsidP="00E56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Руководитель МО Паничева О.А.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  Учителя- предметники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Методист Анохина А.В.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64A" w:rsidRPr="00030652" w:rsidRDefault="000C664A" w:rsidP="000C664A">
      <w:pPr>
        <w:rPr>
          <w:rFonts w:ascii="Times New Roman" w:hAnsi="Times New Roman" w:cs="Times New Roman"/>
          <w:sz w:val="24"/>
          <w:szCs w:val="24"/>
        </w:rPr>
      </w:pPr>
      <w:r w:rsidRPr="00030652">
        <w:rPr>
          <w:rFonts w:ascii="Times New Roman" w:hAnsi="Times New Roman" w:cs="Times New Roman"/>
          <w:sz w:val="24"/>
          <w:szCs w:val="24"/>
        </w:rPr>
        <w:br/>
      </w:r>
    </w:p>
    <w:p w:rsidR="000C664A" w:rsidRPr="00030652" w:rsidRDefault="000C664A" w:rsidP="000C664A">
      <w:pPr>
        <w:rPr>
          <w:rFonts w:ascii="Times New Roman" w:hAnsi="Times New Roman" w:cs="Times New Roman"/>
          <w:sz w:val="24"/>
          <w:szCs w:val="24"/>
        </w:rPr>
      </w:pPr>
    </w:p>
    <w:p w:rsidR="000C664A" w:rsidRPr="00030652" w:rsidRDefault="000C664A" w:rsidP="000C664A">
      <w:pPr>
        <w:rPr>
          <w:rFonts w:ascii="Times New Roman" w:hAnsi="Times New Roman" w:cs="Times New Roman"/>
          <w:sz w:val="24"/>
          <w:szCs w:val="24"/>
        </w:rPr>
      </w:pPr>
    </w:p>
    <w:p w:rsidR="000C664A" w:rsidRPr="00030652" w:rsidRDefault="000C664A" w:rsidP="000C664A">
      <w:pPr>
        <w:rPr>
          <w:rFonts w:ascii="Times New Roman" w:hAnsi="Times New Roman" w:cs="Times New Roman"/>
          <w:sz w:val="24"/>
          <w:szCs w:val="24"/>
        </w:rPr>
      </w:pPr>
    </w:p>
    <w:p w:rsidR="000C664A" w:rsidRPr="00030652" w:rsidRDefault="000C664A" w:rsidP="000C664A">
      <w:pPr>
        <w:rPr>
          <w:rFonts w:ascii="Times New Roman" w:hAnsi="Times New Roman" w:cs="Times New Roman"/>
          <w:sz w:val="24"/>
          <w:szCs w:val="24"/>
        </w:rPr>
      </w:pPr>
    </w:p>
    <w:p w:rsidR="000C664A" w:rsidRPr="00030652" w:rsidRDefault="000C664A" w:rsidP="000C66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5" w:type="dxa"/>
        <w:tblLayout w:type="fixed"/>
        <w:tblLook w:val="04A0" w:firstRow="1" w:lastRow="0" w:firstColumn="1" w:lastColumn="0" w:noHBand="0" w:noVBand="1"/>
      </w:tblPr>
      <w:tblGrid>
        <w:gridCol w:w="1271"/>
        <w:gridCol w:w="11369"/>
        <w:gridCol w:w="1925"/>
      </w:tblGrid>
      <w:tr w:rsidR="000C664A" w:rsidRPr="00030652" w:rsidTr="000C664A">
        <w:trPr>
          <w:trHeight w:val="11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Ноябрь- декабрь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 2</w:t>
            </w:r>
          </w:p>
          <w:p w:rsidR="000C664A" w:rsidRPr="00030652" w:rsidRDefault="000C664A" w:rsidP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>Повышения качества знаний через активизацию работы на уроке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664A" w:rsidRPr="00030652" w:rsidTr="000C664A">
        <w:trPr>
          <w:trHeight w:val="5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 заседания: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664A" w:rsidRPr="00030652" w:rsidTr="000C664A">
        <w:trPr>
          <w:trHeight w:val="47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A" w:rsidRPr="000C664A" w:rsidRDefault="000C664A" w:rsidP="000C664A">
            <w:pPr>
              <w:widowControl w:val="0"/>
              <w:autoSpaceDE w:val="0"/>
              <w:autoSpaceDN w:val="0"/>
              <w:spacing w:before="2" w:line="240" w:lineRule="auto"/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 w:bidi="ru-RU"/>
              </w:rPr>
            </w:pPr>
            <w:r w:rsidRPr="000C664A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eastAsia="ru-RU" w:bidi="ru-RU"/>
              </w:rPr>
              <w:t>1.Результаты сдачи ОГЭ в дополнительный осенний период</w:t>
            </w:r>
          </w:p>
          <w:p w:rsidR="000C664A" w:rsidRPr="000C664A" w:rsidRDefault="000C664A" w:rsidP="000C664A">
            <w:pPr>
              <w:widowControl w:val="0"/>
              <w:tabs>
                <w:tab w:val="left" w:pos="385"/>
              </w:tabs>
              <w:autoSpaceDE w:val="0"/>
              <w:autoSpaceDN w:val="0"/>
              <w:spacing w:line="240" w:lineRule="auto"/>
              <w:ind w:right="297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C66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2.Вопросы аттестации педагогических работников</w:t>
            </w:r>
          </w:p>
          <w:p w:rsidR="000C664A" w:rsidRPr="000C664A" w:rsidRDefault="000C664A" w:rsidP="000C664A">
            <w:pPr>
              <w:widowControl w:val="0"/>
              <w:tabs>
                <w:tab w:val="left" w:pos="409"/>
              </w:tabs>
              <w:autoSpaceDE w:val="0"/>
              <w:autoSpaceDN w:val="0"/>
              <w:spacing w:line="240" w:lineRule="auto"/>
              <w:ind w:left="65" w:right="3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66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3.Декада безопасности дорожного </w:t>
            </w:r>
            <w:r w:rsidR="00030652" w:rsidRPr="00030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движения.</w:t>
            </w:r>
          </w:p>
          <w:p w:rsidR="000C664A" w:rsidRPr="000C664A" w:rsidRDefault="000C664A" w:rsidP="000C664A">
            <w:pPr>
              <w:widowControl w:val="0"/>
              <w:shd w:val="clear" w:color="auto" w:fill="FFFFFF"/>
              <w:tabs>
                <w:tab w:val="left" w:pos="349"/>
              </w:tabs>
              <w:autoSpaceDE w:val="0"/>
              <w:autoSpaceDN w:val="0"/>
              <w:spacing w:line="240" w:lineRule="auto"/>
              <w:ind w:left="108" w:right="3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66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4.Отчет о работе РДДМ за сентябрь. </w:t>
            </w:r>
          </w:p>
          <w:p w:rsidR="000C664A" w:rsidRPr="00030652" w:rsidRDefault="000C664A" w:rsidP="001E11E9">
            <w:pPr>
              <w:widowControl w:val="0"/>
              <w:shd w:val="clear" w:color="auto" w:fill="FFFFFF"/>
              <w:tabs>
                <w:tab w:val="left" w:pos="349"/>
              </w:tabs>
              <w:autoSpaceDE w:val="0"/>
              <w:autoSpaceDN w:val="0"/>
              <w:spacing w:line="240" w:lineRule="auto"/>
              <w:ind w:left="108" w:right="3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C66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5.Использование учителями заданий на формирование читательской грамотности, связанных с разработкой и применением педагогически обоснованных современных технологий обучения – организацией</w:t>
            </w:r>
            <w:r w:rsidRPr="000306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групповой работы.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6.      Организация работы по подготовке учащихся к ГИА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7.      Анализ </w:t>
            </w:r>
            <w:proofErr w:type="spellStart"/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взаимопосещённых</w:t>
            </w:r>
            <w:proofErr w:type="spellEnd"/>
            <w:r w:rsidRPr="00030652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 xml:space="preserve">Пионервожатая </w:t>
            </w:r>
            <w:proofErr w:type="spellStart"/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Хибакова</w:t>
            </w:r>
            <w:proofErr w:type="spellEnd"/>
            <w:r w:rsidRPr="00030652">
              <w:rPr>
                <w:rFonts w:ascii="Times New Roman" w:hAnsi="Times New Roman" w:cs="Times New Roman"/>
                <w:sz w:val="24"/>
                <w:szCs w:val="24"/>
              </w:rPr>
              <w:t xml:space="preserve"> П.Э.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Методист Анохина А.В.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C664A" w:rsidRPr="00030652" w:rsidRDefault="000C6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64A" w:rsidRPr="00030652" w:rsidRDefault="000C664A" w:rsidP="000C664A">
      <w:pPr>
        <w:rPr>
          <w:rFonts w:ascii="Times New Roman" w:hAnsi="Times New Roman" w:cs="Times New Roman"/>
          <w:sz w:val="24"/>
          <w:szCs w:val="24"/>
        </w:rPr>
      </w:pPr>
      <w:r w:rsidRPr="0003065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162"/>
        <w:gridCol w:w="11031"/>
        <w:gridCol w:w="2367"/>
      </w:tblGrid>
      <w:tr w:rsidR="000C664A" w:rsidRPr="00030652" w:rsidTr="000C664A">
        <w:trPr>
          <w:trHeight w:val="3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1E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  <w:r w:rsidR="000C664A" w:rsidRPr="0003065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 № 3.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Поделюсь опытом с коллегами»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Учителя- предметники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03065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физкультуры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Учителя- предметники</w:t>
            </w:r>
          </w:p>
        </w:tc>
      </w:tr>
      <w:tr w:rsidR="000C664A" w:rsidRPr="00030652" w:rsidTr="000C664A">
        <w:trPr>
          <w:trHeight w:val="4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 заседания: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4A" w:rsidRPr="00030652" w:rsidRDefault="000C6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4A" w:rsidRPr="00030652" w:rsidTr="000C664A">
        <w:trPr>
          <w:trHeight w:val="26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1.      «Ярмарка идей» Проведе</w:t>
            </w:r>
            <w:r w:rsidR="001E11E9" w:rsidRPr="00030652">
              <w:rPr>
                <w:rFonts w:ascii="Times New Roman" w:hAnsi="Times New Roman" w:cs="Times New Roman"/>
                <w:sz w:val="24"/>
                <w:szCs w:val="24"/>
              </w:rPr>
              <w:t>ние мастер-классов учителей </w:t>
            </w:r>
          </w:p>
          <w:p w:rsidR="001E11E9" w:rsidRPr="00030652" w:rsidRDefault="00030652" w:rsidP="001E11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1E11E9" w:rsidRPr="00030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результатов репетиционного экзамена ОГЭ по математике.</w:t>
            </w:r>
          </w:p>
          <w:p w:rsidR="001E11E9" w:rsidRPr="00030652" w:rsidRDefault="00030652" w:rsidP="001E11E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1E11E9" w:rsidRPr="00030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Пути повышения качества подготовки, учащихся к ОГЭ 2025г.</w:t>
            </w:r>
          </w:p>
          <w:p w:rsidR="000C664A" w:rsidRPr="00030652" w:rsidRDefault="00030652" w:rsidP="001E11E9">
            <w:pPr>
              <w:widowControl w:val="0"/>
              <w:shd w:val="clear" w:color="auto" w:fill="FFFFFF"/>
              <w:tabs>
                <w:tab w:val="left" w:pos="349"/>
              </w:tabs>
              <w:autoSpaceDE w:val="0"/>
              <w:autoSpaceDN w:val="0"/>
              <w:spacing w:line="240" w:lineRule="auto"/>
              <w:ind w:left="108" w:right="36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1E11E9" w:rsidRPr="000306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.Система работы учителей по подготовке обучающихся 9 класса с ОВЗ к ГВЭ</w:t>
            </w:r>
          </w:p>
          <w:p w:rsidR="00030652" w:rsidRPr="00030652" w:rsidRDefault="00030652" w:rsidP="0003065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«Об       итогах проведения апробации итогового устного собеседования по русскому языку в 9 классе  МБОУ «ООШ №» имени воин</w:t>
            </w:r>
            <w:proofErr w:type="gramStart"/>
            <w:r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интернационалиста Николая Винокурова»</w:t>
            </w:r>
          </w:p>
          <w:p w:rsidR="000C664A" w:rsidRPr="00030652" w:rsidRDefault="000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0C664A" w:rsidRPr="00030652">
              <w:rPr>
                <w:rFonts w:ascii="Times New Roman" w:hAnsi="Times New Roman" w:cs="Times New Roman"/>
                <w:sz w:val="24"/>
                <w:szCs w:val="24"/>
              </w:rPr>
              <w:t>«Применение здоровьесберегающих технологий на уроках физической культуры как реализация личностно- ориентированного подхода к обучению».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4A" w:rsidRPr="00030652" w:rsidRDefault="000C66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64A" w:rsidRPr="00030652" w:rsidTr="000C664A">
        <w:trPr>
          <w:trHeight w:val="18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1E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 № 4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06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Составляющие образовательного процесса»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План заседания: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1. Результаты    итоговых контрольных работ по предметам.            Выполнение            программ. Мониторинг успеваемости и качества </w:t>
            </w:r>
            <w:r w:rsidR="00030652" w:rsidRPr="00030652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652" w:rsidRPr="00030652">
              <w:rPr>
                <w:rFonts w:ascii="Times New Roman" w:hAnsi="Times New Roman" w:cs="Times New Roman"/>
                <w:sz w:val="24"/>
                <w:szCs w:val="24"/>
              </w:rPr>
              <w:t>учащихся за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 учебный год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2.      Результаты </w:t>
            </w:r>
            <w:r w:rsidR="001E11E9" w:rsidRPr="00030652">
              <w:rPr>
                <w:rFonts w:ascii="Times New Roman" w:hAnsi="Times New Roman" w:cs="Times New Roman"/>
                <w:sz w:val="24"/>
                <w:szCs w:val="24"/>
              </w:rPr>
              <w:t>ОГЭ И ВПР по предметам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3.      Отчет о работе МО за 2024-2025 учебный год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4.      Подве</w:t>
            </w:r>
            <w:r w:rsidR="001E11E9" w:rsidRPr="00030652">
              <w:rPr>
                <w:rFonts w:ascii="Times New Roman" w:hAnsi="Times New Roman" w:cs="Times New Roman"/>
                <w:sz w:val="24"/>
                <w:szCs w:val="24"/>
              </w:rPr>
              <w:t>дение итогов года. Задачи </w:t>
            </w:r>
            <w:r w:rsidR="00030652" w:rsidRPr="00030652">
              <w:rPr>
                <w:rFonts w:ascii="Times New Roman" w:hAnsi="Times New Roman" w:cs="Times New Roman"/>
                <w:sz w:val="24"/>
                <w:szCs w:val="24"/>
              </w:rPr>
              <w:t>МО на</w:t>
            </w: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 2025-2026 учебный год</w:t>
            </w:r>
          </w:p>
          <w:p w:rsidR="001E11E9" w:rsidRPr="001E11E9" w:rsidRDefault="00030652" w:rsidP="0003065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1E11E9"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.Организация воспитательной и профилактической работы</w:t>
            </w:r>
            <w:proofErr w:type="gramStart"/>
            <w:r w:rsidR="001E11E9"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="001E11E9"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направленной на предупреждение </w:t>
            </w:r>
            <w:proofErr w:type="spellStart"/>
            <w:r w:rsidR="001E11E9"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деконструктивного</w:t>
            </w:r>
            <w:proofErr w:type="spellEnd"/>
            <w:r w:rsidR="001E11E9"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поведения обучающихся, подверженных</w:t>
            </w:r>
            <w:r w:rsidRPr="00030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воздействию террористической  и иной </w:t>
            </w:r>
            <w:r w:rsidR="001E11E9"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радикальной идеологии</w:t>
            </w:r>
          </w:p>
          <w:p w:rsidR="001E11E9" w:rsidRPr="001E11E9" w:rsidRDefault="001E11E9" w:rsidP="001E11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11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E11E9" w:rsidRPr="00030652" w:rsidRDefault="001E11E9" w:rsidP="0003065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30652" w:rsidRPr="00030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 w:rsidR="000306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30652" w:rsidRPr="0003065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0C664A" w:rsidRPr="00030652" w:rsidRDefault="000C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30652" w:rsidRPr="00030652" w:rsidRDefault="0003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52" w:rsidRPr="00030652" w:rsidRDefault="0003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52">
              <w:rPr>
                <w:rFonts w:ascii="Times New Roman" w:hAnsi="Times New Roman" w:cs="Times New Roman"/>
                <w:sz w:val="24"/>
                <w:szCs w:val="24"/>
              </w:rPr>
              <w:t>Помощник директора по воспитательной работе</w:t>
            </w:r>
          </w:p>
        </w:tc>
      </w:tr>
    </w:tbl>
    <w:p w:rsidR="000C664A" w:rsidRPr="00030652" w:rsidRDefault="000C664A" w:rsidP="000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52">
        <w:rPr>
          <w:rFonts w:ascii="Times New Roman" w:hAnsi="Times New Roman" w:cs="Times New Roman"/>
          <w:sz w:val="24"/>
          <w:szCs w:val="24"/>
        </w:rPr>
        <w:br/>
      </w:r>
    </w:p>
    <w:p w:rsidR="008F6923" w:rsidRDefault="00E56BB9"/>
    <w:sectPr w:rsidR="008F6923" w:rsidSect="000C66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4A"/>
    <w:rsid w:val="00030652"/>
    <w:rsid w:val="000C664A"/>
    <w:rsid w:val="001D7721"/>
    <w:rsid w:val="001E11E9"/>
    <w:rsid w:val="006079F7"/>
    <w:rsid w:val="00E02B00"/>
    <w:rsid w:val="00E5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dcterms:created xsi:type="dcterms:W3CDTF">2024-10-29T05:07:00Z</dcterms:created>
  <dcterms:modified xsi:type="dcterms:W3CDTF">2024-10-29T06:08:00Z</dcterms:modified>
</cp:coreProperties>
</file>