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4E1" w:rsidRDefault="003554E1" w:rsidP="003554E1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Утро ребят в школьном лагере, п</w:t>
      </w:r>
      <w:r w:rsidR="00553415">
        <w:rPr>
          <w:rFonts w:ascii="Arial" w:hAnsi="Arial" w:cs="Arial"/>
          <w:color w:val="000000"/>
          <w:sz w:val="20"/>
          <w:szCs w:val="20"/>
          <w:shd w:val="clear" w:color="auto" w:fill="FFFFFF"/>
        </w:rPr>
        <w:t>о традиции, началось с линейки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и минутки здоровья на тему «</w:t>
      </w:r>
      <w:r w:rsidR="00F14B51">
        <w:rPr>
          <w:rFonts w:ascii="Arial" w:hAnsi="Arial" w:cs="Arial"/>
          <w:color w:val="000000"/>
          <w:sz w:val="20"/>
          <w:szCs w:val="20"/>
          <w:shd w:val="clear" w:color="auto" w:fill="FFFFFF"/>
        </w:rPr>
        <w:t>Ядовитые растения»</w:t>
      </w:r>
      <w:r w:rsidR="00553415">
        <w:rPr>
          <w:rFonts w:ascii="Arial" w:hAnsi="Arial" w:cs="Arial"/>
          <w:color w:val="000000"/>
          <w:sz w:val="20"/>
          <w:szCs w:val="20"/>
          <w:shd w:val="clear" w:color="auto" w:fill="FFFFFF"/>
        </w:rPr>
        <w:t>. В качестве зарядки был организован танцевальная разминка.</w:t>
      </w:r>
    </w:p>
    <w:p w:rsidR="00553415" w:rsidRDefault="00553415" w:rsidP="003554E1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553415" w:rsidRDefault="00553415" w:rsidP="003554E1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В отрядах вожатые учили своих ребят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флэшмобу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для энергичности, позитивного настроения и заряда на весь день. Самых активных ребят выбрали для выступления на общем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деле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.Г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де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они показали, что такое «В ритме танца».</w:t>
      </w:r>
    </w:p>
    <w:p w:rsidR="00553415" w:rsidRPr="00553415" w:rsidRDefault="00553415" w:rsidP="003554E1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По окончанию дня, отрядам был предложен просмотр мультфильма «Балерина»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,г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де раскрывается суть танца и что нужно идти к своей цели.</w:t>
      </w:r>
    </w:p>
    <w:p w:rsidR="00C9001E" w:rsidRDefault="00553415" w:rsidP="00C9001E">
      <w:r>
        <w:rPr>
          <w:noProof/>
        </w:rPr>
        <w:drawing>
          <wp:inline distT="0" distB="0" distL="0" distR="0">
            <wp:extent cx="5940425" cy="4455319"/>
            <wp:effectExtent l="19050" t="0" r="3175" b="0"/>
            <wp:docPr id="1" name="Рисунок 1" descr="https://sun9-24.userapi.com/impg/fmjkj5ELnhkrUWKj9X-_q2EZgYEpzssVDYCXsw/1xAWEZfjuew.jpg?size=1280x960&amp;quality=95&amp;sign=2fc2818dc7ea7c5d0214ce3cd279cc40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24.userapi.com/impg/fmjkj5ELnhkrUWKj9X-_q2EZgYEpzssVDYCXsw/1xAWEZfjuew.jpg?size=1280x960&amp;quality=95&amp;sign=2fc2818dc7ea7c5d0214ce3cd279cc40&amp;type=album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9001E" w:rsidSect="00360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B1504"/>
    <w:rsid w:val="0004331A"/>
    <w:rsid w:val="00071437"/>
    <w:rsid w:val="0018505B"/>
    <w:rsid w:val="0019306A"/>
    <w:rsid w:val="00285D08"/>
    <w:rsid w:val="003554E1"/>
    <w:rsid w:val="00360750"/>
    <w:rsid w:val="00401212"/>
    <w:rsid w:val="004839F2"/>
    <w:rsid w:val="00553415"/>
    <w:rsid w:val="00564FD1"/>
    <w:rsid w:val="006E0C56"/>
    <w:rsid w:val="006F7268"/>
    <w:rsid w:val="0070773B"/>
    <w:rsid w:val="00A03C43"/>
    <w:rsid w:val="00C30E32"/>
    <w:rsid w:val="00C453FD"/>
    <w:rsid w:val="00C9001E"/>
    <w:rsid w:val="00CE6D36"/>
    <w:rsid w:val="00DC1BFC"/>
    <w:rsid w:val="00EA191B"/>
    <w:rsid w:val="00EB1504"/>
    <w:rsid w:val="00F14B51"/>
    <w:rsid w:val="00FB7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7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1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15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7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0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2024-06-13T11:08:00Z</dcterms:created>
  <dcterms:modified xsi:type="dcterms:W3CDTF">2024-06-14T08:04:00Z</dcterms:modified>
</cp:coreProperties>
</file>