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F" w:rsidRPr="003A6996" w:rsidRDefault="009F046F" w:rsidP="009F04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A69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Хорошая учёба -  это тоже важный и серьёзный труд.</w:t>
      </w:r>
    </w:p>
    <w:p w:rsidR="009F046F" w:rsidRPr="001D5879" w:rsidRDefault="009F046F" w:rsidP="009F04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58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Человек должен учиться, потому, что он человек.</w:t>
      </w:r>
    </w:p>
    <w:p w:rsidR="009F046F" w:rsidRDefault="009F046F" w:rsidP="009F046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В.А.Сухомлинский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9F046F" w:rsidRDefault="009F046F" w:rsidP="009F04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ЦЕЛЬ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осознанного отношения к учебе, воспитание уважения к себе, уверенности, что знания всегда пригодятся в жизни, способствовать развитию мышления и творческой активности учащихся</w:t>
      </w:r>
    </w:p>
    <w:p w:rsidR="00B8709A" w:rsidRPr="00B8709A" w:rsidRDefault="00B8709A" w:rsidP="00B8709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Улыбнитесь друг другу, подарите и мне и всем присутствующим свои улыбки! Спасибо!</w:t>
      </w:r>
    </w:p>
    <w:p w:rsidR="00B8709A" w:rsidRDefault="00B8709A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Улыбка всегда располагает к общению.</w:t>
      </w:r>
    </w:p>
    <w:p w:rsidR="006214D9" w:rsidRPr="00B8709A" w:rsidRDefault="006214D9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Сегодня 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 часе мы поговорим об известном нам слове. Это слово касается каждого из вас. А вот о чём вы узнаете, прочитав эпиграф.</w:t>
      </w:r>
    </w:p>
    <w:p w:rsidR="009F046F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доске слова Василия Александровича  Сухомлинского. Давайте прочтём их.</w:t>
      </w:r>
      <w:r w:rsidR="006214D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Итак, о чём у нас пойдёт разговор?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Да, вы правы, мы будем говорить об учебе, а чтобы беседа состоялась, нам нужно сформулировать тему классного часа. Кто готов ответить?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Хорошо. Итак, тема нашего разговора: “Учиться – всегда пригодится”. 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Зачем человек ходит в школу?</w:t>
      </w:r>
    </w:p>
    <w:p w:rsidR="009F046F" w:rsidRPr="00B8709A" w:rsidRDefault="009F046F" w:rsidP="009F046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Общаться</w:t>
      </w:r>
    </w:p>
    <w:p w:rsidR="009F046F" w:rsidRPr="00B8709A" w:rsidRDefault="009F046F" w:rsidP="009F046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Получать новые знания</w:t>
      </w:r>
    </w:p>
    <w:p w:rsidR="009F046F" w:rsidRPr="00B8709A" w:rsidRDefault="009F046F" w:rsidP="009F046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успешного будущего.</w:t>
      </w:r>
    </w:p>
    <w:p w:rsidR="009F046F" w:rsidRPr="00B8709A" w:rsidRDefault="009F046F" w:rsidP="009F04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Правильно, молодцы. Продолжим нашу работу.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начнём мы с вами с пословиц</w:t>
      </w:r>
      <w:proofErr w:type="gramStart"/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.(</w:t>
      </w:r>
      <w:proofErr w:type="gramEnd"/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работа в командах. Ваша задача составить пословицу и объяснить её значение.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Ученье и труд рядом живут.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Знание и мудрость украшают человека.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Ученье свет, </w:t>
      </w:r>
      <w:proofErr w:type="spellStart"/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неученье</w:t>
      </w:r>
      <w:proofErr w:type="spellEnd"/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 тьма.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 стыдно не знать – стыдно не учиться.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Ученья корень горек, да плод сладок.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Ученье лучше богатства.</w:t>
      </w:r>
    </w:p>
    <w:p w:rsidR="009F046F" w:rsidRPr="00B8709A" w:rsidRDefault="009F046F" w:rsidP="009F0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Рукой победишь одного, головой – тысячи.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Итак, - Для чего человек учится?”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Дети говорят искренне, ответы разные (чтобы быть грамотным, чтобы быть богатым, мама заставляет, чтобы получить престижную профессию, чтобы радовать родителей и др.).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Молодцы, ребята, главное, что вы не лукавите и не хитрите, а сейчас я попрошу вас ответить на несколько хитреньких  вопросов 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ВОПРОСЫ АНКЕТЫ</w:t>
      </w:r>
    </w:p>
    <w:p w:rsidR="009F046F" w:rsidRPr="00B8709A" w:rsidRDefault="009F046F" w:rsidP="009F0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Всегда ли ты с желанием ходишь в школу?</w:t>
      </w:r>
    </w:p>
    <w:p w:rsidR="009F046F" w:rsidRDefault="009F046F" w:rsidP="009F0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Легко ли тебе учиться в 4 классе?</w:t>
      </w:r>
    </w:p>
    <w:p w:rsidR="006214D9" w:rsidRDefault="006214D9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Давайте попутешествуем по стране знаний</w:t>
      </w:r>
      <w:r w:rsidR="00BD2F1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ваша задача отгадать, о каких учебных предметах говорится в загадках.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есть такой предмет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Делят там и умножают,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Прибавляют, вычитают, 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разные решают, 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уравненья составляют (математика)</w:t>
      </w:r>
    </w:p>
    <w:p w:rsidR="00BD2F13" w:rsidRPr="00B87121" w:rsidRDefault="00B87121" w:rsidP="00B87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BD2F13"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Грамотным будет любой ученик,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он знает (русский язык)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Произносят там слова,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чужого языка,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Учат там чужие буквы,</w:t>
      </w:r>
    </w:p>
    <w:p w:rsidR="00BD2F13" w:rsidRPr="00B87121" w:rsidRDefault="00BD2F13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заморские слова</w:t>
      </w:r>
      <w:proofErr w:type="gramStart"/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ностранный язык.)</w:t>
      </w:r>
    </w:p>
    <w:p w:rsidR="00BD2F13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Укрепит мускулатуру,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ребятам            физкультура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Краски, картины, высокие чувства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Этому учит -  (изобразительное искусство)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найти таланты у детей вокальные,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нужны уроки (музыкальные)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мир компьютерной грамматики</w:t>
      </w:r>
    </w:p>
    <w:p w:rsidR="00B87121" w:rsidRPr="00B87121" w:rsidRDefault="00B87121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 ведут уроки   (информатики)</w:t>
      </w:r>
    </w:p>
    <w:p w:rsidR="006214D9" w:rsidRPr="00B8709A" w:rsidRDefault="006214D9" w:rsidP="00621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F046F" w:rsidRPr="00B8709A" w:rsidRDefault="009F046F" w:rsidP="009F0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Какие учебные предметы даются тебе легко?</w:t>
      </w:r>
    </w:p>
    <w:p w:rsidR="009F046F" w:rsidRPr="00B8709A" w:rsidRDefault="009F046F" w:rsidP="009F0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Какие учебные предметы даются тебе с трудом?</w:t>
      </w:r>
    </w:p>
    <w:p w:rsidR="009F046F" w:rsidRPr="00B8709A" w:rsidRDefault="009F046F" w:rsidP="009F04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Что нужно тебе для того, чтобы в будущем стать тем, кем хочешь? … посоветуй, что надо сделать …. чтобы стать…</w:t>
      </w:r>
    </w:p>
    <w:p w:rsidR="00B87121" w:rsidRDefault="009F046F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Итак, вы ответили на все вопросы анкет</w:t>
      </w:r>
      <w:r w:rsidR="003A47C8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ы, большое вам спасибо. </w:t>
      </w:r>
    </w:p>
    <w:p w:rsidR="009F046F" w:rsidRPr="00B8709A" w:rsidRDefault="003A47C8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Конечно, человек учится для того, чтобы открыть в себе талант и совершенствовать его в дальнейшем, потому что каждый человек от природы талантлив.</w:t>
      </w:r>
    </w:p>
    <w:p w:rsidR="00A17277" w:rsidRPr="00B8709A" w:rsidRDefault="003A47C8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Где сейчас ваши родители? А вы сейчас на работе? </w:t>
      </w:r>
      <w:r w:rsidR="00A17277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  свой </w:t>
      </w:r>
      <w:proofErr w:type="gramStart"/>
      <w:r w:rsidR="00A17277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труд</w:t>
      </w:r>
      <w:proofErr w:type="gramEnd"/>
      <w:r w:rsidR="00A17277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что получают ваши родители?  А вы что получаете за свою работу?</w:t>
      </w:r>
    </w:p>
    <w:p w:rsidR="003A47C8" w:rsidRDefault="00A17277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Какие оценки вы любите получать? Что для этого надо? </w:t>
      </w:r>
    </w:p>
    <w:p w:rsidR="00B87121" w:rsidRDefault="00B87121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Немного из истории: Первые оценки за знания и поведение появились на Руси в16-17 веках. В те далёкие времена высшим показателем успехов была единица. Оценивали учеников по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трёхбальной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системе.</w:t>
      </w:r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Руси также была распространена система словесных оценок.</w:t>
      </w:r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надёжный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добрый, честный, хороший.</w:t>
      </w:r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посредственный</w:t>
      </w:r>
      <w:proofErr w:type="gramEnd"/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слабый, безнадёжный, ленивый.</w:t>
      </w:r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Но постепенно оценки стали короче, т.е. заменились на цифры. Наиболее удобной оказалась 5 бальная система. </w:t>
      </w:r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5- отлично, 4 – хорошо, 3- достаточно, 2-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посредственно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1- слабо.</w:t>
      </w:r>
    </w:p>
    <w:p w:rsidR="006F27C2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Когда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–т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 была и оценка – ноль, но её упразднили.</w:t>
      </w:r>
    </w:p>
    <w:p w:rsidR="006F27C2" w:rsidRPr="00B8709A" w:rsidRDefault="006F27C2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 вернёмся в наше время.</w:t>
      </w:r>
    </w:p>
    <w:p w:rsidR="006079EC" w:rsidRPr="00B8709A" w:rsidRDefault="0065132B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Что вы делаете для того чтобы хорошо учиться?</w:t>
      </w:r>
      <w:r w:rsidR="006079EC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(работа в парах</w:t>
      </w:r>
      <w:proofErr w:type="gramStart"/>
      <w:r w:rsidR="006079EC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65132B" w:rsidRPr="00B8709A" w:rsidRDefault="006079EC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листочках запишите только глаголы </w:t>
      </w:r>
      <w:r w:rsidR="0065132B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65132B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65132B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думаем, решаем, читаем, рассказываем, наблюдаем, слушаем</w:t>
      </w: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.) Прочтите, что получилось.</w:t>
      </w:r>
    </w:p>
    <w:p w:rsidR="009F046F" w:rsidRPr="00B8709A" w:rsidRDefault="006079EC" w:rsidP="009F04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r w:rsidR="00A17277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чёба – это ваш </w:t>
      </w:r>
      <w:r w:rsidR="009F046F" w:rsidRPr="00B8709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труд! А успехи твоего труда зависят от правильной его организации.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Прежде чем завершить наш разговор, давайте постараемся обобщить все, о чем мы говорили сегодня, и составить несколько правил для учащихся нашего класса, которые помогут нам в дальнейшем лучше учиться.</w:t>
      </w:r>
    </w:p>
    <w:p w:rsidR="009F046F" w:rsidRPr="00B8709A" w:rsidRDefault="009F046F" w:rsidP="009F046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B8709A">
        <w:rPr>
          <w:rFonts w:ascii="Times New Roman" w:hAnsi="Times New Roman"/>
          <w:b/>
          <w:bCs/>
          <w:sz w:val="32"/>
          <w:szCs w:val="32"/>
        </w:rPr>
        <w:t>Чтобы хорошо учиться, успешно выполнять задания, помни и соблюдай правила.</w:t>
      </w:r>
      <w:r w:rsidR="00CF2D3D" w:rsidRPr="00B8709A">
        <w:rPr>
          <w:rFonts w:ascii="Times New Roman" w:hAnsi="Times New Roman"/>
          <w:b/>
          <w:bCs/>
          <w:sz w:val="32"/>
          <w:szCs w:val="32"/>
        </w:rPr>
        <w:t xml:space="preserve"> Я начинаю, а вы продолжите </w:t>
      </w:r>
    </w:p>
    <w:p w:rsidR="006079EC" w:rsidRPr="00B8709A" w:rsidRDefault="006079EC" w:rsidP="006079E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Слушай (на уроке)  внимательно.</w:t>
      </w:r>
    </w:p>
    <w:p w:rsidR="006079EC" w:rsidRPr="00B8709A" w:rsidRDefault="006079EC" w:rsidP="006079E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Выполняй правильн</w:t>
      </w:r>
      <w:r w:rsidR="00433900" w:rsidRPr="00B8709A">
        <w:rPr>
          <w:rFonts w:ascii="Times New Roman" w:hAnsi="Times New Roman"/>
          <w:sz w:val="32"/>
          <w:szCs w:val="32"/>
        </w:rPr>
        <w:t>о.</w:t>
      </w:r>
    </w:p>
    <w:p w:rsidR="00433900" w:rsidRPr="00B8709A" w:rsidRDefault="00433900" w:rsidP="006079E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 xml:space="preserve">Работай    быстро </w:t>
      </w:r>
    </w:p>
    <w:p w:rsidR="00433900" w:rsidRPr="00B8709A" w:rsidRDefault="00433900" w:rsidP="006079E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Спроси, если непонятно.</w:t>
      </w:r>
    </w:p>
    <w:p w:rsidR="00433900" w:rsidRPr="00B8709A" w:rsidRDefault="00433900" w:rsidP="00433900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/>
          <w:sz w:val="32"/>
          <w:szCs w:val="32"/>
        </w:rPr>
      </w:pPr>
    </w:p>
    <w:p w:rsidR="00801179" w:rsidRPr="00B8709A" w:rsidRDefault="00433900" w:rsidP="00801179">
      <w:pPr>
        <w:pStyle w:val="a3"/>
        <w:spacing w:before="100" w:beforeAutospacing="1" w:after="100" w:afterAutospacing="1" w:line="240" w:lineRule="auto"/>
        <w:ind w:left="1440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Как учёб</w:t>
      </w:r>
      <w:r w:rsidR="00801179" w:rsidRPr="00B8709A">
        <w:rPr>
          <w:rFonts w:ascii="Times New Roman" w:hAnsi="Times New Roman"/>
          <w:sz w:val="32"/>
          <w:szCs w:val="32"/>
        </w:rPr>
        <w:t>а в школе вам может пригодиться</w:t>
      </w:r>
      <w:r w:rsidR="00B8709A" w:rsidRPr="00B8709A">
        <w:rPr>
          <w:rFonts w:ascii="Times New Roman" w:hAnsi="Times New Roman"/>
          <w:sz w:val="32"/>
          <w:szCs w:val="32"/>
        </w:rPr>
        <w:t>?</w:t>
      </w:r>
    </w:p>
    <w:p w:rsidR="00801179" w:rsidRPr="00B8709A" w:rsidRDefault="00801179" w:rsidP="0080117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Хорошая учёба – это залог успешного будущего, не забывайте об этом.</w:t>
      </w:r>
    </w:p>
    <w:p w:rsidR="009F046F" w:rsidRPr="00B8709A" w:rsidRDefault="00801179" w:rsidP="009F046F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>Ребята, огромное вам спасибо за работу. Хотелось бы верить, что наш разговор за</w:t>
      </w:r>
      <w:r w:rsidR="00DC558D" w:rsidRPr="00B8709A">
        <w:rPr>
          <w:rFonts w:ascii="Times New Roman" w:hAnsi="Times New Roman"/>
          <w:sz w:val="32"/>
          <w:szCs w:val="32"/>
        </w:rPr>
        <w:t xml:space="preserve">тронул каждого из вас. </w:t>
      </w:r>
      <w:r w:rsidR="00CF2D3D" w:rsidRPr="00B8709A">
        <w:rPr>
          <w:rFonts w:ascii="Times New Roman" w:hAnsi="Times New Roman"/>
          <w:sz w:val="32"/>
          <w:szCs w:val="32"/>
        </w:rPr>
        <w:t>Перед вами жёлтый листок, на нем 3 смайлика. Внизу, в пустом кружочке нарисуйте смайлик, который бы выражал ваше отношение к нашему короткому классному часу.</w:t>
      </w:r>
    </w:p>
    <w:p w:rsidR="00CF2D3D" w:rsidRPr="00B8709A" w:rsidRDefault="00CF2D3D" w:rsidP="009F046F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lastRenderedPageBreak/>
        <w:t xml:space="preserve">Спасибо, я благодарна вам, что вы активно работали со мной и от души желаю вам </w:t>
      </w:r>
      <w:r w:rsidR="001D5879" w:rsidRPr="00B8709A">
        <w:rPr>
          <w:rFonts w:ascii="Times New Roman" w:hAnsi="Times New Roman"/>
          <w:sz w:val="32"/>
          <w:szCs w:val="32"/>
        </w:rPr>
        <w:t>дальнейших успехов и высоких результатов в вашей работе</w:t>
      </w:r>
      <w:r w:rsidRPr="00B8709A">
        <w:rPr>
          <w:rFonts w:ascii="Times New Roman" w:hAnsi="Times New Roman"/>
          <w:sz w:val="32"/>
          <w:szCs w:val="32"/>
        </w:rPr>
        <w:t>, от которой бы вы получали как можно больше положительных эмоций.</w:t>
      </w:r>
      <w:r w:rsidR="00F140C2">
        <w:rPr>
          <w:rFonts w:ascii="Times New Roman" w:hAnsi="Times New Roman"/>
          <w:sz w:val="32"/>
          <w:szCs w:val="32"/>
        </w:rPr>
        <w:t xml:space="preserve"> Любите школу, любите учителей и своих близких и тогда у вас всё получится.</w:t>
      </w:r>
      <w:bookmarkStart w:id="0" w:name="_GoBack"/>
      <w:bookmarkEnd w:id="0"/>
    </w:p>
    <w:p w:rsidR="009F046F" w:rsidRPr="00B8709A" w:rsidRDefault="009F046F" w:rsidP="009F046F">
      <w:pPr>
        <w:rPr>
          <w:rFonts w:ascii="Times New Roman" w:hAnsi="Times New Roman"/>
          <w:sz w:val="32"/>
          <w:szCs w:val="32"/>
        </w:rPr>
      </w:pPr>
      <w:r w:rsidRPr="00B8709A">
        <w:rPr>
          <w:rFonts w:ascii="Times New Roman" w:hAnsi="Times New Roman"/>
          <w:sz w:val="32"/>
          <w:szCs w:val="32"/>
        </w:rPr>
        <w:t xml:space="preserve"> </w:t>
      </w:r>
    </w:p>
    <w:p w:rsidR="00BC7B45" w:rsidRPr="00B8709A" w:rsidRDefault="00BC7B45">
      <w:pPr>
        <w:rPr>
          <w:rFonts w:ascii="Times New Roman" w:hAnsi="Times New Roman"/>
          <w:sz w:val="32"/>
          <w:szCs w:val="32"/>
        </w:rPr>
      </w:pPr>
    </w:p>
    <w:p w:rsidR="00B8709A" w:rsidRPr="00B8709A" w:rsidRDefault="00B8709A">
      <w:pPr>
        <w:rPr>
          <w:rFonts w:ascii="Times New Roman" w:hAnsi="Times New Roman"/>
          <w:sz w:val="32"/>
          <w:szCs w:val="32"/>
        </w:rPr>
      </w:pPr>
    </w:p>
    <w:sectPr w:rsidR="00B8709A" w:rsidRPr="00B8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527"/>
    <w:multiLevelType w:val="hybridMultilevel"/>
    <w:tmpl w:val="BA52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FB7"/>
    <w:multiLevelType w:val="multilevel"/>
    <w:tmpl w:val="BE5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C6D57"/>
    <w:multiLevelType w:val="multilevel"/>
    <w:tmpl w:val="E06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0A23B4"/>
    <w:multiLevelType w:val="multilevel"/>
    <w:tmpl w:val="CFD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6F"/>
    <w:rsid w:val="00006234"/>
    <w:rsid w:val="000875A1"/>
    <w:rsid w:val="000B268F"/>
    <w:rsid w:val="00102300"/>
    <w:rsid w:val="00180F5A"/>
    <w:rsid w:val="001D5879"/>
    <w:rsid w:val="00241F9D"/>
    <w:rsid w:val="00396D37"/>
    <w:rsid w:val="003A47C8"/>
    <w:rsid w:val="00433900"/>
    <w:rsid w:val="004B18C6"/>
    <w:rsid w:val="004C0B91"/>
    <w:rsid w:val="006079EC"/>
    <w:rsid w:val="006214D9"/>
    <w:rsid w:val="0065132B"/>
    <w:rsid w:val="00687A71"/>
    <w:rsid w:val="00695FA9"/>
    <w:rsid w:val="006E5030"/>
    <w:rsid w:val="006F21DB"/>
    <w:rsid w:val="006F27C2"/>
    <w:rsid w:val="006F59C6"/>
    <w:rsid w:val="00753121"/>
    <w:rsid w:val="007A3581"/>
    <w:rsid w:val="007C7E6A"/>
    <w:rsid w:val="007F2C74"/>
    <w:rsid w:val="00801179"/>
    <w:rsid w:val="00807EFB"/>
    <w:rsid w:val="00824908"/>
    <w:rsid w:val="008563BC"/>
    <w:rsid w:val="009A1BDB"/>
    <w:rsid w:val="009F046F"/>
    <w:rsid w:val="00A17277"/>
    <w:rsid w:val="00A353DF"/>
    <w:rsid w:val="00A466E4"/>
    <w:rsid w:val="00A65327"/>
    <w:rsid w:val="00AF6D26"/>
    <w:rsid w:val="00B170EB"/>
    <w:rsid w:val="00B312EF"/>
    <w:rsid w:val="00B8709A"/>
    <w:rsid w:val="00B87121"/>
    <w:rsid w:val="00BC7B45"/>
    <w:rsid w:val="00BD2F13"/>
    <w:rsid w:val="00C01234"/>
    <w:rsid w:val="00C17DC6"/>
    <w:rsid w:val="00C80219"/>
    <w:rsid w:val="00C910EF"/>
    <w:rsid w:val="00CD10F9"/>
    <w:rsid w:val="00CF2D3D"/>
    <w:rsid w:val="00DC558D"/>
    <w:rsid w:val="00DD56F2"/>
    <w:rsid w:val="00DE18CD"/>
    <w:rsid w:val="00ED5EF6"/>
    <w:rsid w:val="00EE075A"/>
    <w:rsid w:val="00F140C2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cp:lastPrinted>2013-02-04T17:36:00Z</cp:lastPrinted>
  <dcterms:created xsi:type="dcterms:W3CDTF">2013-02-01T15:43:00Z</dcterms:created>
  <dcterms:modified xsi:type="dcterms:W3CDTF">2013-02-04T17:50:00Z</dcterms:modified>
</cp:coreProperties>
</file>